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49" w:rsidRPr="00312A69" w:rsidRDefault="00E724EA" w:rsidP="00E72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A69">
        <w:rPr>
          <w:rFonts w:ascii="Times New Roman" w:hAnsi="Times New Roman" w:cs="Times New Roman"/>
          <w:sz w:val="28"/>
          <w:szCs w:val="28"/>
        </w:rPr>
        <w:t xml:space="preserve">Відомість </w:t>
      </w:r>
    </w:p>
    <w:p w:rsidR="009C24ED" w:rsidRDefault="00E724EA" w:rsidP="00E72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A69">
        <w:rPr>
          <w:rFonts w:ascii="Times New Roman" w:hAnsi="Times New Roman" w:cs="Times New Roman"/>
          <w:sz w:val="28"/>
          <w:szCs w:val="28"/>
        </w:rPr>
        <w:t xml:space="preserve">про </w:t>
      </w:r>
      <w:r w:rsidR="009C24ED">
        <w:rPr>
          <w:rFonts w:ascii="Times New Roman" w:hAnsi="Times New Roman" w:cs="Times New Roman"/>
          <w:sz w:val="28"/>
          <w:szCs w:val="28"/>
        </w:rPr>
        <w:t xml:space="preserve"> освіту і </w:t>
      </w:r>
      <w:r w:rsidRPr="00312A69">
        <w:rPr>
          <w:rFonts w:ascii="Times New Roman" w:hAnsi="Times New Roman" w:cs="Times New Roman"/>
          <w:sz w:val="28"/>
          <w:szCs w:val="28"/>
        </w:rPr>
        <w:t xml:space="preserve">навантаження педпрацівників </w:t>
      </w:r>
    </w:p>
    <w:p w:rsidR="00E724EA" w:rsidRPr="00312A69" w:rsidRDefault="00E724EA" w:rsidP="00E72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A6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312A69">
        <w:rPr>
          <w:rFonts w:ascii="Times New Roman" w:hAnsi="Times New Roman" w:cs="Times New Roman"/>
          <w:sz w:val="28"/>
          <w:szCs w:val="28"/>
        </w:rPr>
        <w:t>штатних</w:t>
      </w:r>
      <w:proofErr w:type="gramEnd"/>
      <w:r w:rsidRPr="00312A69">
        <w:rPr>
          <w:rFonts w:ascii="Times New Roman" w:hAnsi="Times New Roman" w:cs="Times New Roman"/>
          <w:sz w:val="28"/>
          <w:szCs w:val="28"/>
        </w:rPr>
        <w:t xml:space="preserve"> і позаштатних</w:t>
      </w:r>
      <w:r w:rsidRPr="00312A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12A69">
        <w:rPr>
          <w:rFonts w:ascii="Times New Roman" w:hAnsi="Times New Roman" w:cs="Times New Roman"/>
          <w:sz w:val="28"/>
          <w:szCs w:val="28"/>
        </w:rPr>
        <w:t xml:space="preserve"> по Дніпровському політехнічному </w:t>
      </w:r>
      <w:r w:rsidR="00842B6C">
        <w:rPr>
          <w:rFonts w:ascii="Times New Roman" w:hAnsi="Times New Roman" w:cs="Times New Roman"/>
          <w:sz w:val="28"/>
          <w:szCs w:val="28"/>
        </w:rPr>
        <w:t xml:space="preserve">фаховому </w:t>
      </w:r>
      <w:r w:rsidRPr="00312A69">
        <w:rPr>
          <w:rFonts w:ascii="Times New Roman" w:hAnsi="Times New Roman" w:cs="Times New Roman"/>
          <w:sz w:val="28"/>
          <w:szCs w:val="28"/>
        </w:rPr>
        <w:t>коледжу на 20</w:t>
      </w:r>
      <w:r w:rsidR="00B77FA4" w:rsidRPr="00312A69">
        <w:rPr>
          <w:rFonts w:ascii="Times New Roman" w:hAnsi="Times New Roman" w:cs="Times New Roman"/>
          <w:sz w:val="28"/>
          <w:szCs w:val="28"/>
        </w:rPr>
        <w:t>2</w:t>
      </w:r>
      <w:r w:rsidR="0029299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12A69">
        <w:rPr>
          <w:rFonts w:ascii="Times New Roman" w:hAnsi="Times New Roman" w:cs="Times New Roman"/>
          <w:sz w:val="28"/>
          <w:szCs w:val="28"/>
        </w:rPr>
        <w:t>-20</w:t>
      </w:r>
      <w:r w:rsidR="00276C7D" w:rsidRPr="00312A69">
        <w:rPr>
          <w:rFonts w:ascii="Times New Roman" w:hAnsi="Times New Roman" w:cs="Times New Roman"/>
          <w:sz w:val="28"/>
          <w:szCs w:val="28"/>
        </w:rPr>
        <w:t>2</w:t>
      </w:r>
      <w:r w:rsidR="0029299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42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2A6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12A69">
        <w:rPr>
          <w:rFonts w:ascii="Times New Roman" w:hAnsi="Times New Roman" w:cs="Times New Roman"/>
          <w:sz w:val="28"/>
          <w:szCs w:val="28"/>
        </w:rPr>
        <w:t>.</w:t>
      </w:r>
    </w:p>
    <w:p w:rsidR="00E724EA" w:rsidRPr="00312A69" w:rsidRDefault="00E724EA" w:rsidP="00E7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46" w:type="dxa"/>
        <w:tblLook w:val="04A0" w:firstRow="1" w:lastRow="0" w:firstColumn="1" w:lastColumn="0" w:noHBand="0" w:noVBand="1"/>
      </w:tblPr>
      <w:tblGrid>
        <w:gridCol w:w="1307"/>
        <w:gridCol w:w="3763"/>
        <w:gridCol w:w="2003"/>
        <w:gridCol w:w="4659"/>
        <w:gridCol w:w="3414"/>
      </w:tblGrid>
      <w:tr w:rsidR="00FD6C0C" w:rsidRPr="0048770F" w:rsidTr="00FD6C0C">
        <w:trPr>
          <w:trHeight w:val="1646"/>
        </w:trPr>
        <w:tc>
          <w:tcPr>
            <w:tcW w:w="1307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763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2003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Займана посада, категорія та звання (шт. /</w:t>
            </w:r>
            <w:proofErr w:type="spellStart"/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позашт</w:t>
            </w:r>
            <w:proofErr w:type="spellEnd"/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659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Освіти, який навчальний заклад закінчив, № диплома, рік закінчення, спеціальність</w:t>
            </w:r>
          </w:p>
        </w:tc>
        <w:tc>
          <w:tcPr>
            <w:tcW w:w="3414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sz w:val="24"/>
                <w:szCs w:val="24"/>
              </w:rPr>
              <w:t>Який предмет викладає</w:t>
            </w:r>
          </w:p>
        </w:tc>
      </w:tr>
      <w:tr w:rsidR="00FD6C0C" w:rsidRPr="0048770F" w:rsidTr="00FD6C0C">
        <w:trPr>
          <w:trHeight w:val="269"/>
        </w:trPr>
        <w:tc>
          <w:tcPr>
            <w:tcW w:w="1307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59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414" w:type="dxa"/>
          </w:tcPr>
          <w:p w:rsidR="00FD6C0C" w:rsidRPr="006E385B" w:rsidRDefault="00FD6C0C" w:rsidP="00E7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85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6C0C" w:rsidRPr="00B0356B" w:rsidTr="00FD6C0C">
        <w:trPr>
          <w:trHeight w:val="1211"/>
        </w:trPr>
        <w:tc>
          <w:tcPr>
            <w:tcW w:w="1307" w:type="dxa"/>
            <w:vMerge w:val="restart"/>
          </w:tcPr>
          <w:p w:rsidR="00FD6C0C" w:rsidRPr="00F24746" w:rsidRDefault="00FD6C0C" w:rsidP="00F2474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B0356B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Богатирьов Юрій Ілліч </w:t>
            </w:r>
          </w:p>
        </w:tc>
        <w:tc>
          <w:tcPr>
            <w:tcW w:w="2003" w:type="dxa"/>
            <w:vMerge w:val="restart"/>
          </w:tcPr>
          <w:p w:rsidR="00FD6C0C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Викладач, перша,</w:t>
            </w:r>
          </w:p>
          <w:p w:rsidR="00FD6C0C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59" w:type="dxa"/>
            <w:vMerge w:val="restart"/>
          </w:tcPr>
          <w:p w:rsidR="00FD6C0C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Б-І №601258, 1984р., Фізика;</w:t>
            </w:r>
          </w:p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Дніпропетровський державний університет, СПК №071731, 1996р., Комп’ютерні та інтелектуальні системи та мережі</w:t>
            </w:r>
          </w:p>
        </w:tc>
        <w:tc>
          <w:tcPr>
            <w:tcW w:w="3414" w:type="dxa"/>
          </w:tcPr>
          <w:p w:rsidR="00FD6C0C" w:rsidRPr="004F4482" w:rsidRDefault="00FD6C0C" w:rsidP="00C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</w:tr>
      <w:tr w:rsidR="00FD6C0C" w:rsidRPr="00B0356B" w:rsidTr="00FD6C0C">
        <w:trPr>
          <w:trHeight w:val="70"/>
        </w:trPr>
        <w:tc>
          <w:tcPr>
            <w:tcW w:w="1307" w:type="dxa"/>
            <w:vMerge/>
          </w:tcPr>
          <w:p w:rsidR="00FD6C0C" w:rsidRPr="00B0356B" w:rsidRDefault="00FD6C0C" w:rsidP="00F24746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565B5A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5262C0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(ООП)</w:t>
            </w:r>
          </w:p>
        </w:tc>
      </w:tr>
      <w:tr w:rsidR="00FD6C0C" w:rsidRPr="00B0356B" w:rsidTr="00FD6C0C">
        <w:trPr>
          <w:trHeight w:val="255"/>
        </w:trPr>
        <w:tc>
          <w:tcPr>
            <w:tcW w:w="1307" w:type="dxa"/>
            <w:vMerge/>
          </w:tcPr>
          <w:p w:rsidR="00FD6C0C" w:rsidRPr="00B0356B" w:rsidRDefault="00FD6C0C" w:rsidP="00F24746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D6C0C" w:rsidRPr="00565B5A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8">
              <w:rPr>
                <w:rFonts w:ascii="Times New Roman" w:hAnsi="Times New Roman" w:cs="Times New Roman"/>
                <w:sz w:val="24"/>
                <w:szCs w:val="24"/>
              </w:rPr>
              <w:t>інженер</w:t>
            </w:r>
            <w:r w:rsidRPr="001F13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78B8">
              <w:rPr>
                <w:rFonts w:ascii="Times New Roman" w:hAnsi="Times New Roman" w:cs="Times New Roman"/>
                <w:sz w:val="24"/>
                <w:szCs w:val="24"/>
              </w:rPr>
              <w:t>електронік</w:t>
            </w:r>
            <w:proofErr w:type="spellEnd"/>
          </w:p>
        </w:tc>
        <w:tc>
          <w:tcPr>
            <w:tcW w:w="4659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(захист)</w:t>
            </w:r>
          </w:p>
        </w:tc>
      </w:tr>
      <w:tr w:rsidR="00FD6C0C" w:rsidRPr="00B0356B" w:rsidTr="00FD6C0C">
        <w:trPr>
          <w:trHeight w:val="434"/>
        </w:trPr>
        <w:tc>
          <w:tcPr>
            <w:tcW w:w="1307" w:type="dxa"/>
            <w:vMerge w:val="restart"/>
          </w:tcPr>
          <w:p w:rsidR="00FD6C0C" w:rsidRPr="00B0356B" w:rsidRDefault="00FD6C0C" w:rsidP="00F24746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B0356B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2003" w:type="dxa"/>
            <w:vMerge w:val="restart"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:rsidR="00FD6C0C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59" w:type="dxa"/>
            <w:vMerge w:val="restart"/>
          </w:tcPr>
          <w:p w:rsidR="00FD6C0C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Ю №045451, 1973р., Хімія</w:t>
            </w:r>
          </w:p>
        </w:tc>
        <w:tc>
          <w:tcPr>
            <w:tcW w:w="3414" w:type="dxa"/>
          </w:tcPr>
          <w:p w:rsidR="00FD6C0C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Основи технології галузі</w:t>
            </w:r>
          </w:p>
        </w:tc>
      </w:tr>
      <w:tr w:rsidR="00FD6C0C" w:rsidRPr="00B0356B" w:rsidTr="00FD6C0C">
        <w:trPr>
          <w:trHeight w:val="272"/>
        </w:trPr>
        <w:tc>
          <w:tcPr>
            <w:tcW w:w="1307" w:type="dxa"/>
            <w:vMerge/>
          </w:tcPr>
          <w:p w:rsidR="00FD6C0C" w:rsidRPr="00B0356B" w:rsidRDefault="00FD6C0C" w:rsidP="00F24746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B0356B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</w:tr>
      <w:tr w:rsidR="00FD6C0C" w:rsidRPr="00B0356B" w:rsidTr="00FD6C0C">
        <w:trPr>
          <w:trHeight w:val="514"/>
        </w:trPr>
        <w:tc>
          <w:tcPr>
            <w:tcW w:w="1307" w:type="dxa"/>
            <w:vMerge/>
          </w:tcPr>
          <w:p w:rsidR="00FD6C0C" w:rsidRPr="00B0356B" w:rsidRDefault="00FD6C0C" w:rsidP="00F24746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B0356B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загальної біології</w:t>
            </w:r>
          </w:p>
        </w:tc>
      </w:tr>
      <w:tr w:rsidR="00FD6C0C" w:rsidRPr="00B0356B" w:rsidTr="00FD6C0C">
        <w:trPr>
          <w:trHeight w:val="467"/>
        </w:trPr>
        <w:tc>
          <w:tcPr>
            <w:tcW w:w="1307" w:type="dxa"/>
            <w:vMerge/>
          </w:tcPr>
          <w:p w:rsidR="00FD6C0C" w:rsidRPr="00B0356B" w:rsidRDefault="00FD6C0C" w:rsidP="00F24746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B0356B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B0356B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6B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FD6C0C" w:rsidRPr="0048770F" w:rsidTr="00FD6C0C">
        <w:trPr>
          <w:trHeight w:val="372"/>
        </w:trPr>
        <w:tc>
          <w:tcPr>
            <w:tcW w:w="1307" w:type="dxa"/>
            <w:vMerge w:val="restart"/>
          </w:tcPr>
          <w:p w:rsidR="00FD6C0C" w:rsidRPr="00B22B70" w:rsidRDefault="00FD6C0C" w:rsidP="00F24746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B22B70" w:rsidRDefault="00FD6C0C" w:rsidP="005262C0">
            <w:p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3F20BA" w:rsidRDefault="00FD6C0C" w:rsidP="0052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0BA">
              <w:rPr>
                <w:rFonts w:ascii="Times New Roman" w:hAnsi="Times New Roman" w:cs="Times New Roman"/>
                <w:sz w:val="24"/>
                <w:szCs w:val="24"/>
              </w:rPr>
              <w:t>Бондарєва</w:t>
            </w:r>
            <w:proofErr w:type="spellEnd"/>
            <w:r w:rsidRPr="003F20B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2003" w:type="dxa"/>
            <w:vMerge w:val="restart"/>
          </w:tcPr>
          <w:p w:rsidR="00FD6C0C" w:rsidRPr="003F20BA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BA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3F20BA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BA">
              <w:rPr>
                <w:rFonts w:ascii="Times New Roman" w:hAnsi="Times New Roman" w:cs="Times New Roman"/>
                <w:sz w:val="24"/>
                <w:szCs w:val="24"/>
              </w:rPr>
              <w:t>перша,</w:t>
            </w:r>
          </w:p>
          <w:p w:rsidR="00FD6C0C" w:rsidRPr="003F20BA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0B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59" w:type="dxa"/>
            <w:vMerge w:val="restart"/>
          </w:tcPr>
          <w:p w:rsidR="00FD6C0C" w:rsidRPr="003F20BA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BA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інститут залізничного транспорту, Б-І № 658443, 1977р., Електронні обчислювальні машини</w:t>
            </w:r>
          </w:p>
        </w:tc>
        <w:tc>
          <w:tcPr>
            <w:tcW w:w="3414" w:type="dxa"/>
          </w:tcPr>
          <w:p w:rsidR="00FD6C0C" w:rsidRPr="004576DE" w:rsidRDefault="00FD6C0C" w:rsidP="00526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електроніка</w:t>
            </w:r>
            <w:proofErr w:type="spellEnd"/>
          </w:p>
        </w:tc>
      </w:tr>
      <w:tr w:rsidR="00FD6C0C" w:rsidRPr="0048770F" w:rsidTr="00FD6C0C">
        <w:trPr>
          <w:trHeight w:val="252"/>
        </w:trPr>
        <w:tc>
          <w:tcPr>
            <w:tcW w:w="1307" w:type="dxa"/>
            <w:vMerge/>
          </w:tcPr>
          <w:p w:rsidR="00FD6C0C" w:rsidRPr="003F20BA" w:rsidRDefault="00FD6C0C" w:rsidP="004576DE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</w:tcPr>
          <w:p w:rsidR="00FD6C0C" w:rsidRPr="003F20BA" w:rsidRDefault="00FD6C0C" w:rsidP="0045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3F20BA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3F20BA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744FB8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B8">
              <w:rPr>
                <w:rFonts w:ascii="Times New Roman" w:hAnsi="Times New Roman" w:cs="Times New Roman"/>
                <w:sz w:val="24"/>
                <w:szCs w:val="24"/>
              </w:rPr>
              <w:t>Обчислювальна  та мікропроцесорна техніка</w:t>
            </w:r>
          </w:p>
        </w:tc>
      </w:tr>
      <w:tr w:rsidR="00FD6C0C" w:rsidRPr="0048770F" w:rsidTr="00FD6C0C">
        <w:trPr>
          <w:trHeight w:val="156"/>
        </w:trPr>
        <w:tc>
          <w:tcPr>
            <w:tcW w:w="1307" w:type="dxa"/>
            <w:vMerge/>
          </w:tcPr>
          <w:p w:rsidR="00FD6C0C" w:rsidRPr="003F20BA" w:rsidRDefault="00FD6C0C" w:rsidP="004576DE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</w:tcPr>
          <w:p w:rsidR="00FD6C0C" w:rsidRPr="003F20BA" w:rsidRDefault="00FD6C0C" w:rsidP="0045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3F20BA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3F20BA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744FB8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B8">
              <w:rPr>
                <w:rFonts w:ascii="Times New Roman" w:hAnsi="Times New Roman" w:cs="Times New Roman"/>
                <w:sz w:val="24"/>
                <w:szCs w:val="24"/>
              </w:rPr>
              <w:t>Офісні комп’ютерні технології</w:t>
            </w:r>
          </w:p>
        </w:tc>
      </w:tr>
      <w:tr w:rsidR="00FD6C0C" w:rsidRPr="0048770F" w:rsidTr="00FD6C0C">
        <w:trPr>
          <w:trHeight w:val="134"/>
        </w:trPr>
        <w:tc>
          <w:tcPr>
            <w:tcW w:w="1307" w:type="dxa"/>
            <w:vMerge/>
          </w:tcPr>
          <w:p w:rsidR="00FD6C0C" w:rsidRPr="003F20BA" w:rsidRDefault="00FD6C0C" w:rsidP="004576DE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</w:tcPr>
          <w:p w:rsidR="00FD6C0C" w:rsidRPr="003F20BA" w:rsidRDefault="00FD6C0C" w:rsidP="0045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3F20BA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3F20BA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744FB8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B8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КТ</w:t>
            </w:r>
          </w:p>
        </w:tc>
      </w:tr>
      <w:tr w:rsidR="00FD6C0C" w:rsidRPr="0048770F" w:rsidTr="00FD6C0C">
        <w:trPr>
          <w:trHeight w:val="70"/>
        </w:trPr>
        <w:tc>
          <w:tcPr>
            <w:tcW w:w="1307" w:type="dxa"/>
            <w:vMerge/>
          </w:tcPr>
          <w:p w:rsidR="00FD6C0C" w:rsidRPr="0048770F" w:rsidRDefault="00FD6C0C" w:rsidP="004576DE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576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576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576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744FB8" w:rsidRDefault="00FD6C0C" w:rsidP="0045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B8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комп.тех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D6C0C" w:rsidRPr="00B86D0C" w:rsidTr="00FD6C0C">
        <w:trPr>
          <w:trHeight w:val="673"/>
        </w:trPr>
        <w:tc>
          <w:tcPr>
            <w:tcW w:w="1307" w:type="dxa"/>
            <w:vMerge w:val="restart"/>
          </w:tcPr>
          <w:p w:rsidR="00FD6C0C" w:rsidRPr="00B86D0C" w:rsidRDefault="00FD6C0C" w:rsidP="004B6F31">
            <w:pPr>
              <w:pStyle w:val="a5"/>
              <w:numPr>
                <w:ilvl w:val="0"/>
                <w:numId w:val="7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B86D0C" w:rsidRDefault="00FD6C0C" w:rsidP="004B6F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D0C">
              <w:rPr>
                <w:rFonts w:ascii="Times New Roman" w:hAnsi="Times New Roman" w:cs="Times New Roman"/>
                <w:sz w:val="24"/>
                <w:szCs w:val="24"/>
              </w:rPr>
              <w:t>Борисова Інна Вікторівна</w:t>
            </w:r>
          </w:p>
        </w:tc>
        <w:tc>
          <w:tcPr>
            <w:tcW w:w="2003" w:type="dxa"/>
            <w:vMerge w:val="restart"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C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C">
              <w:rPr>
                <w:rFonts w:ascii="Times New Roman" w:hAnsi="Times New Roman" w:cs="Times New Roman"/>
                <w:sz w:val="24"/>
                <w:szCs w:val="24"/>
              </w:rPr>
              <w:t>вища,</w:t>
            </w:r>
          </w:p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D6C0C" w:rsidRPr="00FD6C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6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59" w:type="dxa"/>
            <w:vMerge w:val="restart"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Вища, Дніпропетровський хіміко-технологічний інститут, КН №012033, </w:t>
            </w:r>
            <w:r w:rsidRPr="00B8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1993р., Технологія гуми</w:t>
            </w:r>
          </w:p>
        </w:tc>
        <w:tc>
          <w:tcPr>
            <w:tcW w:w="3414" w:type="dxa"/>
          </w:tcPr>
          <w:p w:rsidR="00FD6C0C" w:rsidRPr="0047657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Основи охорони праці</w:t>
            </w:r>
          </w:p>
        </w:tc>
      </w:tr>
      <w:tr w:rsidR="00FD6C0C" w:rsidRPr="00B86D0C" w:rsidTr="00FD6C0C">
        <w:trPr>
          <w:trHeight w:val="452"/>
        </w:trPr>
        <w:tc>
          <w:tcPr>
            <w:tcW w:w="1307" w:type="dxa"/>
            <w:vMerge/>
          </w:tcPr>
          <w:p w:rsidR="00FD6C0C" w:rsidRPr="00B86D0C" w:rsidRDefault="00FD6C0C" w:rsidP="004B6F31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B86D0C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</w:tcPr>
          <w:p w:rsidR="00FD6C0C" w:rsidRPr="0047657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7C">
              <w:rPr>
                <w:rFonts w:ascii="Times New Roman" w:hAnsi="Times New Roman" w:cs="Times New Roman"/>
                <w:sz w:val="24"/>
                <w:szCs w:val="24"/>
              </w:rPr>
              <w:t>Охорона праці</w:t>
            </w:r>
          </w:p>
        </w:tc>
      </w:tr>
      <w:tr w:rsidR="00FD6C0C" w:rsidRPr="00B86D0C" w:rsidTr="002E0647">
        <w:trPr>
          <w:trHeight w:val="276"/>
        </w:trPr>
        <w:tc>
          <w:tcPr>
            <w:tcW w:w="1307" w:type="dxa"/>
            <w:vMerge/>
          </w:tcPr>
          <w:p w:rsidR="00FD6C0C" w:rsidRPr="00B86D0C" w:rsidRDefault="00FD6C0C" w:rsidP="004B6F31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B86D0C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A69">
              <w:rPr>
                <w:rFonts w:ascii="Times New Roman" w:hAnsi="Times New Roman" w:cs="Times New Roman"/>
                <w:sz w:val="24"/>
                <w:szCs w:val="24"/>
              </w:rPr>
              <w:t>Інженер з охорони праці</w:t>
            </w:r>
          </w:p>
        </w:tc>
        <w:tc>
          <w:tcPr>
            <w:tcW w:w="4659" w:type="dxa"/>
            <w:vMerge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B86D0C" w:rsidTr="002E0647">
        <w:trPr>
          <w:trHeight w:val="271"/>
        </w:trPr>
        <w:tc>
          <w:tcPr>
            <w:tcW w:w="1307" w:type="dxa"/>
            <w:vMerge/>
          </w:tcPr>
          <w:p w:rsidR="00FD6C0C" w:rsidRPr="00B86D0C" w:rsidRDefault="00FD6C0C" w:rsidP="004B6F31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B86D0C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B86D0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47657C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47657C">
              <w:rPr>
                <w:rFonts w:ascii="Times New Roman" w:hAnsi="Times New Roman" w:cs="Times New Roman"/>
                <w:sz w:val="24"/>
                <w:szCs w:val="24"/>
              </w:rPr>
              <w:t>ктування</w:t>
            </w:r>
            <w:proofErr w:type="spellEnd"/>
          </w:p>
        </w:tc>
      </w:tr>
      <w:tr w:rsidR="00FD6C0C" w:rsidRPr="0048770F" w:rsidTr="002E0647">
        <w:trPr>
          <w:trHeight w:val="417"/>
        </w:trPr>
        <w:tc>
          <w:tcPr>
            <w:tcW w:w="1307" w:type="dxa"/>
            <w:vMerge w:val="restart"/>
          </w:tcPr>
          <w:p w:rsidR="00FD6C0C" w:rsidRPr="0002694F" w:rsidRDefault="00FD6C0C" w:rsidP="004B6F31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02694F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Боровський Микола Миколайович</w:t>
            </w:r>
          </w:p>
        </w:tc>
        <w:tc>
          <w:tcPr>
            <w:tcW w:w="2003" w:type="dxa"/>
            <w:vMerge w:val="restart"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59" w:type="dxa"/>
            <w:vMerge w:val="restart"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РВ №819754, 1989р., Радіофізика та електроніка</w:t>
            </w:r>
          </w:p>
        </w:tc>
        <w:tc>
          <w:tcPr>
            <w:tcW w:w="3414" w:type="dxa"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FD6C0C" w:rsidRPr="0048770F" w:rsidTr="002E0647">
        <w:trPr>
          <w:trHeight w:val="422"/>
        </w:trPr>
        <w:tc>
          <w:tcPr>
            <w:tcW w:w="1307" w:type="dxa"/>
            <w:vMerge/>
          </w:tcPr>
          <w:p w:rsidR="00FD6C0C" w:rsidRPr="0002694F" w:rsidRDefault="00FD6C0C" w:rsidP="004B6F31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02694F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</w:tr>
      <w:tr w:rsidR="00FD6C0C" w:rsidRPr="0048770F" w:rsidTr="00FD6C0C">
        <w:trPr>
          <w:trHeight w:val="359"/>
        </w:trPr>
        <w:tc>
          <w:tcPr>
            <w:tcW w:w="1307" w:type="dxa"/>
            <w:vMerge/>
          </w:tcPr>
          <w:p w:rsidR="00FD6C0C" w:rsidRPr="0002694F" w:rsidRDefault="00FD6C0C" w:rsidP="004B6F31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02694F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Електроконструкційні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</w:t>
            </w:r>
          </w:p>
        </w:tc>
      </w:tr>
      <w:tr w:rsidR="00FD6C0C" w:rsidRPr="0048770F" w:rsidTr="00FD6C0C">
        <w:trPr>
          <w:trHeight w:val="780"/>
        </w:trPr>
        <w:tc>
          <w:tcPr>
            <w:tcW w:w="1307" w:type="dxa"/>
            <w:vMerge/>
          </w:tcPr>
          <w:p w:rsidR="00FD6C0C" w:rsidRPr="0002694F" w:rsidRDefault="00FD6C0C" w:rsidP="004B6F31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02694F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02694F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F">
              <w:rPr>
                <w:rFonts w:ascii="Times New Roman" w:hAnsi="Times New Roman" w:cs="Times New Roman"/>
                <w:sz w:val="24"/>
                <w:szCs w:val="24"/>
              </w:rPr>
              <w:t>Електроніка, мікроелектроніка та схемотехніка</w:t>
            </w:r>
          </w:p>
        </w:tc>
      </w:tr>
      <w:tr w:rsidR="00FD6C0C" w:rsidRPr="0048770F" w:rsidTr="002E0647">
        <w:trPr>
          <w:trHeight w:val="477"/>
        </w:trPr>
        <w:tc>
          <w:tcPr>
            <w:tcW w:w="1307" w:type="dxa"/>
            <w:vMerge w:val="restart"/>
          </w:tcPr>
          <w:p w:rsidR="00FD6C0C" w:rsidRPr="0099691B" w:rsidRDefault="00FD6C0C" w:rsidP="004B6F31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99691B" w:rsidRDefault="00FD6C0C" w:rsidP="004B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Босенко</w:t>
            </w:r>
            <w:proofErr w:type="spellEnd"/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Анатоліївна</w:t>
            </w:r>
          </w:p>
        </w:tc>
        <w:tc>
          <w:tcPr>
            <w:tcW w:w="2003" w:type="dxa"/>
            <w:vMerge w:val="restart"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</w:t>
            </w:r>
          </w:p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</w:t>
            </w:r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4659" w:type="dxa"/>
            <w:vMerge w:val="restart"/>
          </w:tcPr>
          <w:p w:rsidR="00FD6C0C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Харківський державний інститут культури, ЛВ №003146, 1997р., Керівник хору, викладач фахових дисциплін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D6C0C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НТУ «Дніпровська політехніка», М24№007934, 2024р.,</w:t>
            </w:r>
          </w:p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Філологія (українська мова та література)</w:t>
            </w:r>
          </w:p>
        </w:tc>
        <w:tc>
          <w:tcPr>
            <w:tcW w:w="3414" w:type="dxa"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література</w:t>
            </w:r>
          </w:p>
        </w:tc>
      </w:tr>
      <w:tr w:rsidR="00FD6C0C" w:rsidRPr="0048770F" w:rsidTr="002E0647">
        <w:trPr>
          <w:trHeight w:val="541"/>
        </w:trPr>
        <w:tc>
          <w:tcPr>
            <w:tcW w:w="1307" w:type="dxa"/>
            <w:vMerge/>
          </w:tcPr>
          <w:p w:rsidR="00FD6C0C" w:rsidRPr="0099691B" w:rsidRDefault="00FD6C0C" w:rsidP="004B6F31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99691B" w:rsidRDefault="00FD6C0C" w:rsidP="004B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Культурологія</w:t>
            </w:r>
          </w:p>
        </w:tc>
      </w:tr>
      <w:tr w:rsidR="00FD6C0C" w:rsidRPr="0048770F" w:rsidTr="00FD6C0C">
        <w:trPr>
          <w:trHeight w:val="509"/>
        </w:trPr>
        <w:tc>
          <w:tcPr>
            <w:tcW w:w="1307" w:type="dxa"/>
            <w:vMerge/>
          </w:tcPr>
          <w:p w:rsidR="00FD6C0C" w:rsidRPr="0099691B" w:rsidRDefault="00FD6C0C" w:rsidP="004B6F31">
            <w:pPr>
              <w:pStyle w:val="a5"/>
              <w:numPr>
                <w:ilvl w:val="0"/>
                <w:numId w:val="7"/>
              </w:numPr>
              <w:ind w:left="5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99691B" w:rsidRDefault="00FD6C0C" w:rsidP="004B6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99691B" w:rsidRDefault="00FD6C0C" w:rsidP="004B6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Етика ділового спілкування</w:t>
            </w:r>
          </w:p>
        </w:tc>
      </w:tr>
      <w:tr w:rsidR="00FD6C0C" w:rsidRPr="0048770F" w:rsidTr="00FD6C0C">
        <w:trPr>
          <w:trHeight w:val="359"/>
        </w:trPr>
        <w:tc>
          <w:tcPr>
            <w:tcW w:w="1307" w:type="dxa"/>
            <w:vMerge w:val="restart"/>
          </w:tcPr>
          <w:p w:rsidR="00FD6C0C" w:rsidRPr="00FD5857" w:rsidRDefault="00FD6C0C" w:rsidP="004B6F31">
            <w:pPr>
              <w:pStyle w:val="a5"/>
              <w:numPr>
                <w:ilvl w:val="0"/>
                <w:numId w:val="7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FD5857" w:rsidRDefault="00FD6C0C" w:rsidP="004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Бут Олена Вікторівна</w:t>
            </w:r>
          </w:p>
        </w:tc>
        <w:tc>
          <w:tcPr>
            <w:tcW w:w="2003" w:type="dxa"/>
            <w:vMerge w:val="restart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вища,</w:t>
            </w:r>
          </w:p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59" w:type="dxa"/>
            <w:vMerge w:val="restart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Вища, Український державний хіміко-технологічний університет, НР №12350476, 2000р., Обладнання хімічних виробництв і підприємств будівельних матеріалів</w:t>
            </w:r>
          </w:p>
        </w:tc>
        <w:tc>
          <w:tcPr>
            <w:tcW w:w="3414" w:type="dxa"/>
          </w:tcPr>
          <w:p w:rsidR="00FD6C0C" w:rsidRPr="00FD5857" w:rsidRDefault="00FD6C0C" w:rsidP="004B6F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Технічне обслуговування і ремонт обладнання</w:t>
            </w:r>
          </w:p>
        </w:tc>
      </w:tr>
      <w:tr w:rsidR="00FD6C0C" w:rsidRPr="0048770F" w:rsidTr="00FD6C0C">
        <w:trPr>
          <w:trHeight w:val="478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Теоретична механіка</w:t>
            </w:r>
          </w:p>
        </w:tc>
      </w:tr>
      <w:tr w:rsidR="00FD6C0C" w:rsidRPr="0048770F" w:rsidTr="00FD6C0C">
        <w:trPr>
          <w:trHeight w:val="419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Технічна механіка та деталі вузлів</w:t>
            </w:r>
          </w:p>
        </w:tc>
      </w:tr>
      <w:tr w:rsidR="00FD6C0C" w:rsidRPr="0048770F" w:rsidTr="00FD6C0C">
        <w:trPr>
          <w:trHeight w:val="546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Процеси і апарати біотехнологічних виробництв</w:t>
            </w:r>
          </w:p>
        </w:tc>
      </w:tr>
      <w:tr w:rsidR="00FD6C0C" w:rsidRPr="0048770F" w:rsidTr="00FD6C0C">
        <w:trPr>
          <w:trHeight w:val="448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Технічна механіка та деталі вузлів</w:t>
            </w:r>
          </w:p>
        </w:tc>
      </w:tr>
      <w:tr w:rsidR="00FD6C0C" w:rsidRPr="0048770F" w:rsidTr="00FD6C0C">
        <w:trPr>
          <w:trHeight w:val="299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Технічне обладнання галузі</w:t>
            </w:r>
          </w:p>
        </w:tc>
      </w:tr>
      <w:tr w:rsidR="00FD6C0C" w:rsidRPr="0048770F" w:rsidTr="00FD6C0C">
        <w:trPr>
          <w:trHeight w:val="523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Default="00FD6C0C" w:rsidP="004B6F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Практика з набуття робітничої професії</w:t>
            </w:r>
          </w:p>
        </w:tc>
      </w:tr>
      <w:tr w:rsidR="00FD6C0C" w:rsidRPr="0048770F" w:rsidTr="00FD6C0C">
        <w:trPr>
          <w:trHeight w:val="448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FD6C0C">
        <w:trPr>
          <w:trHeight w:val="404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FD6C0C">
        <w:trPr>
          <w:trHeight w:val="365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Захист КП (КР)</w:t>
            </w:r>
          </w:p>
        </w:tc>
      </w:tr>
      <w:tr w:rsidR="00FD6C0C" w:rsidRPr="0048770F" w:rsidTr="00FD6C0C">
        <w:trPr>
          <w:trHeight w:val="394"/>
        </w:trPr>
        <w:tc>
          <w:tcPr>
            <w:tcW w:w="1307" w:type="dxa"/>
            <w:vMerge/>
          </w:tcPr>
          <w:p w:rsidR="00FD6C0C" w:rsidRPr="0048770F" w:rsidRDefault="00FD6C0C" w:rsidP="004B6F31">
            <w:pPr>
              <w:pStyle w:val="a5"/>
              <w:numPr>
                <w:ilvl w:val="0"/>
                <w:numId w:val="4"/>
              </w:numPr>
              <w:ind w:left="58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B6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B6F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FD5857" w:rsidRDefault="00FD6C0C" w:rsidP="004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ктування</w:t>
            </w:r>
            <w:proofErr w:type="spellEnd"/>
          </w:p>
        </w:tc>
      </w:tr>
      <w:tr w:rsidR="00FD6C0C" w:rsidRPr="008042BE" w:rsidTr="002E0647">
        <w:trPr>
          <w:trHeight w:val="293"/>
        </w:trPr>
        <w:tc>
          <w:tcPr>
            <w:tcW w:w="1307" w:type="dxa"/>
            <w:vMerge w:val="restart"/>
          </w:tcPr>
          <w:p w:rsidR="00FD6C0C" w:rsidRDefault="00FD6C0C" w:rsidP="00495304">
            <w:pPr>
              <w:ind w:lef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6C0C" w:rsidRPr="008042BE" w:rsidRDefault="00FD6C0C" w:rsidP="00495304">
            <w:pPr>
              <w:ind w:lef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C0C" w:rsidRPr="008042BE" w:rsidRDefault="00FD6C0C" w:rsidP="00495304">
            <w:pPr>
              <w:ind w:left="1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3" w:type="dxa"/>
            <w:vMerge w:val="restart"/>
          </w:tcPr>
          <w:p w:rsidR="00FD6C0C" w:rsidRPr="008042BE" w:rsidRDefault="00FD6C0C" w:rsidP="00495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Васильченко Володимир Іванович</w:t>
            </w:r>
          </w:p>
        </w:tc>
        <w:tc>
          <w:tcPr>
            <w:tcW w:w="2003" w:type="dxa"/>
            <w:vMerge w:val="restart"/>
          </w:tcPr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</w:t>
            </w:r>
          </w:p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«викладач-методист»,</w:t>
            </w:r>
          </w:p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59" w:type="dxa"/>
            <w:vMerge w:val="restart"/>
          </w:tcPr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Дніпропетровський державний університет, ИВ-І №086518, 1982р., Історія</w:t>
            </w:r>
          </w:p>
        </w:tc>
        <w:tc>
          <w:tcPr>
            <w:tcW w:w="3414" w:type="dxa"/>
          </w:tcPr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 України</w:t>
            </w:r>
          </w:p>
        </w:tc>
      </w:tr>
      <w:tr w:rsidR="00FD6C0C" w:rsidRPr="008042BE" w:rsidTr="002E0647">
        <w:trPr>
          <w:trHeight w:val="426"/>
        </w:trPr>
        <w:tc>
          <w:tcPr>
            <w:tcW w:w="1307" w:type="dxa"/>
            <w:vMerge/>
          </w:tcPr>
          <w:p w:rsidR="00FD6C0C" w:rsidRDefault="00FD6C0C" w:rsidP="00495304">
            <w:pPr>
              <w:ind w:lef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8042BE" w:rsidRDefault="00FD6C0C" w:rsidP="00495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8042BE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 України (ОПП)</w:t>
            </w:r>
          </w:p>
        </w:tc>
      </w:tr>
      <w:tr w:rsidR="00FD6C0C" w:rsidRPr="0048770F" w:rsidTr="002E0647">
        <w:trPr>
          <w:trHeight w:val="450"/>
        </w:trPr>
        <w:tc>
          <w:tcPr>
            <w:tcW w:w="1307" w:type="dxa"/>
            <w:vMerge w:val="restart"/>
          </w:tcPr>
          <w:p w:rsidR="00FD6C0C" w:rsidRPr="009250FD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63" w:type="dxa"/>
            <w:vMerge w:val="restart"/>
          </w:tcPr>
          <w:p w:rsidR="00FD6C0C" w:rsidRDefault="00FD6C0C" w:rsidP="004953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Вдовенко Ірина Олександрівна</w:t>
            </w:r>
          </w:p>
        </w:tc>
        <w:tc>
          <w:tcPr>
            <w:tcW w:w="2003" w:type="dxa"/>
            <w:vMerge w:val="restart"/>
          </w:tcPr>
          <w:p w:rsidR="00FD6C0C" w:rsidRPr="009250FD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друга,</w:t>
            </w:r>
          </w:p>
          <w:p w:rsidR="00FD6C0C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59" w:type="dxa"/>
            <w:vMerge w:val="restart"/>
          </w:tcPr>
          <w:p w:rsidR="00FD6C0C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Дніпропетровський національний університет ім. О. Гончара, НР № 41775450, 2011р., Українська мова та література</w:t>
            </w:r>
          </w:p>
        </w:tc>
        <w:tc>
          <w:tcPr>
            <w:tcW w:w="3414" w:type="dxa"/>
          </w:tcPr>
          <w:p w:rsidR="00FD6C0C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мова</w:t>
            </w:r>
          </w:p>
        </w:tc>
      </w:tr>
      <w:tr w:rsidR="00FD6C0C" w:rsidRPr="0048770F" w:rsidTr="002E0647">
        <w:trPr>
          <w:trHeight w:val="698"/>
        </w:trPr>
        <w:tc>
          <w:tcPr>
            <w:tcW w:w="1307" w:type="dxa"/>
            <w:vMerge/>
          </w:tcPr>
          <w:p w:rsidR="00FD6C0C" w:rsidRPr="0048770F" w:rsidRDefault="00FD6C0C" w:rsidP="00495304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9250FD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мова (за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фесійним </w:t>
            </w: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спрямуванням)</w:t>
            </w:r>
          </w:p>
        </w:tc>
      </w:tr>
      <w:tr w:rsidR="00FD6C0C" w:rsidRPr="0048770F" w:rsidTr="002E0647">
        <w:trPr>
          <w:trHeight w:val="269"/>
        </w:trPr>
        <w:tc>
          <w:tcPr>
            <w:tcW w:w="1307" w:type="dxa"/>
            <w:vMerge/>
          </w:tcPr>
          <w:p w:rsidR="00FD6C0C" w:rsidRPr="0048770F" w:rsidRDefault="00FD6C0C" w:rsidP="00495304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9250FD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Зарубіжна література </w:t>
            </w:r>
          </w:p>
        </w:tc>
      </w:tr>
      <w:tr w:rsidR="00FD6C0C" w:rsidRPr="0048770F" w:rsidTr="002E0647">
        <w:trPr>
          <w:trHeight w:val="70"/>
        </w:trPr>
        <w:tc>
          <w:tcPr>
            <w:tcW w:w="1307" w:type="dxa"/>
            <w:vMerge/>
          </w:tcPr>
          <w:p w:rsidR="00FD6C0C" w:rsidRPr="0048770F" w:rsidRDefault="00FD6C0C" w:rsidP="00495304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9250FD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Діловодство</w:t>
            </w:r>
          </w:p>
        </w:tc>
      </w:tr>
      <w:tr w:rsidR="00FD6C0C" w:rsidRPr="0048770F" w:rsidTr="00FD6C0C">
        <w:trPr>
          <w:trHeight w:val="547"/>
        </w:trPr>
        <w:tc>
          <w:tcPr>
            <w:tcW w:w="1307" w:type="dxa"/>
            <w:vMerge/>
          </w:tcPr>
          <w:p w:rsidR="00FD6C0C" w:rsidRPr="0048770F" w:rsidRDefault="00FD6C0C" w:rsidP="00495304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FD6C0C" w:rsidRPr="0048770F" w:rsidRDefault="00FD6C0C" w:rsidP="004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FD6C0C" w:rsidRPr="0048770F" w:rsidRDefault="00FD6C0C" w:rsidP="00495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FD6C0C" w:rsidRPr="009250FD" w:rsidRDefault="00FD6C0C" w:rsidP="00495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з діловодства</w:t>
            </w:r>
          </w:p>
        </w:tc>
      </w:tr>
    </w:tbl>
    <w:tbl>
      <w:tblPr>
        <w:tblStyle w:val="a4"/>
        <w:tblpPr w:leftFromText="180" w:rightFromText="180" w:vertAnchor="text" w:horzAnchor="margin" w:tblpY="1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984"/>
        <w:gridCol w:w="4678"/>
        <w:gridCol w:w="3402"/>
      </w:tblGrid>
      <w:tr w:rsidR="00FD6C0C" w:rsidRPr="0048770F" w:rsidTr="002E0647">
        <w:trPr>
          <w:trHeight w:val="433"/>
        </w:trPr>
        <w:tc>
          <w:tcPr>
            <w:tcW w:w="1242" w:type="dxa"/>
            <w:vMerge w:val="restart"/>
            <w:tcBorders>
              <w:top w:val="nil"/>
            </w:tcBorders>
          </w:tcPr>
          <w:p w:rsidR="00FD6C0C" w:rsidRPr="00CE3D4B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6C0C" w:rsidRPr="00CE3D4B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nil"/>
            </w:tcBorders>
          </w:tcPr>
          <w:p w:rsidR="00FD6C0C" w:rsidRPr="00CE3D4B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Вєдєрнікова</w:t>
            </w:r>
            <w:proofErr w:type="spellEnd"/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вища, «викладач-методист»,</w:t>
            </w:r>
          </w:p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Дніпропетровський національний університет, НР № 25576797, 2004р., Українська мова та література</w:t>
            </w:r>
          </w:p>
        </w:tc>
        <w:tc>
          <w:tcPr>
            <w:tcW w:w="3402" w:type="dxa"/>
            <w:tcBorders>
              <w:top w:val="nil"/>
            </w:tcBorders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мова</w:t>
            </w:r>
          </w:p>
        </w:tc>
      </w:tr>
      <w:tr w:rsidR="00FD6C0C" w:rsidRPr="0048770F" w:rsidTr="002E0647">
        <w:trPr>
          <w:trHeight w:val="219"/>
        </w:trPr>
        <w:tc>
          <w:tcPr>
            <w:tcW w:w="1242" w:type="dxa"/>
            <w:vMerge/>
          </w:tcPr>
          <w:p w:rsidR="00FD6C0C" w:rsidRPr="00CE3D4B" w:rsidRDefault="00FD6C0C" w:rsidP="00E34F29">
            <w:pPr>
              <w:pStyle w:val="a5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CE3D4B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Українська 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E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професійним спрямуванням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D6C0C" w:rsidRPr="0048770F" w:rsidTr="002E0647">
        <w:trPr>
          <w:trHeight w:val="595"/>
        </w:trPr>
        <w:tc>
          <w:tcPr>
            <w:tcW w:w="1242" w:type="dxa"/>
            <w:vMerge/>
          </w:tcPr>
          <w:p w:rsidR="00FD6C0C" w:rsidRPr="00CE3D4B" w:rsidRDefault="00FD6C0C" w:rsidP="00E34F29">
            <w:pPr>
              <w:pStyle w:val="a5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CE3D4B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E3D4B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Навчальна практика з діловодства</w:t>
            </w:r>
          </w:p>
        </w:tc>
      </w:tr>
      <w:tr w:rsidR="00FD6C0C" w:rsidRPr="0048770F" w:rsidTr="002E0647">
        <w:trPr>
          <w:trHeight w:val="375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E34F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73292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література</w:t>
            </w:r>
          </w:p>
        </w:tc>
      </w:tr>
      <w:tr w:rsidR="00FD6C0C" w:rsidRPr="0048770F" w:rsidTr="002E0647">
        <w:trPr>
          <w:trHeight w:val="211"/>
        </w:trPr>
        <w:tc>
          <w:tcPr>
            <w:tcW w:w="1242" w:type="dxa"/>
            <w:vMerge w:val="restart"/>
          </w:tcPr>
          <w:p w:rsidR="00FD6C0C" w:rsidRPr="00C04C15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C04C15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FC">
              <w:rPr>
                <w:rFonts w:ascii="Times New Roman" w:hAnsi="Times New Roman" w:cs="Times New Roman"/>
                <w:sz w:val="24"/>
                <w:szCs w:val="24"/>
              </w:rPr>
              <w:t>Вишневецький Артур Валерійович</w:t>
            </w:r>
          </w:p>
        </w:tc>
        <w:tc>
          <w:tcPr>
            <w:tcW w:w="1984" w:type="dxa"/>
            <w:vMerge w:val="restart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Дніпровський аграрно-економічний університет, М21 №026826, 2021р., Агрономія;</w:t>
            </w:r>
          </w:p>
          <w:p w:rsidR="00FD6C0C" w:rsidRPr="00E4468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ДВНЗ «Український державний хіміко-технологічний університет», М23№057143, 2023р., Автоматизація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E4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-інтегровані технології</w:t>
            </w: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Експлуатація та ремонт обладнання</w:t>
            </w:r>
          </w:p>
        </w:tc>
      </w:tr>
      <w:tr w:rsidR="00FD6C0C" w:rsidRPr="0048770F" w:rsidTr="002E0647">
        <w:trPr>
          <w:trHeight w:val="417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5">
              <w:rPr>
                <w:rFonts w:ascii="Times New Roman" w:hAnsi="Times New Roman" w:cs="Times New Roman"/>
                <w:sz w:val="24"/>
                <w:szCs w:val="24"/>
              </w:rPr>
              <w:t>Теорія автоматизованого регулювання</w:t>
            </w:r>
          </w:p>
        </w:tc>
      </w:tr>
      <w:tr w:rsidR="00FD6C0C" w:rsidRPr="0048770F" w:rsidTr="002E0647">
        <w:trPr>
          <w:trHeight w:val="172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D532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комп’ютерно-інтегрованого управління</w:t>
            </w:r>
          </w:p>
        </w:tc>
      </w:tr>
      <w:tr w:rsidR="00FD6C0C" w:rsidRPr="0048770F" w:rsidTr="002E0647">
        <w:trPr>
          <w:trHeight w:val="119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5F05B5">
              <w:rPr>
                <w:rFonts w:ascii="Times New Roman" w:hAnsi="Times New Roman" w:cs="Times New Roman"/>
                <w:sz w:val="24"/>
                <w:szCs w:val="24"/>
              </w:rPr>
              <w:t>ктування</w:t>
            </w:r>
            <w:proofErr w:type="spellEnd"/>
          </w:p>
        </w:tc>
      </w:tr>
      <w:tr w:rsidR="00FD6C0C" w:rsidRPr="0048770F" w:rsidTr="002E0647">
        <w:trPr>
          <w:trHeight w:val="234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Автоматизація виробництва</w:t>
            </w:r>
          </w:p>
        </w:tc>
      </w:tr>
      <w:tr w:rsidR="00FD6C0C" w:rsidRPr="0048770F" w:rsidTr="002E0647">
        <w:trPr>
          <w:trHeight w:val="284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5">
              <w:rPr>
                <w:rFonts w:ascii="Times New Roman" w:hAnsi="Times New Roman" w:cs="Times New Roman"/>
                <w:sz w:val="24"/>
                <w:szCs w:val="24"/>
              </w:rPr>
              <w:t xml:space="preserve">Основи автоматизації </w:t>
            </w:r>
          </w:p>
        </w:tc>
      </w:tr>
      <w:tr w:rsidR="00FD6C0C" w:rsidRPr="0048770F" w:rsidTr="002E0647">
        <w:trPr>
          <w:trHeight w:val="300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практика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електровимі-рювальна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0C" w:rsidRPr="0048770F" w:rsidTr="002E0647">
        <w:trPr>
          <w:trHeight w:val="282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5">
              <w:rPr>
                <w:rFonts w:ascii="Times New Roman" w:hAnsi="Times New Roman" w:cs="Times New Roman"/>
                <w:sz w:val="24"/>
                <w:szCs w:val="24"/>
              </w:rPr>
              <w:t>Захист КП</w:t>
            </w:r>
          </w:p>
        </w:tc>
      </w:tr>
      <w:tr w:rsidR="00FD6C0C" w:rsidRPr="0048770F" w:rsidTr="002E0647">
        <w:trPr>
          <w:trHeight w:val="235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F05B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Д</w:t>
            </w:r>
            <w:r w:rsidRPr="005F0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D6C0C" w:rsidRPr="0048770F" w:rsidTr="002E0647">
        <w:trPr>
          <w:trHeight w:val="274"/>
        </w:trPr>
        <w:tc>
          <w:tcPr>
            <w:tcW w:w="1242" w:type="dxa"/>
            <w:vMerge w:val="restart"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vMerge w:val="restart"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Владиченко</w:t>
            </w:r>
            <w:proofErr w:type="spellEnd"/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1984" w:type="dxa"/>
            <w:vMerge w:val="restart"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вищ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678" w:type="dxa"/>
            <w:vMerge w:val="restart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вський</w:t>
            </w:r>
            <w:proofErr w:type="spellEnd"/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інститут фізичної культури і спорту, НР №38118240, 2010р., Фізичне виховання</w:t>
            </w:r>
          </w:p>
        </w:tc>
        <w:tc>
          <w:tcPr>
            <w:tcW w:w="3402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Фізична культура</w:t>
            </w:r>
          </w:p>
        </w:tc>
      </w:tr>
      <w:tr w:rsidR="00FD6C0C" w:rsidRPr="0048770F" w:rsidTr="002E0647">
        <w:trPr>
          <w:trHeight w:val="780"/>
        </w:trPr>
        <w:tc>
          <w:tcPr>
            <w:tcW w:w="1242" w:type="dxa"/>
            <w:vMerge/>
          </w:tcPr>
          <w:p w:rsidR="00FD6C0C" w:rsidRPr="00C04C15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C04C15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</w:tr>
      <w:tr w:rsidR="00FD6C0C" w:rsidRPr="0048770F" w:rsidTr="002E0647">
        <w:trPr>
          <w:trHeight w:val="330"/>
        </w:trPr>
        <w:tc>
          <w:tcPr>
            <w:tcW w:w="1242" w:type="dxa"/>
            <w:vMerge w:val="restart"/>
          </w:tcPr>
          <w:p w:rsidR="00FD6C0C" w:rsidRPr="004B75D5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Pr="004B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4B75D5" w:rsidRDefault="00FD6C0C" w:rsidP="00E34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Голіш</w:t>
            </w:r>
            <w:proofErr w:type="spellEnd"/>
            <w:r w:rsidRPr="004B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1984" w:type="dxa"/>
            <w:vMerge w:val="restart"/>
          </w:tcPr>
          <w:p w:rsidR="00FD6C0C" w:rsidRPr="004B75D5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вища,</w:t>
            </w:r>
          </w:p>
          <w:p w:rsidR="00FD6C0C" w:rsidRPr="004B75D5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4B75D5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Дніпропетровський державний університет, МВ №982195, 1985р., Історія </w:t>
            </w:r>
          </w:p>
        </w:tc>
        <w:tc>
          <w:tcPr>
            <w:tcW w:w="3402" w:type="dxa"/>
          </w:tcPr>
          <w:p w:rsidR="00FD6C0C" w:rsidRPr="00C73292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Соціологія</w:t>
            </w:r>
          </w:p>
        </w:tc>
      </w:tr>
      <w:tr w:rsidR="00FD6C0C" w:rsidRPr="0048770F" w:rsidTr="002E0647">
        <w:trPr>
          <w:trHeight w:val="406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E34F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73292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філософських знань</w:t>
            </w:r>
          </w:p>
        </w:tc>
      </w:tr>
      <w:tr w:rsidR="00FD6C0C" w:rsidRPr="0048770F" w:rsidTr="002E0647">
        <w:trPr>
          <w:trHeight w:val="285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E34F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73292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 України</w:t>
            </w:r>
          </w:p>
        </w:tc>
      </w:tr>
      <w:tr w:rsidR="00FD6C0C" w:rsidRPr="0048770F" w:rsidTr="002E0647">
        <w:trPr>
          <w:trHeight w:val="533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E34F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73292" w:rsidRDefault="00FD6C0C" w:rsidP="00E3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Всесвітня історія</w:t>
            </w:r>
          </w:p>
        </w:tc>
      </w:tr>
      <w:tr w:rsidR="00FD6C0C" w:rsidRPr="00DC7979" w:rsidTr="002E0647">
        <w:trPr>
          <w:trHeight w:val="135"/>
        </w:trPr>
        <w:tc>
          <w:tcPr>
            <w:tcW w:w="1242" w:type="dxa"/>
            <w:vMerge w:val="restart"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Дуліченко</w:t>
            </w:r>
            <w:proofErr w:type="spellEnd"/>
            <w:r w:rsidRPr="00DC7979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1984" w:type="dxa"/>
            <w:vMerge w:val="restart"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Вища, Український державний хіміко-технологічний університет, НР №19210402, 2002р., Промислова екологія та охорона навколишнього природного середовища</w:t>
            </w:r>
          </w:p>
        </w:tc>
        <w:tc>
          <w:tcPr>
            <w:tcW w:w="3402" w:type="dxa"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</w:tr>
      <w:tr w:rsidR="00FD6C0C" w:rsidRPr="00DC7979" w:rsidTr="002E0647">
        <w:trPr>
          <w:trHeight w:val="126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Ландшафтна екологія</w:t>
            </w:r>
          </w:p>
        </w:tc>
      </w:tr>
      <w:tr w:rsidR="00FD6C0C" w:rsidRPr="00DC7979" w:rsidTr="002E0647">
        <w:trPr>
          <w:trHeight w:val="126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Екологічна експертиза</w:t>
            </w:r>
          </w:p>
        </w:tc>
      </w:tr>
      <w:tr w:rsidR="00FD6C0C" w:rsidRPr="00DC7979" w:rsidTr="002E0647">
        <w:trPr>
          <w:trHeight w:val="555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Заповідна справа</w:t>
            </w:r>
          </w:p>
        </w:tc>
      </w:tr>
      <w:tr w:rsidR="00FD6C0C" w:rsidRPr="00DC7979" w:rsidTr="002E0647">
        <w:trPr>
          <w:trHeight w:val="258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Загальна екологія</w:t>
            </w:r>
          </w:p>
        </w:tc>
      </w:tr>
      <w:tr w:rsidR="00FD6C0C" w:rsidRPr="00DC7979" w:rsidTr="002E0647">
        <w:trPr>
          <w:trHeight w:val="600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Збалансоване природокористування</w:t>
            </w:r>
          </w:p>
        </w:tc>
      </w:tr>
      <w:tr w:rsidR="00FD6C0C" w:rsidRPr="00DC7979" w:rsidTr="002E0647">
        <w:trPr>
          <w:trHeight w:val="213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Гідрологія з основами гідрогеології</w:t>
            </w:r>
          </w:p>
        </w:tc>
      </w:tr>
      <w:tr w:rsidR="00FD6C0C" w:rsidRPr="00DC7979" w:rsidTr="002E0647">
        <w:trPr>
          <w:trHeight w:val="615"/>
        </w:trPr>
        <w:tc>
          <w:tcPr>
            <w:tcW w:w="1242" w:type="dxa"/>
            <w:vMerge/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Геологія з основами геоморфології</w:t>
            </w:r>
          </w:p>
        </w:tc>
      </w:tr>
      <w:tr w:rsidR="00FD6C0C" w:rsidRPr="00DC7979" w:rsidTr="002E0647">
        <w:trPr>
          <w:trHeight w:val="563"/>
        </w:trPr>
        <w:tc>
          <w:tcPr>
            <w:tcW w:w="1242" w:type="dxa"/>
            <w:vMerge/>
          </w:tcPr>
          <w:p w:rsidR="00FD6C0C" w:rsidRPr="00DC7979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Ґрунтознавство</w:t>
            </w:r>
          </w:p>
        </w:tc>
      </w:tr>
      <w:tr w:rsidR="00FD6C0C" w:rsidRPr="00DC7979" w:rsidTr="002E0647">
        <w:trPr>
          <w:trHeight w:val="200"/>
        </w:trPr>
        <w:tc>
          <w:tcPr>
            <w:tcW w:w="1242" w:type="dxa"/>
            <w:vMerge/>
          </w:tcPr>
          <w:p w:rsidR="00FD6C0C" w:rsidRPr="00DC7979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DC7979" w:rsidTr="002E0647">
        <w:trPr>
          <w:trHeight w:val="169"/>
        </w:trPr>
        <w:tc>
          <w:tcPr>
            <w:tcW w:w="1242" w:type="dxa"/>
            <w:vMerge/>
          </w:tcPr>
          <w:p w:rsidR="00FD6C0C" w:rsidRPr="00DC7979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7979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7979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7979" w:rsidRDefault="00FD6C0C" w:rsidP="00E34F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D6C0C" w:rsidRPr="0048770F" w:rsidTr="002E0647">
        <w:trPr>
          <w:trHeight w:val="178"/>
        </w:trPr>
        <w:tc>
          <w:tcPr>
            <w:tcW w:w="1242" w:type="dxa"/>
            <w:vMerge w:val="restart"/>
          </w:tcPr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Єрмоленко Аліна Едуардівна</w:t>
            </w:r>
          </w:p>
        </w:tc>
        <w:tc>
          <w:tcPr>
            <w:tcW w:w="1984" w:type="dxa"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Викладач, вища</w:t>
            </w: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Вища, Державний заклад «Луганський національний університет ім. Т. Шевченка»,  АН №47003777, 2014р., Українська мова і література</w:t>
            </w:r>
          </w:p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Державний заклад «Луганський національний університет ім. Т. Шевченка»,  АН №4687977, 2014р., Українська мова і література, кваліфікація вчитель української мови і літератури, англійської мови та зарубіжної літератури</w:t>
            </w:r>
          </w:p>
        </w:tc>
        <w:tc>
          <w:tcPr>
            <w:tcW w:w="3402" w:type="dxa"/>
            <w:vMerge w:val="restart"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276"/>
        </w:trPr>
        <w:tc>
          <w:tcPr>
            <w:tcW w:w="1242" w:type="dxa"/>
            <w:vMerge/>
          </w:tcPr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заступника директора з навчально-методичної роботи</w:t>
            </w:r>
          </w:p>
        </w:tc>
        <w:tc>
          <w:tcPr>
            <w:tcW w:w="4678" w:type="dxa"/>
            <w:vMerge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1174"/>
        </w:trPr>
        <w:tc>
          <w:tcPr>
            <w:tcW w:w="1242" w:type="dxa"/>
            <w:vMerge/>
          </w:tcPr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770E78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 xml:space="preserve">Іноземна 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0E78">
              <w:rPr>
                <w:rFonts w:ascii="Times New Roman" w:hAnsi="Times New Roman" w:cs="Times New Roman"/>
                <w:sz w:val="24"/>
                <w:szCs w:val="24"/>
              </w:rPr>
              <w:t>за професійним спрямуванням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0C" w:rsidRPr="0048770F" w:rsidTr="002E0647">
        <w:trPr>
          <w:trHeight w:val="1550"/>
        </w:trPr>
        <w:tc>
          <w:tcPr>
            <w:tcW w:w="1242" w:type="dxa"/>
          </w:tcPr>
          <w:p w:rsidR="00FD6C0C" w:rsidRPr="0093243D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93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D6C0C" w:rsidRPr="0093243D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3D">
              <w:rPr>
                <w:rFonts w:ascii="Times New Roman" w:hAnsi="Times New Roman" w:cs="Times New Roman"/>
                <w:sz w:val="24"/>
                <w:szCs w:val="24"/>
              </w:rPr>
              <w:t>Жир Сергій Іванович</w:t>
            </w:r>
          </w:p>
        </w:tc>
        <w:tc>
          <w:tcPr>
            <w:tcW w:w="1984" w:type="dxa"/>
          </w:tcPr>
          <w:p w:rsidR="00FD6C0C" w:rsidRPr="007157E6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E6">
              <w:rPr>
                <w:rFonts w:ascii="Times New Roman" w:hAnsi="Times New Roman" w:cs="Times New Roman"/>
                <w:sz w:val="24"/>
                <w:szCs w:val="24"/>
              </w:rPr>
              <w:t>Викладач, спеціаліст,</w:t>
            </w:r>
          </w:p>
          <w:p w:rsidR="00FD6C0C" w:rsidRPr="007157E6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E6"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E6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позашт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 Дніпропетровський державний університет,  ЛГ ВЕ№ 003445,</w:t>
            </w:r>
          </w:p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1996р., Математика</w:t>
            </w:r>
          </w:p>
        </w:tc>
        <w:tc>
          <w:tcPr>
            <w:tcW w:w="3402" w:type="dxa"/>
          </w:tcPr>
          <w:p w:rsidR="00FD6C0C" w:rsidRPr="00770E7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</w:tr>
      <w:tr w:rsidR="00FD6C0C" w:rsidRPr="0048770F" w:rsidTr="002E0647">
        <w:trPr>
          <w:trHeight w:val="456"/>
        </w:trPr>
        <w:tc>
          <w:tcPr>
            <w:tcW w:w="1242" w:type="dxa"/>
            <w:vMerge w:val="restart"/>
          </w:tcPr>
          <w:p w:rsidR="00FD6C0C" w:rsidRPr="00242DFE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Merge w:val="restart"/>
          </w:tcPr>
          <w:p w:rsidR="00FD6C0C" w:rsidRPr="00242DFE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Замураєва</w:t>
            </w:r>
            <w:proofErr w:type="spellEnd"/>
            <w:r w:rsidRPr="00242DF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1984" w:type="dxa"/>
            <w:vMerge w:val="restart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інститут фізичної культури і спорту, УВ №901671, 1992р., Фізична культура</w:t>
            </w:r>
          </w:p>
        </w:tc>
        <w:tc>
          <w:tcPr>
            <w:tcW w:w="3402" w:type="dxa"/>
          </w:tcPr>
          <w:p w:rsidR="00FD6C0C" w:rsidRPr="00242DFE" w:rsidRDefault="002E0647" w:rsidP="002E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70"/>
        </w:trPr>
        <w:tc>
          <w:tcPr>
            <w:tcW w:w="1242" w:type="dxa"/>
            <w:vMerge/>
          </w:tcPr>
          <w:p w:rsidR="00FD6C0C" w:rsidRPr="00242DFE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42DFE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</w:tr>
      <w:tr w:rsidR="00FD6C0C" w:rsidRPr="00242DFE" w:rsidTr="002E0647">
        <w:trPr>
          <w:trHeight w:val="233"/>
        </w:trPr>
        <w:tc>
          <w:tcPr>
            <w:tcW w:w="1242" w:type="dxa"/>
            <w:vMerge w:val="restart"/>
          </w:tcPr>
          <w:p w:rsidR="00FD6C0C" w:rsidRPr="00242DFE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Merge w:val="restart"/>
          </w:tcPr>
          <w:p w:rsidR="00FD6C0C" w:rsidRPr="00BE4246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 w:cs="Times New Roman"/>
                <w:sz w:val="24"/>
                <w:szCs w:val="24"/>
              </w:rPr>
              <w:t>Замураєв</w:t>
            </w:r>
            <w:proofErr w:type="spellEnd"/>
            <w:r w:rsidRPr="00BE4246">
              <w:rPr>
                <w:rFonts w:ascii="Times New Roman" w:hAnsi="Times New Roman" w:cs="Times New Roman"/>
                <w:sz w:val="24"/>
                <w:szCs w:val="24"/>
              </w:rPr>
              <w:t xml:space="preserve"> Ігор Анатолійович</w:t>
            </w:r>
          </w:p>
        </w:tc>
        <w:tc>
          <w:tcPr>
            <w:tcW w:w="1984" w:type="dxa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інститут фізичної культури і спорту, УВ №901672, 1992р., Фізична культура</w:t>
            </w:r>
          </w:p>
        </w:tc>
        <w:tc>
          <w:tcPr>
            <w:tcW w:w="3402" w:type="dxa"/>
            <w:vMerge w:val="restart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</w:tr>
      <w:tr w:rsidR="00FD6C0C" w:rsidRPr="00242DFE" w:rsidTr="002E0647">
        <w:trPr>
          <w:trHeight w:val="276"/>
        </w:trPr>
        <w:tc>
          <w:tcPr>
            <w:tcW w:w="1242" w:type="dxa"/>
            <w:vMerge/>
          </w:tcPr>
          <w:p w:rsidR="00FD6C0C" w:rsidRPr="00242DFE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42DFE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E">
              <w:rPr>
                <w:rFonts w:ascii="Times New Roman" w:hAnsi="Times New Roman" w:cs="Times New Roman"/>
                <w:sz w:val="24"/>
                <w:szCs w:val="24"/>
              </w:rPr>
              <w:t>Керівник фізичного виховання</w:t>
            </w:r>
          </w:p>
        </w:tc>
        <w:tc>
          <w:tcPr>
            <w:tcW w:w="4678" w:type="dxa"/>
            <w:vMerge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242DFE" w:rsidTr="002E0647">
        <w:trPr>
          <w:trHeight w:val="605"/>
        </w:trPr>
        <w:tc>
          <w:tcPr>
            <w:tcW w:w="1242" w:type="dxa"/>
            <w:vMerge/>
          </w:tcPr>
          <w:p w:rsidR="00FD6C0C" w:rsidRPr="00242DFE" w:rsidRDefault="00FD6C0C" w:rsidP="00E34F29">
            <w:pPr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42DFE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42DFE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2DFE" w:rsidRDefault="002E0647" w:rsidP="002E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FD6C0C" w:rsidRPr="0048770F" w:rsidTr="002E0647">
        <w:trPr>
          <w:trHeight w:val="561"/>
        </w:trPr>
        <w:tc>
          <w:tcPr>
            <w:tcW w:w="1242" w:type="dxa"/>
            <w:vMerge w:val="restart"/>
          </w:tcPr>
          <w:p w:rsidR="00FD6C0C" w:rsidRPr="0048770F" w:rsidRDefault="00FD6C0C" w:rsidP="00E34F29">
            <w:pPr>
              <w:pStyle w:val="a5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55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FD6C0C" w:rsidRPr="0005590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00">
              <w:rPr>
                <w:rFonts w:ascii="Times New Roman" w:hAnsi="Times New Roman" w:cs="Times New Roman"/>
                <w:sz w:val="24"/>
                <w:szCs w:val="24"/>
              </w:rPr>
              <w:t>Засоба</w:t>
            </w:r>
            <w:proofErr w:type="spellEnd"/>
            <w:r w:rsidRPr="00055900">
              <w:rPr>
                <w:rFonts w:ascii="Times New Roman" w:hAnsi="Times New Roman" w:cs="Times New Roman"/>
                <w:sz w:val="24"/>
                <w:szCs w:val="24"/>
              </w:rPr>
              <w:t xml:space="preserve"> Жанна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00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00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КЛ №015106, 1996р., Математика</w:t>
            </w:r>
          </w:p>
        </w:tc>
        <w:tc>
          <w:tcPr>
            <w:tcW w:w="3402" w:type="dxa"/>
            <w:vMerge w:val="restart"/>
          </w:tcPr>
          <w:p w:rsidR="00FD6C0C" w:rsidRPr="00055900" w:rsidRDefault="00FD6C0C" w:rsidP="002E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6C0C" w:rsidRPr="0048770F" w:rsidTr="002E0647">
        <w:trPr>
          <w:trHeight w:val="276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Pr="0005590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0C" w:rsidRPr="00055900" w:rsidRDefault="00FD6C0C" w:rsidP="002E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436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Pr="0005590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</w:tr>
      <w:tr w:rsidR="00FD6C0C" w:rsidRPr="0048770F" w:rsidTr="002E0647">
        <w:trPr>
          <w:trHeight w:val="70"/>
        </w:trPr>
        <w:tc>
          <w:tcPr>
            <w:tcW w:w="1242" w:type="dxa"/>
            <w:vMerge/>
          </w:tcPr>
          <w:p w:rsidR="00FD6C0C" w:rsidRPr="0048770F" w:rsidRDefault="00FD6C0C" w:rsidP="00E34F29">
            <w:pPr>
              <w:pStyle w:val="a5"/>
              <w:ind w:left="3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Pr="0005590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Обчислювальна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</w:t>
            </w:r>
          </w:p>
        </w:tc>
      </w:tr>
      <w:tr w:rsidR="00FD6C0C" w:rsidRPr="0048770F" w:rsidTr="002E0647">
        <w:trPr>
          <w:trHeight w:val="111"/>
        </w:trPr>
        <w:tc>
          <w:tcPr>
            <w:tcW w:w="1242" w:type="dxa"/>
            <w:vMerge w:val="restart"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FD6C0C" w:rsidRPr="0005590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Сергій Вікторович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r w:rsidRPr="0043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B">
              <w:rPr>
                <w:rFonts w:ascii="Times New Roman" w:hAnsi="Times New Roman" w:cs="Times New Roman"/>
                <w:sz w:val="24"/>
                <w:szCs w:val="24"/>
              </w:rPr>
              <w:t>Київський політехнічний інститут, ЛЗ№004346, 1994р., Прикладна математика</w:t>
            </w: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клієнт-серверних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застосувань</w:t>
            </w:r>
            <w:proofErr w:type="spellEnd"/>
          </w:p>
        </w:tc>
      </w:tr>
      <w:tr w:rsidR="00FD6C0C" w:rsidRPr="0048770F" w:rsidTr="002E0647">
        <w:trPr>
          <w:trHeight w:val="150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прдуктів</w:t>
            </w:r>
            <w:proofErr w:type="spellEnd"/>
          </w:p>
        </w:tc>
      </w:tr>
      <w:tr w:rsidR="00FD6C0C" w:rsidRPr="0048770F" w:rsidTr="002E0647">
        <w:trPr>
          <w:trHeight w:val="111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данних</w:t>
            </w:r>
            <w:proofErr w:type="spellEnd"/>
          </w:p>
        </w:tc>
      </w:tr>
      <w:tr w:rsidR="00FD6C0C" w:rsidRPr="0048770F" w:rsidTr="002E0647">
        <w:trPr>
          <w:trHeight w:val="150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комплексів</w:t>
            </w:r>
            <w:proofErr w:type="spellEnd"/>
          </w:p>
        </w:tc>
      </w:tr>
      <w:tr w:rsidR="00FD6C0C" w:rsidRPr="0048770F" w:rsidTr="002E0647">
        <w:trPr>
          <w:trHeight w:val="150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9A60CF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схемотехніка та архітектура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A6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ютера</w:t>
            </w:r>
            <w:proofErr w:type="spellEnd"/>
          </w:p>
        </w:tc>
      </w:tr>
      <w:tr w:rsidR="00FD6C0C" w:rsidRPr="0048770F" w:rsidTr="002E0647">
        <w:trPr>
          <w:trHeight w:val="126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9A60CF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2E0647">
        <w:trPr>
          <w:trHeight w:val="180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Переддипломна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</w:t>
            </w:r>
          </w:p>
        </w:tc>
      </w:tr>
      <w:tr w:rsidR="00FD6C0C" w:rsidRPr="0048770F" w:rsidTr="002E0647">
        <w:trPr>
          <w:trHeight w:val="111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</w:t>
            </w:r>
          </w:p>
        </w:tc>
      </w:tr>
      <w:tr w:rsidR="00FD6C0C" w:rsidRPr="0048770F" w:rsidTr="002E0647">
        <w:trPr>
          <w:trHeight w:val="126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</w:t>
            </w:r>
          </w:p>
          <w:p w:rsidR="00FD6C0C" w:rsidRPr="0005590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робітничої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D6C0C" w:rsidRPr="0048770F" w:rsidTr="002E0647">
        <w:trPr>
          <w:trHeight w:val="165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</w:t>
            </w:r>
          </w:p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D6C0C" w:rsidRPr="0048770F" w:rsidTr="002E0647">
        <w:trPr>
          <w:trHeight w:val="135"/>
        </w:trPr>
        <w:tc>
          <w:tcPr>
            <w:tcW w:w="1242" w:type="dxa"/>
            <w:vMerge/>
          </w:tcPr>
          <w:p w:rsidR="00FD6C0C" w:rsidRPr="001F2E48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FD6C0C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0C" w:rsidRPr="00C04C15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FD6C0C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прєктування</w:t>
            </w:r>
            <w:proofErr w:type="spellEnd"/>
          </w:p>
        </w:tc>
      </w:tr>
      <w:tr w:rsidR="00FD6C0C" w:rsidRPr="0048770F" w:rsidTr="002E0647">
        <w:trPr>
          <w:trHeight w:val="620"/>
        </w:trPr>
        <w:tc>
          <w:tcPr>
            <w:tcW w:w="1242" w:type="dxa"/>
            <w:vMerge w:val="restart"/>
          </w:tcPr>
          <w:p w:rsidR="00FD6C0C" w:rsidRPr="00AE0B82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AE0B82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Ільїн Роман Юрійович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вища, </w:t>
            </w:r>
          </w:p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Вища, Криворізький державний педагогічний університет, НР №21857359, 2003р., Педагогіка і методика середньої освіти. Трудове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(технічна праця)</w:t>
            </w: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 xml:space="preserve"> та основи інформатики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кваліфікація вчитель трудового навчання  (автосправи), основи інформатики, креслення і безпеки життєдіяльності</w:t>
            </w:r>
          </w:p>
        </w:tc>
        <w:tc>
          <w:tcPr>
            <w:tcW w:w="3402" w:type="dxa"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Деталі машин</w:t>
            </w:r>
          </w:p>
        </w:tc>
      </w:tr>
      <w:tr w:rsidR="00FD6C0C" w:rsidRPr="0048770F" w:rsidTr="002E0647">
        <w:trPr>
          <w:trHeight w:val="661"/>
        </w:trPr>
        <w:tc>
          <w:tcPr>
            <w:tcW w:w="1242" w:type="dxa"/>
            <w:vMerge/>
          </w:tcPr>
          <w:p w:rsidR="00FD6C0C" w:rsidRPr="00AE0B82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AE0B82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</w:p>
        </w:tc>
      </w:tr>
      <w:tr w:rsidR="00FD6C0C" w:rsidRPr="0048770F" w:rsidTr="002E0647">
        <w:trPr>
          <w:trHeight w:val="274"/>
        </w:trPr>
        <w:tc>
          <w:tcPr>
            <w:tcW w:w="1242" w:type="dxa"/>
            <w:vMerge/>
          </w:tcPr>
          <w:p w:rsidR="00FD6C0C" w:rsidRPr="00AE0B82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AE0B82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AE0B82" w:rsidRDefault="002E0647" w:rsidP="002E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303"/>
        </w:trPr>
        <w:tc>
          <w:tcPr>
            <w:tcW w:w="1242" w:type="dxa"/>
            <w:vMerge/>
          </w:tcPr>
          <w:p w:rsidR="00FD6C0C" w:rsidRPr="00AE0B82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AE0B82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практика </w:t>
            </w:r>
          </w:p>
          <w:p w:rsidR="00FD6C0C" w:rsidRPr="00AE0B82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B82">
              <w:rPr>
                <w:rFonts w:ascii="Times New Roman" w:hAnsi="Times New Roman" w:cs="Times New Roman"/>
                <w:sz w:val="24"/>
                <w:szCs w:val="24"/>
              </w:rPr>
              <w:t>(слюсарна)</w:t>
            </w:r>
          </w:p>
        </w:tc>
      </w:tr>
      <w:tr w:rsidR="00FD6C0C" w:rsidRPr="001949C0" w:rsidTr="002E0647">
        <w:trPr>
          <w:trHeight w:val="249"/>
        </w:trPr>
        <w:tc>
          <w:tcPr>
            <w:tcW w:w="1242" w:type="dxa"/>
            <w:vMerge w:val="restart"/>
          </w:tcPr>
          <w:p w:rsidR="00FD6C0C" w:rsidRPr="001949C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1949C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Калініченко Дмитро Андрійович</w:t>
            </w:r>
          </w:p>
        </w:tc>
        <w:tc>
          <w:tcPr>
            <w:tcW w:w="1984" w:type="dxa"/>
          </w:tcPr>
          <w:p w:rsidR="00FD6C0C" w:rsidRPr="001949C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Викладач, вища</w:t>
            </w: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C0C" w:rsidRPr="001949C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1949C0" w:rsidRDefault="00FD6C0C" w:rsidP="00E34F29">
            <w:pPr>
              <w:jc w:val="center"/>
              <w:rPr>
                <w:sz w:val="24"/>
                <w:szCs w:val="24"/>
              </w:rPr>
            </w:pP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Вища, Державний заклад «Луганський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університет ім. Т. </w:t>
            </w: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Шевченка», АН №42803304, 2012р., Соціальна педагогіка</w:t>
            </w:r>
          </w:p>
        </w:tc>
        <w:tc>
          <w:tcPr>
            <w:tcW w:w="3402" w:type="dxa"/>
            <w:vMerge w:val="restart"/>
          </w:tcPr>
          <w:p w:rsidR="00FD6C0C" w:rsidRPr="001949C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FD6C0C" w:rsidRPr="001949C0" w:rsidTr="002E0647">
        <w:trPr>
          <w:trHeight w:val="444"/>
        </w:trPr>
        <w:tc>
          <w:tcPr>
            <w:tcW w:w="1242" w:type="dxa"/>
            <w:vMerge/>
          </w:tcPr>
          <w:p w:rsidR="00FD6C0C" w:rsidRPr="001949C0" w:rsidRDefault="00FD6C0C" w:rsidP="00E34F29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1949C0" w:rsidRDefault="00FD6C0C" w:rsidP="00E3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C0C" w:rsidRPr="001949C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C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678" w:type="dxa"/>
            <w:vMerge/>
          </w:tcPr>
          <w:p w:rsidR="00FD6C0C" w:rsidRPr="001949C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1949C0" w:rsidRDefault="00FD6C0C" w:rsidP="00E3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545"/>
        <w:tblW w:w="15134" w:type="dxa"/>
        <w:tblLook w:val="04A0" w:firstRow="1" w:lastRow="0" w:firstColumn="1" w:lastColumn="0" w:noHBand="0" w:noVBand="1"/>
      </w:tblPr>
      <w:tblGrid>
        <w:gridCol w:w="1242"/>
        <w:gridCol w:w="3828"/>
        <w:gridCol w:w="1984"/>
        <w:gridCol w:w="4678"/>
        <w:gridCol w:w="3402"/>
      </w:tblGrid>
      <w:tr w:rsidR="00FD6C0C" w:rsidRPr="0048770F" w:rsidTr="002E0647">
        <w:trPr>
          <w:trHeight w:val="255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Карабонцева</w:t>
            </w:r>
            <w:proofErr w:type="spellEnd"/>
            <w:r w:rsidRPr="00DC6F14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BD">
              <w:rPr>
                <w:rFonts w:ascii="Times New Roman" w:hAnsi="Times New Roman" w:cs="Times New Roman"/>
                <w:sz w:val="24"/>
                <w:szCs w:val="24"/>
              </w:rPr>
              <w:t>«викладач-методист»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Вища, Ярославський політехнічний інститут, ЗВ №288666, 1982р., Хімічна технологія лаків, фарб і лакофарбових покрить</w:t>
            </w:r>
          </w:p>
          <w:p w:rsidR="00FD6C0C" w:rsidRPr="00DC6F14" w:rsidRDefault="00FD6C0C" w:rsidP="0083306C">
            <w:pPr>
              <w:jc w:val="center"/>
              <w:rPr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Факультет перепідготовки та перепідготовки придніпровської державної академії будівництва та архітектури, ДСК №09313, 2007р., Спеціаліст з економіки підприємства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FD6C0C" w:rsidRPr="0048770F" w:rsidTr="002E0647">
        <w:trPr>
          <w:trHeight w:val="276"/>
        </w:trPr>
        <w:tc>
          <w:tcPr>
            <w:tcW w:w="1242" w:type="dxa"/>
            <w:vMerge/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4678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456"/>
        </w:trPr>
        <w:tc>
          <w:tcPr>
            <w:tcW w:w="1242" w:type="dxa"/>
            <w:vMerge/>
          </w:tcPr>
          <w:p w:rsidR="00FD6C0C" w:rsidRPr="00DC6F14" w:rsidRDefault="00FD6C0C" w:rsidP="0083306C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Основи управлінської діяльності</w:t>
            </w:r>
          </w:p>
        </w:tc>
      </w:tr>
      <w:tr w:rsidR="00FD6C0C" w:rsidRPr="0048770F" w:rsidTr="002E0647">
        <w:trPr>
          <w:trHeight w:val="445"/>
        </w:trPr>
        <w:tc>
          <w:tcPr>
            <w:tcW w:w="1242" w:type="dxa"/>
            <w:vMerge/>
          </w:tcPr>
          <w:p w:rsidR="00FD6C0C" w:rsidRPr="00DC6F14" w:rsidRDefault="00FD6C0C" w:rsidP="0083306C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 xml:space="preserve">Основи підприємництва і управлінської діяльності </w:t>
            </w:r>
          </w:p>
        </w:tc>
      </w:tr>
      <w:tr w:rsidR="00FD6C0C" w:rsidRPr="0048770F" w:rsidTr="002E0647">
        <w:trPr>
          <w:trHeight w:val="70"/>
        </w:trPr>
        <w:tc>
          <w:tcPr>
            <w:tcW w:w="1242" w:type="dxa"/>
            <w:vMerge/>
          </w:tcPr>
          <w:p w:rsidR="00FD6C0C" w:rsidRPr="00DC6F14" w:rsidRDefault="00FD6C0C" w:rsidP="0083306C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C6F14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C6F14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4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D6C0C" w:rsidRPr="001431A3" w:rsidTr="002E0647">
        <w:trPr>
          <w:trHeight w:val="225"/>
        </w:trPr>
        <w:tc>
          <w:tcPr>
            <w:tcW w:w="1242" w:type="dxa"/>
            <w:vMerge w:val="restart"/>
          </w:tcPr>
          <w:p w:rsidR="00FD6C0C" w:rsidRPr="001431A3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Merge w:val="restart"/>
          </w:tcPr>
          <w:p w:rsidR="00FD6C0C" w:rsidRPr="005E62C0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C0">
              <w:rPr>
                <w:rFonts w:ascii="Times New Roman" w:hAnsi="Times New Roman" w:cs="Times New Roman"/>
                <w:sz w:val="24"/>
                <w:szCs w:val="24"/>
              </w:rPr>
              <w:t>Карпов Руслан Вікторович</w:t>
            </w:r>
          </w:p>
        </w:tc>
        <w:tc>
          <w:tcPr>
            <w:tcW w:w="1984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перша</w:t>
            </w: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1A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>Вища, Харківський державний університет харчування та торгівлі, ХА №36189214, 2009р., Технологія харчування</w:t>
            </w:r>
          </w:p>
        </w:tc>
        <w:tc>
          <w:tcPr>
            <w:tcW w:w="3402" w:type="dxa"/>
            <w:vMerge w:val="restart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1431A3" w:rsidTr="002E0647">
        <w:trPr>
          <w:trHeight w:val="276"/>
        </w:trPr>
        <w:tc>
          <w:tcPr>
            <w:tcW w:w="1242" w:type="dxa"/>
            <w:vMerge/>
          </w:tcPr>
          <w:p w:rsidR="00FD6C0C" w:rsidRPr="001431A3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1431A3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1431A3" w:rsidTr="002E0647">
        <w:trPr>
          <w:trHeight w:val="218"/>
        </w:trPr>
        <w:tc>
          <w:tcPr>
            <w:tcW w:w="1242" w:type="dxa"/>
            <w:vMerge/>
          </w:tcPr>
          <w:p w:rsidR="00FD6C0C" w:rsidRPr="001431A3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1431A3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</w:t>
            </w:r>
            <w:r w:rsidRPr="001431A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D6C0C" w:rsidRPr="001431A3" w:rsidTr="002E0647">
        <w:trPr>
          <w:trHeight w:val="96"/>
        </w:trPr>
        <w:tc>
          <w:tcPr>
            <w:tcW w:w="1242" w:type="dxa"/>
            <w:vMerge w:val="restart"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  <w:vMerge w:val="restart"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C47">
              <w:rPr>
                <w:rFonts w:ascii="Times New Roman" w:hAnsi="Times New Roman" w:cs="Times New Roman"/>
                <w:sz w:val="24"/>
                <w:szCs w:val="24"/>
              </w:rPr>
              <w:t>Карповець</w:t>
            </w:r>
            <w:proofErr w:type="spellEnd"/>
            <w:r w:rsidRPr="00BB7C47">
              <w:rPr>
                <w:rFonts w:ascii="Times New Roman" w:hAnsi="Times New Roman" w:cs="Times New Roman"/>
                <w:sz w:val="24"/>
                <w:szCs w:val="24"/>
              </w:rPr>
              <w:t xml:space="preserve"> Єгор Русланович</w:t>
            </w:r>
          </w:p>
        </w:tc>
        <w:tc>
          <w:tcPr>
            <w:tcW w:w="1984" w:type="dxa"/>
            <w:vMerge w:val="restart"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</w:t>
            </w:r>
          </w:p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77C">
              <w:rPr>
                <w:rFonts w:ascii="Times New Roman" w:hAnsi="Times New Roman" w:cs="Times New Roman"/>
                <w:sz w:val="24"/>
                <w:szCs w:val="24"/>
              </w:rPr>
              <w:t>НТУ «Дніпровська політехніка», М23№000579, 2023 р., Галузеве машинобудування</w:t>
            </w:r>
          </w:p>
        </w:tc>
        <w:tc>
          <w:tcPr>
            <w:tcW w:w="3402" w:type="dxa"/>
          </w:tcPr>
          <w:p w:rsidR="00FD6C0C" w:rsidRPr="00716046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46">
              <w:rPr>
                <w:rFonts w:ascii="Times New Roman" w:hAnsi="Times New Roman" w:cs="Times New Roman"/>
                <w:sz w:val="24"/>
                <w:szCs w:val="24"/>
              </w:rPr>
              <w:t>Обладнання підприємств галузі</w:t>
            </w:r>
          </w:p>
        </w:tc>
      </w:tr>
      <w:tr w:rsidR="00FD6C0C" w:rsidRPr="001431A3" w:rsidTr="002E0647">
        <w:trPr>
          <w:trHeight w:val="16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Технологія обробки металів</w:t>
            </w:r>
          </w:p>
        </w:tc>
      </w:tr>
      <w:tr w:rsidR="00FD6C0C" w:rsidRPr="001431A3" w:rsidTr="002E0647">
        <w:trPr>
          <w:trHeight w:val="111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1431A3" w:rsidTr="002E0647">
        <w:trPr>
          <w:trHeight w:val="180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взаємозамінності деталей</w:t>
            </w:r>
          </w:p>
        </w:tc>
      </w:tr>
      <w:tr w:rsidR="00FD6C0C" w:rsidRPr="001431A3" w:rsidTr="002E0647">
        <w:trPr>
          <w:trHeight w:val="96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Матеріалознавство</w:t>
            </w:r>
          </w:p>
        </w:tc>
      </w:tr>
      <w:tr w:rsidR="00FD6C0C" w:rsidRPr="001431A3" w:rsidTr="002E0647">
        <w:trPr>
          <w:trHeight w:val="16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Гідравліка</w:t>
            </w:r>
          </w:p>
        </w:tc>
      </w:tr>
      <w:tr w:rsidR="00FD6C0C" w:rsidRPr="001431A3" w:rsidTr="002E0647">
        <w:trPr>
          <w:trHeight w:val="126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Опір металів</w:t>
            </w:r>
          </w:p>
        </w:tc>
      </w:tr>
      <w:tr w:rsidR="00FD6C0C" w:rsidRPr="001431A3" w:rsidTr="002E0647">
        <w:trPr>
          <w:trHeight w:val="13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Корозія металів</w:t>
            </w:r>
          </w:p>
        </w:tc>
      </w:tr>
      <w:tr w:rsidR="00FD6C0C" w:rsidRPr="001431A3" w:rsidTr="002E0647">
        <w:trPr>
          <w:trHeight w:val="16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Гідрогазодинаміка</w:t>
            </w:r>
            <w:proofErr w:type="spellEnd"/>
          </w:p>
        </w:tc>
      </w:tr>
      <w:tr w:rsidR="00FD6C0C" w:rsidRPr="001431A3" w:rsidTr="002E0647">
        <w:trPr>
          <w:trHeight w:val="10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Верстатна практика</w:t>
            </w:r>
          </w:p>
        </w:tc>
      </w:tr>
      <w:tr w:rsidR="00FD6C0C" w:rsidRPr="001431A3" w:rsidTr="002E0647">
        <w:trPr>
          <w:trHeight w:val="16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83306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57">
              <w:rPr>
                <w:rFonts w:ascii="Times New Roman" w:hAnsi="Times New Roman" w:cs="Times New Roman"/>
                <w:sz w:val="24"/>
                <w:szCs w:val="24"/>
              </w:rPr>
              <w:t>Практика з набуття робітничої професії</w:t>
            </w:r>
          </w:p>
        </w:tc>
      </w:tr>
      <w:tr w:rsidR="00FD6C0C" w:rsidRPr="001431A3" w:rsidTr="002E0647">
        <w:trPr>
          <w:trHeight w:val="270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переддипломна</w:t>
            </w:r>
          </w:p>
        </w:tc>
      </w:tr>
      <w:tr w:rsidR="00FD6C0C" w:rsidRPr="001431A3" w:rsidTr="002E0647">
        <w:trPr>
          <w:trHeight w:val="126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1431A3" w:rsidTr="002E0647">
        <w:trPr>
          <w:trHeight w:val="135"/>
        </w:trPr>
        <w:tc>
          <w:tcPr>
            <w:tcW w:w="1242" w:type="dxa"/>
            <w:vMerge/>
          </w:tcPr>
          <w:p w:rsidR="00FD6C0C" w:rsidRPr="009B677C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B7C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431A3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КР</w:t>
            </w:r>
          </w:p>
        </w:tc>
      </w:tr>
      <w:tr w:rsidR="00FD6C0C" w:rsidRPr="0048770F" w:rsidTr="002E0647">
        <w:trPr>
          <w:trHeight w:val="699"/>
        </w:trPr>
        <w:tc>
          <w:tcPr>
            <w:tcW w:w="1242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828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Кібкало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Миколаївна</w:t>
            </w: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друга, 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Національна гірнича академія України,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ЛВ ВЕ №005208, 1997р., Економіка підприємства</w:t>
            </w: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Основи менеджменту і маркетингу</w:t>
            </w:r>
          </w:p>
        </w:tc>
      </w:tr>
      <w:tr w:rsidR="00FD6C0C" w:rsidRPr="0048770F" w:rsidTr="002E0647">
        <w:trPr>
          <w:trHeight w:val="299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Фінанси підприємства</w:t>
            </w:r>
          </w:p>
        </w:tc>
      </w:tr>
      <w:tr w:rsidR="00FD6C0C" w:rsidRPr="0048770F" w:rsidTr="002E0647">
        <w:trPr>
          <w:trHeight w:val="276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 з навчально-виховної роботи</w:t>
            </w: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2E0647">
        <w:trPr>
          <w:trHeight w:val="494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Економіка, організація та планування</w:t>
            </w:r>
          </w:p>
        </w:tc>
      </w:tr>
      <w:tr w:rsidR="00FD6C0C" w:rsidRPr="0048770F" w:rsidTr="002E0647">
        <w:trPr>
          <w:trHeight w:val="261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2E0647">
        <w:trPr>
          <w:trHeight w:val="408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Практика з маркетингу</w:t>
            </w:r>
          </w:p>
        </w:tc>
      </w:tr>
      <w:tr w:rsidR="00FD6C0C" w:rsidRPr="0048770F" w:rsidTr="002E0647">
        <w:trPr>
          <w:trHeight w:val="469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2E0647">
        <w:trPr>
          <w:trHeight w:val="343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</w:tr>
      <w:tr w:rsidR="00FD6C0C" w:rsidRPr="0048770F" w:rsidTr="002E0647">
        <w:trPr>
          <w:trHeight w:val="298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2D29A3" w:rsidTr="002E0647">
        <w:trPr>
          <w:trHeight w:val="699"/>
        </w:trPr>
        <w:tc>
          <w:tcPr>
            <w:tcW w:w="1242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Ковальчук Світлана Миколаївна</w:t>
            </w: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2E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національний університет, НР №23423555, 2003р., Теплофізика;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Дніпропетровський національний університет залізничного транспорту, С18 №003573, 2018р., Програмне забезпечення систем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Дискретна математика</w:t>
            </w:r>
          </w:p>
        </w:tc>
      </w:tr>
      <w:tr w:rsidR="00FD6C0C" w:rsidRPr="002D29A3" w:rsidTr="002E0647">
        <w:trPr>
          <w:trHeight w:val="471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Тестування програмних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систем і комплексів</w:t>
            </w:r>
          </w:p>
        </w:tc>
      </w:tr>
      <w:tr w:rsidR="00FD6C0C" w:rsidRPr="002D29A3" w:rsidTr="002E0647">
        <w:trPr>
          <w:trHeight w:val="563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Технологія створення програмних продуктів</w:t>
            </w:r>
          </w:p>
        </w:tc>
      </w:tr>
      <w:tr w:rsidR="00FD6C0C" w:rsidRPr="002D29A3" w:rsidTr="002E0647">
        <w:trPr>
          <w:trHeight w:val="252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</w:p>
        </w:tc>
      </w:tr>
      <w:tr w:rsidR="00FD6C0C" w:rsidRPr="002D29A3" w:rsidTr="002E0647">
        <w:trPr>
          <w:trHeight w:val="254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Математичні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операцій</w:t>
            </w:r>
            <w:proofErr w:type="spellEnd"/>
          </w:p>
        </w:tc>
      </w:tr>
      <w:tr w:rsidR="00FD6C0C" w:rsidRPr="002D29A3" w:rsidTr="002E0647">
        <w:trPr>
          <w:trHeight w:val="282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Комп'ютерна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схемотехніка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архітектура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комп'ютера</w:t>
            </w:r>
            <w:proofErr w:type="spellEnd"/>
          </w:p>
        </w:tc>
      </w:tr>
      <w:tr w:rsidR="00FD6C0C" w:rsidRPr="002D29A3" w:rsidTr="002E0647">
        <w:trPr>
          <w:trHeight w:val="114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КР (ООП)</w:t>
            </w:r>
          </w:p>
        </w:tc>
      </w:tr>
      <w:tr w:rsidR="00FD6C0C" w:rsidRPr="002D29A3" w:rsidTr="002E0647">
        <w:trPr>
          <w:trHeight w:val="420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2D29A3" w:rsidTr="002E0647">
        <w:trPr>
          <w:trHeight w:val="1775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 програмування 1;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 програмування 2;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 набуття робітничої професії</w:t>
            </w:r>
          </w:p>
        </w:tc>
      </w:tr>
      <w:tr w:rsidR="00FD6C0C" w:rsidRPr="002D29A3" w:rsidTr="002E0647">
        <w:trPr>
          <w:trHeight w:val="699"/>
        </w:trPr>
        <w:tc>
          <w:tcPr>
            <w:tcW w:w="1242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28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Комір Артем Михайлович</w:t>
            </w: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Викладач, спеціаліст,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Вища,  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ДВНЗ «Український державний хіміко-технологічний університет», М23№061137, 2023р., Видавництво та поліграфія</w:t>
            </w: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</w:tr>
      <w:tr w:rsidR="00FD6C0C" w:rsidRPr="002D29A3" w:rsidTr="002E0647">
        <w:trPr>
          <w:trHeight w:val="411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</w:tr>
      <w:tr w:rsidR="00FD6C0C" w:rsidRPr="0048770F" w:rsidTr="002E0647">
        <w:trPr>
          <w:trHeight w:val="973"/>
        </w:trPr>
        <w:tc>
          <w:tcPr>
            <w:tcW w:w="1242" w:type="dxa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3828" w:type="dxa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Комір Марина Вікторівна</w:t>
            </w:r>
          </w:p>
        </w:tc>
        <w:tc>
          <w:tcPr>
            <w:tcW w:w="1984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</w:tcPr>
          <w:p w:rsidR="00FD6C0C" w:rsidRPr="002E0647" w:rsidRDefault="00FD6C0C" w:rsidP="0083306C">
            <w:pPr>
              <w:jc w:val="center"/>
              <w:rPr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ЛА №009019, 1995р., Фізика</w:t>
            </w: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Фізика і астрономія</w:t>
            </w:r>
          </w:p>
        </w:tc>
      </w:tr>
      <w:tr w:rsidR="00FD6C0C" w:rsidRPr="00CF2533" w:rsidTr="002E0647">
        <w:trPr>
          <w:trHeight w:val="841"/>
        </w:trPr>
        <w:tc>
          <w:tcPr>
            <w:tcW w:w="1242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Компанієць Валерія Андріївна</w:t>
            </w:r>
          </w:p>
        </w:tc>
        <w:tc>
          <w:tcPr>
            <w:tcW w:w="1984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вища, </w:t>
            </w:r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Вища, ДВНЗ «Придніпровська державна академія будівництва та архітектури», НР №43861235, 2012р., Прикладне матеріалознавство</w:t>
            </w:r>
          </w:p>
          <w:p w:rsidR="00FD6C0C" w:rsidRPr="002E0647" w:rsidRDefault="00FD6C0C" w:rsidP="0083306C">
            <w:pPr>
              <w:jc w:val="center"/>
              <w:rPr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ДВНЗ «Національний гірничий університет», НР №47511170, 2014р., Педагогіка вищої школи», магістратура</w:t>
            </w:r>
          </w:p>
        </w:tc>
        <w:tc>
          <w:tcPr>
            <w:tcW w:w="3402" w:type="dxa"/>
            <w:vMerge w:val="restart"/>
          </w:tcPr>
          <w:p w:rsidR="00FD6C0C" w:rsidRPr="002E0647" w:rsidRDefault="002E0647" w:rsidP="002E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Процеси та апарати</w:t>
            </w:r>
          </w:p>
        </w:tc>
      </w:tr>
      <w:tr w:rsidR="00FD6C0C" w:rsidRPr="00CF2533" w:rsidTr="002E0647">
        <w:trPr>
          <w:trHeight w:val="276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</w:t>
            </w: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CF2533" w:rsidTr="002E0647">
        <w:trPr>
          <w:trHeight w:val="432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Практика з набуття робітничої професії</w:t>
            </w:r>
          </w:p>
        </w:tc>
      </w:tr>
      <w:tr w:rsidR="00FD6C0C" w:rsidRPr="00CF2533" w:rsidTr="002E0647">
        <w:trPr>
          <w:trHeight w:val="468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CF2533" w:rsidTr="002E0647">
        <w:trPr>
          <w:trHeight w:val="504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CF2533" w:rsidTr="002E0647">
        <w:trPr>
          <w:trHeight w:val="210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Норма контроль</w:t>
            </w:r>
          </w:p>
        </w:tc>
      </w:tr>
      <w:tr w:rsidR="00FD6C0C" w:rsidRPr="00CF2533" w:rsidTr="002E0647">
        <w:trPr>
          <w:trHeight w:val="436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Захист КР</w:t>
            </w:r>
          </w:p>
        </w:tc>
      </w:tr>
      <w:tr w:rsidR="00FD6C0C" w:rsidRPr="00CF2533" w:rsidTr="002E0647">
        <w:trPr>
          <w:trHeight w:val="440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CF2533" w:rsidTr="002E0647">
        <w:trPr>
          <w:trHeight w:val="468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Захист ДП</w:t>
            </w:r>
          </w:p>
        </w:tc>
      </w:tr>
      <w:tr w:rsidR="00FD6C0C" w:rsidRPr="00CF2533" w:rsidTr="002E0647">
        <w:trPr>
          <w:trHeight w:val="444"/>
        </w:trPr>
        <w:tc>
          <w:tcPr>
            <w:tcW w:w="1242" w:type="dxa"/>
            <w:vMerge w:val="restart"/>
          </w:tcPr>
          <w:p w:rsidR="00FD6C0C" w:rsidRPr="002E0647" w:rsidRDefault="00FD6C0C" w:rsidP="0083306C">
            <w:pPr>
              <w:ind w:left="1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 </w:t>
            </w:r>
          </w:p>
        </w:tc>
        <w:tc>
          <w:tcPr>
            <w:tcW w:w="3828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Концевич</w:t>
            </w:r>
            <w:proofErr w:type="spellEnd"/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вища,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Криворізький державний педагогічний інститут, НР №10314675, 1998р., Українська мова і література</w:t>
            </w: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мова</w:t>
            </w:r>
          </w:p>
        </w:tc>
      </w:tr>
      <w:tr w:rsidR="00FD6C0C" w:rsidRPr="00CF2533" w:rsidTr="002E0647">
        <w:trPr>
          <w:trHeight w:val="444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 література</w:t>
            </w:r>
          </w:p>
        </w:tc>
      </w:tr>
      <w:tr w:rsidR="00FD6C0C" w:rsidRPr="00CF2533" w:rsidTr="002E0647">
        <w:trPr>
          <w:trHeight w:val="558"/>
        </w:trPr>
        <w:tc>
          <w:tcPr>
            <w:tcW w:w="1242" w:type="dxa"/>
            <w:vMerge w:val="restart"/>
          </w:tcPr>
          <w:p w:rsidR="00FD6C0C" w:rsidRPr="002E0647" w:rsidRDefault="00FD6C0C" w:rsidP="0083306C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  <w:vMerge w:val="restart"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Кузнецова Валентина Петрівна</w:t>
            </w:r>
          </w:p>
        </w:tc>
        <w:tc>
          <w:tcPr>
            <w:tcW w:w="1984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Викладач, вища, «</w:t>
            </w: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вкладач</w:t>
            </w:r>
            <w:proofErr w:type="spellEnd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-методист»,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Г-ІІ №041323, 1982р., Економічна кібернетика</w:t>
            </w:r>
          </w:p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Центр професійної перепідготовки та підвищення кваліфікації Класичного приватного університету, 12ДСК №206979, 2012р., Психологія</w:t>
            </w:r>
          </w:p>
          <w:p w:rsidR="00FD6C0C" w:rsidRPr="002E0647" w:rsidRDefault="00FD6C0C" w:rsidP="0083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Економіка та основи ІТ-бізнесу</w:t>
            </w:r>
          </w:p>
        </w:tc>
      </w:tr>
      <w:tr w:rsidR="00FD6C0C" w:rsidRPr="00CF2533" w:rsidTr="002E0647">
        <w:trPr>
          <w:trHeight w:val="416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FD6C0C" w:rsidRPr="00CF2533" w:rsidTr="002E0647">
        <w:trPr>
          <w:trHeight w:val="579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Економіка підприємств</w:t>
            </w:r>
          </w:p>
        </w:tc>
      </w:tr>
      <w:tr w:rsidR="00FD6C0C" w:rsidRPr="00CF2533" w:rsidTr="002E0647">
        <w:trPr>
          <w:trHeight w:val="183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Дипломне проектування</w:t>
            </w:r>
          </w:p>
        </w:tc>
      </w:tr>
      <w:tr w:rsidR="00FD6C0C" w:rsidRPr="00CF2533" w:rsidTr="002E0647">
        <w:trPr>
          <w:trHeight w:val="416"/>
        </w:trPr>
        <w:tc>
          <w:tcPr>
            <w:tcW w:w="1242" w:type="dxa"/>
            <w:vMerge/>
          </w:tcPr>
          <w:p w:rsidR="00FD6C0C" w:rsidRPr="002E0647" w:rsidRDefault="00FD6C0C" w:rsidP="0083306C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E0647" w:rsidRDefault="00FD6C0C" w:rsidP="008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E0647" w:rsidRDefault="00FD6C0C" w:rsidP="0083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47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</w:tbl>
    <w:tbl>
      <w:tblPr>
        <w:tblStyle w:val="a4"/>
        <w:tblpPr w:leftFromText="180" w:rightFromText="180" w:vertAnchor="text" w:horzAnchor="margin" w:tblpY="-99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984"/>
        <w:gridCol w:w="4678"/>
        <w:gridCol w:w="3402"/>
      </w:tblGrid>
      <w:tr w:rsidR="00FD6C0C" w:rsidRPr="0048770F" w:rsidTr="000D0653">
        <w:trPr>
          <w:trHeight w:val="416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FD6C0C" w:rsidRPr="006B1438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438">
              <w:rPr>
                <w:rFonts w:ascii="Times New Roman" w:hAnsi="Times New Roman" w:cs="Times New Roman"/>
                <w:sz w:val="24"/>
                <w:szCs w:val="24"/>
              </w:rPr>
              <w:t>Липчак</w:t>
            </w:r>
            <w:proofErr w:type="spellEnd"/>
            <w:r w:rsidRPr="006B1438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</w:p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9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>Вища, Національна гірнича академія України, НР №16091565, 2001р., Екологія та охорона навколишнього середовища</w:t>
            </w:r>
          </w:p>
          <w:p w:rsidR="00FD6C0C" w:rsidRPr="00F81970" w:rsidRDefault="00FD6C0C" w:rsidP="000D0653">
            <w:pPr>
              <w:jc w:val="center"/>
              <w:rPr>
                <w:sz w:val="24"/>
                <w:szCs w:val="24"/>
              </w:rPr>
            </w:pP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>Дніпропетровський національний університет ім. О. Гончара, М16 №046145, 2016р., Управління навчальним закладом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 xml:space="preserve">Захист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України </w:t>
            </w:r>
          </w:p>
        </w:tc>
      </w:tr>
      <w:tr w:rsidR="00FD6C0C" w:rsidRPr="0048770F" w:rsidTr="000D0653">
        <w:trPr>
          <w:trHeight w:val="425"/>
        </w:trPr>
        <w:tc>
          <w:tcPr>
            <w:tcW w:w="1242" w:type="dxa"/>
            <w:vMerge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 xml:space="preserve">Захист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 (</w:t>
            </w: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0C" w:rsidRPr="0048770F" w:rsidTr="000D0653">
        <w:trPr>
          <w:trHeight w:val="276"/>
        </w:trPr>
        <w:tc>
          <w:tcPr>
            <w:tcW w:w="1242" w:type="dxa"/>
            <w:vMerge/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 w:rsidRPr="00F81970">
              <w:rPr>
                <w:rFonts w:ascii="Times New Roman" w:hAnsi="Times New Roman" w:cs="Times New Roman"/>
                <w:sz w:val="24"/>
                <w:szCs w:val="24"/>
              </w:rPr>
              <w:t>навчально-виробничо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роботи</w:t>
            </w:r>
          </w:p>
        </w:tc>
        <w:tc>
          <w:tcPr>
            <w:tcW w:w="4678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0D0653">
        <w:trPr>
          <w:trHeight w:val="626"/>
        </w:trPr>
        <w:tc>
          <w:tcPr>
            <w:tcW w:w="1242" w:type="dxa"/>
            <w:vMerge/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</w:tr>
      <w:tr w:rsidR="00FD6C0C" w:rsidRPr="0048770F" w:rsidTr="000D0653">
        <w:trPr>
          <w:trHeight w:val="485"/>
        </w:trPr>
        <w:tc>
          <w:tcPr>
            <w:tcW w:w="1242" w:type="dxa"/>
            <w:vMerge/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F8197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F81970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FD6C0C" w:rsidRPr="0048770F" w:rsidTr="000D0653">
        <w:trPr>
          <w:trHeight w:val="416"/>
        </w:trPr>
        <w:tc>
          <w:tcPr>
            <w:tcW w:w="1242" w:type="dxa"/>
            <w:vMerge w:val="restart"/>
          </w:tcPr>
          <w:p w:rsidR="00FD6C0C" w:rsidRPr="003C38D3" w:rsidRDefault="00FD6C0C" w:rsidP="000D0653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C0C" w:rsidRPr="003C38D3" w:rsidRDefault="00FD6C0C" w:rsidP="000D0653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D6C0C" w:rsidRPr="003C38D3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Малярчук</w:t>
            </w:r>
            <w:proofErr w:type="spellEnd"/>
            <w:r w:rsidRPr="003C38D3">
              <w:rPr>
                <w:rFonts w:ascii="Times New Roman" w:hAnsi="Times New Roman" w:cs="Times New Roman"/>
                <w:sz w:val="24"/>
                <w:szCs w:val="24"/>
              </w:rPr>
              <w:t xml:space="preserve"> Анжеліка Василівна</w:t>
            </w:r>
          </w:p>
        </w:tc>
        <w:tc>
          <w:tcPr>
            <w:tcW w:w="1984" w:type="dxa"/>
            <w:vMerge w:val="restart"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</w:p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3C38D3" w:rsidRDefault="00FD6C0C" w:rsidP="000D0653">
            <w:pPr>
              <w:jc w:val="center"/>
              <w:rPr>
                <w:sz w:val="24"/>
                <w:szCs w:val="24"/>
              </w:rPr>
            </w:pPr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ЦВ №677559, 1993р., Біологія</w:t>
            </w:r>
          </w:p>
        </w:tc>
        <w:tc>
          <w:tcPr>
            <w:tcW w:w="3402" w:type="dxa"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</w:tr>
      <w:tr w:rsidR="00FD6C0C" w:rsidRPr="0048770F" w:rsidTr="000D0653">
        <w:trPr>
          <w:trHeight w:val="249"/>
        </w:trPr>
        <w:tc>
          <w:tcPr>
            <w:tcW w:w="1242" w:type="dxa"/>
            <w:vMerge/>
          </w:tcPr>
          <w:p w:rsidR="00FD6C0C" w:rsidRPr="003C38D3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3C38D3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3">
              <w:rPr>
                <w:rFonts w:ascii="Times New Roman" w:hAnsi="Times New Roman" w:cs="Times New Roman"/>
                <w:sz w:val="24"/>
                <w:szCs w:val="24"/>
              </w:rPr>
              <w:t>Основи біології клітини</w:t>
            </w:r>
          </w:p>
        </w:tc>
      </w:tr>
      <w:tr w:rsidR="00FD6C0C" w:rsidRPr="0048770F" w:rsidTr="000D0653">
        <w:trPr>
          <w:trHeight w:val="296"/>
        </w:trPr>
        <w:tc>
          <w:tcPr>
            <w:tcW w:w="1242" w:type="dxa"/>
            <w:vMerge/>
          </w:tcPr>
          <w:p w:rsidR="00FD6C0C" w:rsidRPr="003C38D3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3C38D3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C38D3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Екологія людини</w:t>
            </w:r>
          </w:p>
        </w:tc>
      </w:tr>
      <w:tr w:rsidR="00FD6C0C" w:rsidRPr="00243E2D" w:rsidTr="000D0653">
        <w:trPr>
          <w:trHeight w:val="416"/>
        </w:trPr>
        <w:tc>
          <w:tcPr>
            <w:tcW w:w="1242" w:type="dxa"/>
            <w:vMerge w:val="restart"/>
          </w:tcPr>
          <w:p w:rsidR="00FD6C0C" w:rsidRPr="00243E2D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Merge w:val="restart"/>
          </w:tcPr>
          <w:p w:rsidR="00FD6C0C" w:rsidRPr="00243E2D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  <w:proofErr w:type="spellEnd"/>
            <w:r w:rsidRPr="00243E2D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Олексіївна</w:t>
            </w:r>
          </w:p>
        </w:tc>
        <w:tc>
          <w:tcPr>
            <w:tcW w:w="1984" w:type="dxa"/>
            <w:vMerge w:val="restart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243E2D" w:rsidRDefault="00FD6C0C" w:rsidP="000D0653">
            <w:pPr>
              <w:jc w:val="center"/>
              <w:rPr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аграрний університет, НР №10648744, 1998р., Облік і аудит</w:t>
            </w: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Підприємництво та МБ</w:t>
            </w:r>
          </w:p>
        </w:tc>
      </w:tr>
      <w:tr w:rsidR="00FD6C0C" w:rsidRPr="00243E2D" w:rsidTr="000D0653">
        <w:trPr>
          <w:trHeight w:val="693"/>
        </w:trPr>
        <w:tc>
          <w:tcPr>
            <w:tcW w:w="1242" w:type="dxa"/>
            <w:vMerge/>
          </w:tcPr>
          <w:p w:rsidR="00FD6C0C" w:rsidRPr="00243E2D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243E2D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 xml:space="preserve">Економіка, орган. і планування </w:t>
            </w:r>
          </w:p>
        </w:tc>
      </w:tr>
      <w:tr w:rsidR="00FD6C0C" w:rsidRPr="0048770F" w:rsidTr="000D0653">
        <w:trPr>
          <w:trHeight w:val="40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Економіка підприємств галузі</w:t>
            </w:r>
          </w:p>
        </w:tc>
      </w:tr>
      <w:tr w:rsidR="00FD6C0C" w:rsidRPr="0048770F" w:rsidTr="000D0653">
        <w:trPr>
          <w:trHeight w:val="56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Планування діяльності підприємств</w:t>
            </w:r>
          </w:p>
        </w:tc>
      </w:tr>
      <w:tr w:rsidR="00FD6C0C" w:rsidRPr="0048770F" w:rsidTr="000D0653">
        <w:trPr>
          <w:trHeight w:val="309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81A0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Менеджмент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пыдпри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мств</w:t>
            </w:r>
            <w:proofErr w:type="spellEnd"/>
          </w:p>
        </w:tc>
      </w:tr>
      <w:tr w:rsidR="00FD6C0C" w:rsidRPr="0048770F" w:rsidTr="000D0653">
        <w:trPr>
          <w:trHeight w:val="239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</w:tr>
      <w:tr w:rsidR="00FD6C0C" w:rsidRPr="0048770F" w:rsidTr="000D0653">
        <w:trPr>
          <w:trHeight w:val="244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0D0653">
        <w:trPr>
          <w:trHeight w:val="375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0D0653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0D0653">
        <w:trPr>
          <w:trHeight w:val="369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ктування</w:t>
            </w:r>
            <w:proofErr w:type="spellEnd"/>
          </w:p>
        </w:tc>
      </w:tr>
      <w:tr w:rsidR="00FD6C0C" w:rsidRPr="0048770F" w:rsidTr="000D0653">
        <w:trPr>
          <w:trHeight w:val="351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Захист КП (КР)</w:t>
            </w:r>
          </w:p>
        </w:tc>
      </w:tr>
      <w:tr w:rsidR="00FD6C0C" w:rsidRPr="0048770F" w:rsidTr="000D0653">
        <w:trPr>
          <w:trHeight w:val="420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43E2D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D6C0C" w:rsidRPr="0048770F" w:rsidTr="000D0653">
        <w:trPr>
          <w:trHeight w:val="281"/>
        </w:trPr>
        <w:tc>
          <w:tcPr>
            <w:tcW w:w="1242" w:type="dxa"/>
            <w:vMerge w:val="restart"/>
          </w:tcPr>
          <w:p w:rsidR="00FD6C0C" w:rsidRPr="0062367C" w:rsidRDefault="00FD6C0C" w:rsidP="000D0653">
            <w:pPr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Merge w:val="restart"/>
          </w:tcPr>
          <w:p w:rsidR="00FD6C0C" w:rsidRPr="006236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  <w:proofErr w:type="spellEnd"/>
            <w:r w:rsidRPr="0062367C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Ростиславівна</w:t>
            </w:r>
          </w:p>
          <w:p w:rsidR="00FD6C0C" w:rsidRPr="006236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6236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0C" w:rsidRPr="006236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</w:t>
            </w:r>
          </w:p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А-І №939235, 1976р., Хімія</w:t>
            </w:r>
          </w:p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Дніпропетровський хіміко-технологічний інститут, Кандидат наук, ХМ №008735, 1981р.</w:t>
            </w: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Технічний аналіз</w:t>
            </w:r>
          </w:p>
        </w:tc>
      </w:tr>
      <w:tr w:rsidR="00FD6C0C" w:rsidRPr="0048770F" w:rsidTr="000D0653">
        <w:trPr>
          <w:trHeight w:val="334"/>
        </w:trPr>
        <w:tc>
          <w:tcPr>
            <w:tcW w:w="1242" w:type="dxa"/>
            <w:vMerge/>
          </w:tcPr>
          <w:p w:rsidR="00FD6C0C" w:rsidRPr="0062367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6236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D6C0C" w:rsidRPr="0048770F" w:rsidTr="000D0653">
        <w:trPr>
          <w:trHeight w:val="495"/>
        </w:trPr>
        <w:tc>
          <w:tcPr>
            <w:tcW w:w="1242" w:type="dxa"/>
            <w:vMerge/>
          </w:tcPr>
          <w:p w:rsidR="00FD6C0C" w:rsidRPr="0062367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6236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7C">
              <w:rPr>
                <w:rFonts w:ascii="Times New Roman" w:hAnsi="Times New Roman" w:cs="Times New Roman"/>
                <w:sz w:val="24"/>
                <w:szCs w:val="24"/>
              </w:rPr>
              <w:t>Практика технологічна</w:t>
            </w:r>
          </w:p>
        </w:tc>
      </w:tr>
      <w:tr w:rsidR="00FD6C0C" w:rsidRPr="0048770F" w:rsidTr="000D0653">
        <w:trPr>
          <w:trHeight w:val="306"/>
        </w:trPr>
        <w:tc>
          <w:tcPr>
            <w:tcW w:w="1242" w:type="dxa"/>
            <w:vMerge w:val="restart"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Міщенко Андрій Іванович</w:t>
            </w:r>
          </w:p>
        </w:tc>
        <w:tc>
          <w:tcPr>
            <w:tcW w:w="1984" w:type="dxa"/>
            <w:vMerge w:val="restart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EC344F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 хіміко-технологічний університет, НР№24010541, 2004р., Теплоенергетика</w:t>
            </w: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електротехніка та електрообладнання</w:t>
            </w:r>
          </w:p>
        </w:tc>
      </w:tr>
      <w:tr w:rsidR="00FD6C0C" w:rsidRPr="0048770F" w:rsidTr="000D0653">
        <w:trPr>
          <w:trHeight w:val="285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Електротехніка та основи електроніки</w:t>
            </w:r>
          </w:p>
        </w:tc>
      </w:tr>
      <w:tr w:rsidR="00FD6C0C" w:rsidRPr="0048770F" w:rsidTr="000D0653">
        <w:trPr>
          <w:trHeight w:val="33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електротехніки</w:t>
            </w:r>
          </w:p>
        </w:tc>
      </w:tr>
      <w:tr w:rsidR="00FD6C0C" w:rsidRPr="0048770F" w:rsidTr="000D0653">
        <w:trPr>
          <w:trHeight w:val="27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Системи електропостачання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електромехатронних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комплексах</w:t>
            </w:r>
          </w:p>
        </w:tc>
      </w:tr>
      <w:tr w:rsidR="00FD6C0C" w:rsidRPr="0048770F" w:rsidTr="000D0653">
        <w:trPr>
          <w:trHeight w:val="105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Електротехніка та електронні вимірювання</w:t>
            </w:r>
          </w:p>
        </w:tc>
      </w:tr>
      <w:tr w:rsidR="00FD6C0C" w:rsidRPr="0048770F" w:rsidTr="000D0653">
        <w:trPr>
          <w:trHeight w:val="165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48770F" w:rsidTr="000D0653">
        <w:trPr>
          <w:trHeight w:val="15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практика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D6C0C" w:rsidRPr="0048770F" w:rsidTr="000D0653">
        <w:trPr>
          <w:trHeight w:val="12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36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0D0653">
        <w:trPr>
          <w:trHeight w:val="75"/>
        </w:trPr>
        <w:tc>
          <w:tcPr>
            <w:tcW w:w="1242" w:type="dxa"/>
            <w:vMerge w:val="restart"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  <w:vMerge w:val="restart"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Мороз Кирило Тарасович</w:t>
            </w:r>
          </w:p>
        </w:tc>
        <w:tc>
          <w:tcPr>
            <w:tcW w:w="1984" w:type="dxa"/>
            <w:vMerge w:val="restart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EC344F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Національний юридичний університет імені Ярослава Мудрого, М19№026769, 2019р., Право</w:t>
            </w:r>
          </w:p>
        </w:tc>
        <w:tc>
          <w:tcPr>
            <w:tcW w:w="3402" w:type="dxa"/>
          </w:tcPr>
          <w:p w:rsidR="00FD6C0C" w:rsidRPr="00DC7979" w:rsidRDefault="00FD6C0C" w:rsidP="000D06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Екологічне</w:t>
            </w:r>
            <w:r w:rsidRPr="00DC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законодавство</w:t>
            </w:r>
          </w:p>
        </w:tc>
      </w:tr>
      <w:tr w:rsidR="00FD6C0C" w:rsidRPr="0048770F" w:rsidTr="000D0653">
        <w:trPr>
          <w:trHeight w:val="186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E4BDB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Правознавство</w:t>
            </w:r>
          </w:p>
        </w:tc>
      </w:tr>
      <w:tr w:rsidR="00FD6C0C" w:rsidRPr="0048770F" w:rsidTr="000D0653">
        <w:trPr>
          <w:trHeight w:val="135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правознавства</w:t>
            </w:r>
          </w:p>
        </w:tc>
      </w:tr>
      <w:tr w:rsidR="00FD6C0C" w:rsidRPr="0048770F" w:rsidTr="000D0653">
        <w:trPr>
          <w:trHeight w:val="300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E4BDB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право</w:t>
            </w:r>
          </w:p>
        </w:tc>
      </w:tr>
      <w:tr w:rsidR="00FD6C0C" w:rsidRPr="0048770F" w:rsidTr="000D0653">
        <w:trPr>
          <w:trHeight w:val="255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E4BDB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Господарське право</w:t>
            </w:r>
          </w:p>
        </w:tc>
      </w:tr>
      <w:tr w:rsidR="00FD6C0C" w:rsidRPr="0048770F" w:rsidTr="000D0653">
        <w:trPr>
          <w:trHeight w:val="210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E4BDB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практика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отр.роб.проф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D6C0C" w:rsidRPr="0048770F" w:rsidTr="000D0653">
        <w:trPr>
          <w:trHeight w:val="126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E4BDB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0D0653">
        <w:trPr>
          <w:trHeight w:val="135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E4BDB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D8580C" w:rsidTr="000D0653">
        <w:trPr>
          <w:trHeight w:val="1467"/>
        </w:trPr>
        <w:tc>
          <w:tcPr>
            <w:tcW w:w="1242" w:type="dxa"/>
            <w:vMerge w:val="restart"/>
          </w:tcPr>
          <w:p w:rsidR="00FD6C0C" w:rsidRPr="00D8580C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D8580C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 Наталія Миколаївна</w:t>
            </w:r>
          </w:p>
        </w:tc>
        <w:tc>
          <w:tcPr>
            <w:tcW w:w="1984" w:type="dxa"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вища, «викладач-методист»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Дніпропетровський національний університет, НР №27541292, 2005р., Історія</w:t>
            </w:r>
          </w:p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Дніпропетровський державний університет внутрішніх справ, МВ №12515814, 2013р., Правознавство</w:t>
            </w:r>
          </w:p>
        </w:tc>
        <w:tc>
          <w:tcPr>
            <w:tcW w:w="3402" w:type="dxa"/>
            <w:vMerge w:val="restart"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Правознавство</w:t>
            </w:r>
          </w:p>
        </w:tc>
      </w:tr>
      <w:tr w:rsidR="00FD6C0C" w:rsidRPr="00D8580C" w:rsidTr="000D0653">
        <w:trPr>
          <w:trHeight w:val="276"/>
        </w:trPr>
        <w:tc>
          <w:tcPr>
            <w:tcW w:w="1242" w:type="dxa"/>
            <w:vMerge/>
          </w:tcPr>
          <w:p w:rsidR="00FD6C0C" w:rsidRPr="00D8580C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8580C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</w:tc>
        <w:tc>
          <w:tcPr>
            <w:tcW w:w="4678" w:type="dxa"/>
            <w:vMerge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C0C" w:rsidRPr="00D8580C" w:rsidTr="000D0653">
        <w:trPr>
          <w:trHeight w:val="146"/>
        </w:trPr>
        <w:tc>
          <w:tcPr>
            <w:tcW w:w="1242" w:type="dxa"/>
            <w:vMerge/>
          </w:tcPr>
          <w:p w:rsidR="00FD6C0C" w:rsidRPr="00D8580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D8580C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858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правознавства</w:t>
            </w:r>
          </w:p>
        </w:tc>
      </w:tr>
      <w:tr w:rsidR="00FD6C0C" w:rsidRPr="00B95257" w:rsidTr="000D0653">
        <w:trPr>
          <w:trHeight w:val="278"/>
        </w:trPr>
        <w:tc>
          <w:tcPr>
            <w:tcW w:w="1242" w:type="dxa"/>
            <w:vMerge w:val="restart"/>
          </w:tcPr>
          <w:p w:rsidR="00FD6C0C" w:rsidRPr="00B95257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95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B9525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257">
              <w:rPr>
                <w:rFonts w:ascii="Times New Roman" w:hAnsi="Times New Roman" w:cs="Times New Roman"/>
                <w:sz w:val="24"/>
                <w:szCs w:val="24"/>
              </w:rPr>
              <w:t>Нагаєць</w:t>
            </w:r>
            <w:proofErr w:type="spellEnd"/>
            <w:r w:rsidRPr="00B95257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Юріївна</w:t>
            </w:r>
          </w:p>
        </w:tc>
        <w:tc>
          <w:tcPr>
            <w:tcW w:w="1984" w:type="dxa"/>
            <w:vMerge w:val="restart"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7">
              <w:rPr>
                <w:rFonts w:ascii="Times New Roman" w:hAnsi="Times New Roman" w:cs="Times New Roman"/>
                <w:sz w:val="24"/>
                <w:szCs w:val="24"/>
              </w:rPr>
              <w:t>Викладач, перша,</w:t>
            </w:r>
          </w:p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25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7">
              <w:rPr>
                <w:rFonts w:ascii="Times New Roman" w:hAnsi="Times New Roman" w:cs="Times New Roman"/>
                <w:sz w:val="24"/>
                <w:szCs w:val="24"/>
              </w:rPr>
              <w:t>Вища, ТОВ «Дніпропетровський університет економіки та права імені Альфреда Нобеля», НР №41693466, 2011, Фінанси</w:t>
            </w:r>
          </w:p>
        </w:tc>
        <w:tc>
          <w:tcPr>
            <w:tcW w:w="3402" w:type="dxa"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7">
              <w:rPr>
                <w:rFonts w:ascii="Times New Roman" w:hAnsi="Times New Roman" w:cs="Times New Roman"/>
                <w:sz w:val="24"/>
                <w:szCs w:val="24"/>
              </w:rPr>
              <w:t xml:space="preserve">Промисловий маркетинг </w:t>
            </w:r>
          </w:p>
        </w:tc>
      </w:tr>
      <w:tr w:rsidR="00FD6C0C" w:rsidRPr="00B95257" w:rsidTr="000D0653">
        <w:trPr>
          <w:trHeight w:val="268"/>
        </w:trPr>
        <w:tc>
          <w:tcPr>
            <w:tcW w:w="1242" w:type="dxa"/>
            <w:vMerge/>
          </w:tcPr>
          <w:p w:rsidR="00FD6C0C" w:rsidRPr="00B95257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9525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7">
              <w:rPr>
                <w:rFonts w:ascii="Times New Roman" w:hAnsi="Times New Roman" w:cs="Times New Roman"/>
                <w:sz w:val="24"/>
                <w:szCs w:val="24"/>
              </w:rPr>
              <w:t xml:space="preserve">Економіка підприємств </w:t>
            </w:r>
          </w:p>
        </w:tc>
      </w:tr>
      <w:tr w:rsidR="00FD6C0C" w:rsidRPr="00B95257" w:rsidTr="000D0653">
        <w:trPr>
          <w:trHeight w:val="615"/>
        </w:trPr>
        <w:tc>
          <w:tcPr>
            <w:tcW w:w="1242" w:type="dxa"/>
            <w:vMerge/>
          </w:tcPr>
          <w:p w:rsidR="00FD6C0C" w:rsidRPr="00B95257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9525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7">
              <w:rPr>
                <w:rFonts w:ascii="Times New Roman" w:hAnsi="Times New Roman" w:cs="Times New Roman"/>
                <w:sz w:val="24"/>
                <w:szCs w:val="24"/>
              </w:rPr>
              <w:t>Основи менеджменту і маркетингу</w:t>
            </w:r>
          </w:p>
        </w:tc>
      </w:tr>
      <w:tr w:rsidR="00FD6C0C" w:rsidRPr="00B95257" w:rsidTr="000D0653">
        <w:trPr>
          <w:trHeight w:val="82"/>
        </w:trPr>
        <w:tc>
          <w:tcPr>
            <w:tcW w:w="1242" w:type="dxa"/>
            <w:vMerge/>
          </w:tcPr>
          <w:p w:rsidR="00FD6C0C" w:rsidRPr="00B95257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B9525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B9525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Економічний аналіз</w:t>
            </w:r>
          </w:p>
        </w:tc>
      </w:tr>
      <w:tr w:rsidR="00FD6C0C" w:rsidRPr="0048770F" w:rsidTr="000D0653">
        <w:trPr>
          <w:trHeight w:val="405"/>
        </w:trPr>
        <w:tc>
          <w:tcPr>
            <w:tcW w:w="1242" w:type="dxa"/>
            <w:vMerge w:val="restart"/>
          </w:tcPr>
          <w:p w:rsidR="00FD6C0C" w:rsidRPr="00CA78B8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7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Merge w:val="restart"/>
          </w:tcPr>
          <w:p w:rsidR="00FD6C0C" w:rsidRPr="003C0DB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DB7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  <w:proofErr w:type="spellEnd"/>
            <w:r w:rsidRPr="003C0DB7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Валерійович</w:t>
            </w:r>
          </w:p>
        </w:tc>
        <w:tc>
          <w:tcPr>
            <w:tcW w:w="1984" w:type="dxa"/>
          </w:tcPr>
          <w:p w:rsidR="00FD6C0C" w:rsidRPr="00CA78B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8">
              <w:rPr>
                <w:rFonts w:ascii="Times New Roman" w:hAnsi="Times New Roman" w:cs="Times New Roman"/>
                <w:sz w:val="24"/>
                <w:szCs w:val="24"/>
              </w:rPr>
              <w:t>Викладач, перша,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FD6C0C" w:rsidRPr="00CA78B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CA78B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Вища, Київський інститут внутрішніх справ, МВ №10501010, 2001р., Правознавство</w:t>
            </w:r>
          </w:p>
          <w:p w:rsidR="00FD6C0C" w:rsidRPr="00CA78B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Дніпропетровське вище зенітне ракетне командне училище протиповітряної оборони, УВ №595228, 1990р., Командна тактична Військ протиповітряної оборони</w:t>
            </w:r>
          </w:p>
        </w:tc>
        <w:tc>
          <w:tcPr>
            <w:tcW w:w="3402" w:type="dxa"/>
            <w:vMerge w:val="restart"/>
          </w:tcPr>
          <w:p w:rsidR="00FD6C0C" w:rsidRPr="00CA78B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</w:p>
        </w:tc>
      </w:tr>
      <w:tr w:rsidR="00FD6C0C" w:rsidRPr="0048770F" w:rsidTr="000D0653">
        <w:trPr>
          <w:trHeight w:val="855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8B8">
              <w:rPr>
                <w:rFonts w:ascii="Times New Roman" w:hAnsi="Times New Roman" w:cs="Times New Roman"/>
                <w:sz w:val="24"/>
                <w:szCs w:val="24"/>
              </w:rPr>
              <w:t>інженер</w:t>
            </w:r>
            <w:r w:rsidRPr="00CA7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CA78B8">
              <w:rPr>
                <w:rFonts w:ascii="Times New Roman" w:hAnsi="Times New Roman" w:cs="Times New Roman"/>
                <w:sz w:val="24"/>
                <w:szCs w:val="24"/>
              </w:rPr>
              <w:t>електронік</w:t>
            </w:r>
            <w:proofErr w:type="spellEnd"/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6C0C" w:rsidRPr="0048770F" w:rsidTr="000D0653">
        <w:trPr>
          <w:trHeight w:val="300"/>
        </w:trPr>
        <w:tc>
          <w:tcPr>
            <w:tcW w:w="1242" w:type="dxa"/>
            <w:vMerge w:val="restart"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Новик</w:t>
            </w:r>
            <w:proofErr w:type="spellEnd"/>
            <w:r w:rsidRPr="00EC344F">
              <w:rPr>
                <w:rFonts w:ascii="Times New Roman" w:hAnsi="Times New Roman" w:cs="Times New Roman"/>
                <w:sz w:val="24"/>
                <w:szCs w:val="24"/>
              </w:rPr>
              <w:t xml:space="preserve"> Євген Анатолійович</w:t>
            </w:r>
          </w:p>
        </w:tc>
        <w:tc>
          <w:tcPr>
            <w:tcW w:w="1984" w:type="dxa"/>
            <w:vMerge w:val="restart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CA78B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r w:rsidRPr="00EC3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4F">
              <w:rPr>
                <w:rFonts w:ascii="Times New Roman" w:hAnsi="Times New Roman" w:cs="Times New Roman"/>
                <w:sz w:val="24"/>
                <w:szCs w:val="24"/>
              </w:rPr>
              <w:t>ДВНЗ «Український державний хіміко-технологічний університет», НР№32169789, 2007р., Теплоенергетика</w:t>
            </w:r>
          </w:p>
        </w:tc>
        <w:tc>
          <w:tcPr>
            <w:tcW w:w="3402" w:type="dxa"/>
          </w:tcPr>
          <w:p w:rsidR="00FD6C0C" w:rsidRPr="00EE134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2">
              <w:rPr>
                <w:rFonts w:ascii="Times New Roman" w:hAnsi="Times New Roman" w:cs="Times New Roman"/>
                <w:sz w:val="24"/>
                <w:szCs w:val="24"/>
              </w:rPr>
              <w:t>Стандартизація і метрологія БТ виробництв</w:t>
            </w:r>
          </w:p>
        </w:tc>
      </w:tr>
      <w:tr w:rsidR="00FD6C0C" w:rsidRPr="0048770F" w:rsidTr="000D0653">
        <w:trPr>
          <w:trHeight w:val="18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842B6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стандартизації та метрології </w:t>
            </w:r>
          </w:p>
        </w:tc>
      </w:tr>
      <w:tr w:rsidR="00FD6C0C" w:rsidRPr="0048770F" w:rsidTr="000D0653">
        <w:trPr>
          <w:trHeight w:val="30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EE134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2">
              <w:rPr>
                <w:rFonts w:ascii="Times New Roman" w:hAnsi="Times New Roman" w:cs="Times New Roman"/>
                <w:sz w:val="24"/>
                <w:szCs w:val="24"/>
              </w:rPr>
              <w:t>Автоматизований електропривод</w:t>
            </w:r>
          </w:p>
        </w:tc>
      </w:tr>
      <w:tr w:rsidR="00FD6C0C" w:rsidRPr="0048770F" w:rsidTr="000D0653">
        <w:trPr>
          <w:trHeight w:val="165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842B6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метрології та засоби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контролю</w:t>
            </w:r>
          </w:p>
        </w:tc>
      </w:tr>
      <w:tr w:rsidR="00FD6C0C" w:rsidRPr="0048770F" w:rsidTr="000D0653">
        <w:trPr>
          <w:trHeight w:val="24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40E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метрології і стандартизації</w:t>
            </w:r>
          </w:p>
        </w:tc>
      </w:tr>
      <w:tr w:rsidR="00FD6C0C" w:rsidRPr="0048770F" w:rsidTr="000D0653">
        <w:trPr>
          <w:trHeight w:val="210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EE134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48770F" w:rsidTr="000D0653">
        <w:trPr>
          <w:trHeight w:val="225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(монтаж)</w:t>
            </w:r>
          </w:p>
        </w:tc>
      </w:tr>
      <w:tr w:rsidR="00FD6C0C" w:rsidRPr="0048770F" w:rsidTr="000D0653">
        <w:trPr>
          <w:trHeight w:val="285"/>
        </w:trPr>
        <w:tc>
          <w:tcPr>
            <w:tcW w:w="1242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EC344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C04C1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C344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B4A2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0D0653">
        <w:trPr>
          <w:trHeight w:val="220"/>
        </w:trPr>
        <w:tc>
          <w:tcPr>
            <w:tcW w:w="1242" w:type="dxa"/>
            <w:vMerge w:val="restart"/>
          </w:tcPr>
          <w:p w:rsidR="00FD6C0C" w:rsidRPr="0030243F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C0C" w:rsidRPr="0030243F" w:rsidRDefault="00FD6C0C" w:rsidP="000D0653">
            <w:pPr>
              <w:pStyle w:val="a5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FD6C0C" w:rsidRPr="003024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Олефір Інна Вікторівна</w:t>
            </w:r>
          </w:p>
        </w:tc>
        <w:tc>
          <w:tcPr>
            <w:tcW w:w="1984" w:type="dxa"/>
            <w:vMerge w:val="restart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Вища, Державний інститут підвищення кваліфікації і перепідготовки кадрів, ДСК ЕК №018920, 2000р., Облік і аудит</w:t>
            </w: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FD6C0C" w:rsidRPr="0048770F" w:rsidTr="000D0653">
        <w:trPr>
          <w:trHeight w:val="272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Економічна теорія</w:t>
            </w:r>
          </w:p>
        </w:tc>
      </w:tr>
      <w:tr w:rsidR="00FD6C0C" w:rsidRPr="0048770F" w:rsidTr="000D0653">
        <w:trPr>
          <w:trHeight w:val="264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Макроекономіка</w:t>
            </w:r>
          </w:p>
        </w:tc>
      </w:tr>
      <w:tr w:rsidR="00FD6C0C" w:rsidRPr="0048770F" w:rsidTr="000D0653">
        <w:trPr>
          <w:trHeight w:val="300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FD6C0C" w:rsidRPr="0048770F" w:rsidTr="000D0653">
        <w:trPr>
          <w:trHeight w:val="432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стандартизації та сертифікації</w:t>
            </w:r>
          </w:p>
        </w:tc>
      </w:tr>
      <w:tr w:rsidR="00FD6C0C" w:rsidRPr="0048770F" w:rsidTr="000D0653">
        <w:trPr>
          <w:trHeight w:val="238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Економіка виробництва</w:t>
            </w:r>
          </w:p>
        </w:tc>
      </w:tr>
      <w:tr w:rsidR="00FD6C0C" w:rsidRPr="0048770F" w:rsidTr="000D0653">
        <w:trPr>
          <w:trHeight w:val="301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3024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3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FD6C0C" w:rsidRPr="0048770F" w:rsidTr="000D0653">
        <w:trPr>
          <w:trHeight w:val="924"/>
        </w:trPr>
        <w:tc>
          <w:tcPr>
            <w:tcW w:w="1242" w:type="dxa"/>
          </w:tcPr>
          <w:p w:rsidR="00FD6C0C" w:rsidRPr="00A54FB2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44.</w:t>
            </w:r>
          </w:p>
        </w:tc>
        <w:tc>
          <w:tcPr>
            <w:tcW w:w="3828" w:type="dxa"/>
          </w:tcPr>
          <w:p w:rsidR="00FD6C0C" w:rsidRPr="00A54FB2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Олійник Володимир Володимирович</w:t>
            </w:r>
          </w:p>
        </w:tc>
        <w:tc>
          <w:tcPr>
            <w:tcW w:w="1984" w:type="dxa"/>
          </w:tcPr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спеціаліст,</w:t>
            </w:r>
          </w:p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45">
              <w:rPr>
                <w:rFonts w:ascii="Times New Roman" w:hAnsi="Times New Roman" w:cs="Times New Roman"/>
                <w:sz w:val="24"/>
                <w:szCs w:val="24"/>
              </w:rPr>
              <w:t>Вища, Національна академія внутрішніх справ, МВ №10051096, 2011р., Правоохоронна діяльність</w:t>
            </w:r>
          </w:p>
        </w:tc>
        <w:tc>
          <w:tcPr>
            <w:tcW w:w="3402" w:type="dxa"/>
          </w:tcPr>
          <w:p w:rsidR="00FD6C0C" w:rsidRPr="00DC6F1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</w:tr>
      <w:tr w:rsidR="00FD6C0C" w:rsidRPr="0048770F" w:rsidTr="000D0653">
        <w:trPr>
          <w:trHeight w:val="416"/>
        </w:trPr>
        <w:tc>
          <w:tcPr>
            <w:tcW w:w="1242" w:type="dxa"/>
            <w:vMerge w:val="restart"/>
          </w:tcPr>
          <w:p w:rsidR="00FD6C0C" w:rsidRPr="009901C1" w:rsidRDefault="00FD6C0C" w:rsidP="000D0653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  <w:vMerge w:val="restart"/>
          </w:tcPr>
          <w:p w:rsidR="00FD6C0C" w:rsidRPr="009901C1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</w:rPr>
              <w:t>Омельченко Наталія Олексіївна</w:t>
            </w:r>
          </w:p>
        </w:tc>
        <w:tc>
          <w:tcPr>
            <w:tcW w:w="1984" w:type="dxa"/>
            <w:vMerge w:val="restart"/>
          </w:tcPr>
          <w:p w:rsidR="00FD6C0C" w:rsidRPr="009901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</w:p>
          <w:p w:rsidR="00FD6C0C" w:rsidRPr="009901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9901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C1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В-І №024919, 1981р., Гідроаероди</w:t>
            </w:r>
            <w:r w:rsidRPr="009901C1">
              <w:rPr>
                <w:rFonts w:ascii="Times New Roman" w:hAnsi="Times New Roman" w:cs="Times New Roman"/>
                <w:sz w:val="24"/>
                <w:szCs w:val="24"/>
              </w:rPr>
              <w:t>наміка</w:t>
            </w:r>
          </w:p>
        </w:tc>
        <w:tc>
          <w:tcPr>
            <w:tcW w:w="3402" w:type="dxa"/>
          </w:tcPr>
          <w:p w:rsidR="00FD6C0C" w:rsidRPr="00664A94" w:rsidRDefault="00FD6C0C" w:rsidP="000D0653">
            <w:pPr>
              <w:jc w:val="center"/>
              <w:rPr>
                <w:rFonts w:ascii="Times New Roman" w:hAnsi="Times New Roman" w:cs="Times New Roman"/>
              </w:rPr>
            </w:pPr>
            <w:r w:rsidRPr="00664A9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D6C0C" w:rsidRPr="0048770F" w:rsidTr="000D0653">
        <w:trPr>
          <w:trHeight w:val="557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64A94" w:rsidRDefault="00FD6C0C" w:rsidP="000D0653">
            <w:pPr>
              <w:jc w:val="center"/>
              <w:rPr>
                <w:rFonts w:ascii="Times New Roman" w:hAnsi="Times New Roman" w:cs="Times New Roman"/>
              </w:rPr>
            </w:pPr>
            <w:r w:rsidRPr="00664A94">
              <w:rPr>
                <w:rFonts w:ascii="Times New Roman" w:hAnsi="Times New Roman" w:cs="Times New Roman"/>
              </w:rPr>
              <w:t>Теорія ймовірності</w:t>
            </w:r>
          </w:p>
        </w:tc>
      </w:tr>
      <w:tr w:rsidR="00FD6C0C" w:rsidRPr="0048770F" w:rsidTr="000D0653">
        <w:trPr>
          <w:trHeight w:val="271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64A94" w:rsidRDefault="00FD6C0C" w:rsidP="000D0653">
            <w:pPr>
              <w:jc w:val="center"/>
              <w:rPr>
                <w:rFonts w:ascii="Times New Roman" w:hAnsi="Times New Roman" w:cs="Times New Roman"/>
              </w:rPr>
            </w:pPr>
            <w:r w:rsidRPr="00664A94">
              <w:rPr>
                <w:rFonts w:ascii="Times New Roman" w:hAnsi="Times New Roman" w:cs="Times New Roman"/>
              </w:rPr>
              <w:t>Вища математика</w:t>
            </w:r>
          </w:p>
        </w:tc>
      </w:tr>
    </w:tbl>
    <w:tbl>
      <w:tblPr>
        <w:tblStyle w:val="a4"/>
        <w:tblpPr w:leftFromText="180" w:rightFromText="180" w:vertAnchor="text" w:horzAnchor="margin" w:tblpY="-986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843"/>
        <w:gridCol w:w="4678"/>
        <w:gridCol w:w="3402"/>
      </w:tblGrid>
      <w:tr w:rsidR="00FD6C0C" w:rsidRPr="0048770F" w:rsidTr="000D0653">
        <w:trPr>
          <w:trHeight w:val="396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FD6C0C" w:rsidRPr="001C78B5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1C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C0C" w:rsidRPr="001C78B5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6C0C" w:rsidRPr="001C78B5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8B5">
              <w:rPr>
                <w:rFonts w:ascii="Times New Roman" w:hAnsi="Times New Roman" w:cs="Times New Roman"/>
                <w:sz w:val="24"/>
                <w:szCs w:val="24"/>
              </w:rPr>
              <w:t>Омельяненко</w:t>
            </w:r>
            <w:proofErr w:type="spellEnd"/>
            <w:r w:rsidRPr="001C78B5">
              <w:rPr>
                <w:rFonts w:ascii="Times New Roman" w:hAnsi="Times New Roman" w:cs="Times New Roman"/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D6C0C" w:rsidRPr="001C78B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5">
              <w:rPr>
                <w:rFonts w:ascii="Times New Roman" w:hAnsi="Times New Roman" w:cs="Times New Roman"/>
                <w:sz w:val="24"/>
                <w:szCs w:val="24"/>
              </w:rPr>
              <w:t>Викладач, перша,</w:t>
            </w:r>
          </w:p>
          <w:p w:rsidR="00FD6C0C" w:rsidRPr="001C78B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1C78B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5"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</w:p>
          <w:p w:rsidR="00FD6C0C" w:rsidRPr="001C78B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5">
              <w:rPr>
                <w:rFonts w:ascii="Times New Roman" w:hAnsi="Times New Roman" w:cs="Times New Roman"/>
                <w:sz w:val="24"/>
                <w:szCs w:val="24"/>
              </w:rPr>
              <w:t>ДВНЗ «Національний гірничий університет», НР №41919751, 2012р., Інформаційні управляючі системи та технології</w:t>
            </w: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Комп’ютерні мережі</w:t>
            </w:r>
          </w:p>
        </w:tc>
      </w:tr>
      <w:tr w:rsidR="00FD6C0C" w:rsidRPr="0048770F" w:rsidTr="000D0653">
        <w:trPr>
          <w:trHeight w:val="468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Операційні системи</w:t>
            </w:r>
          </w:p>
        </w:tc>
      </w:tr>
      <w:tr w:rsidR="00FD6C0C" w:rsidRPr="0048770F" w:rsidTr="000D0653">
        <w:trPr>
          <w:trHeight w:val="444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Розробка клієнт-серверних застосувань</w:t>
            </w:r>
          </w:p>
        </w:tc>
      </w:tr>
      <w:tr w:rsidR="00FD6C0C" w:rsidRPr="0048770F" w:rsidTr="000D0653">
        <w:trPr>
          <w:trHeight w:val="420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Технологія захисту інформації</w:t>
            </w:r>
          </w:p>
        </w:tc>
      </w:tr>
      <w:tr w:rsidR="00FD6C0C" w:rsidRPr="0048770F" w:rsidTr="000D0653">
        <w:trPr>
          <w:trHeight w:val="420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Адміністрування програмних систем і комплексів</w:t>
            </w:r>
          </w:p>
        </w:tc>
      </w:tr>
      <w:tr w:rsidR="00FD6C0C" w:rsidRPr="0048770F" w:rsidTr="000D0653">
        <w:trPr>
          <w:trHeight w:val="521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Об’єктро</w:t>
            </w:r>
            <w:proofErr w:type="spellEnd"/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-орієнтоване програмування</w:t>
            </w:r>
          </w:p>
        </w:tc>
      </w:tr>
      <w:tr w:rsidR="00FD6C0C" w:rsidRPr="0048770F" w:rsidTr="000D0653">
        <w:trPr>
          <w:trHeight w:val="547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0D0653">
        <w:trPr>
          <w:trHeight w:val="26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0D0653">
        <w:trPr>
          <w:trHeight w:val="26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КР</w:t>
            </w:r>
          </w:p>
        </w:tc>
      </w:tr>
      <w:tr w:rsidR="00FD6C0C" w:rsidRPr="0048770F" w:rsidTr="000D0653">
        <w:trPr>
          <w:trHeight w:val="27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48770F">
              <w:rPr>
                <w:rFonts w:ascii="Times New Roman" w:hAnsi="Times New Roman" w:cs="Times New Roman"/>
                <w:sz w:val="24"/>
                <w:szCs w:val="24"/>
              </w:rPr>
              <w:t>ктування</w:t>
            </w:r>
            <w:proofErr w:type="spellEnd"/>
          </w:p>
        </w:tc>
      </w:tr>
      <w:tr w:rsidR="00FD6C0C" w:rsidRPr="0048770F" w:rsidTr="000D0653">
        <w:trPr>
          <w:trHeight w:val="27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</w:tr>
      <w:tr w:rsidR="00FD6C0C" w:rsidRPr="0048770F" w:rsidTr="000D0653">
        <w:trPr>
          <w:trHeight w:val="468"/>
        </w:trPr>
        <w:tc>
          <w:tcPr>
            <w:tcW w:w="1242" w:type="dxa"/>
            <w:vMerge w:val="restart"/>
          </w:tcPr>
          <w:p w:rsidR="00FD6C0C" w:rsidRPr="0076446E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76446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Перва</w:t>
            </w:r>
            <w:proofErr w:type="spellEnd"/>
            <w:r w:rsidRPr="0076446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Петрівна</w:t>
            </w:r>
          </w:p>
        </w:tc>
        <w:tc>
          <w:tcPr>
            <w:tcW w:w="1843" w:type="dxa"/>
            <w:vMerge w:val="restart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вища, </w:t>
            </w:r>
          </w:p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Вища, Факультет перепідготовки спеціалістів Дніпропетровського державного університету, ДСК ВР №024545, 1998р., Облік і аудит</w:t>
            </w:r>
          </w:p>
        </w:tc>
        <w:tc>
          <w:tcPr>
            <w:tcW w:w="3402" w:type="dxa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Організація виробництва</w:t>
            </w:r>
          </w:p>
        </w:tc>
      </w:tr>
      <w:tr w:rsidR="00FD6C0C" w:rsidRPr="0048770F" w:rsidTr="000D0653">
        <w:trPr>
          <w:trHeight w:val="617"/>
        </w:trPr>
        <w:tc>
          <w:tcPr>
            <w:tcW w:w="1242" w:type="dxa"/>
            <w:vMerge/>
          </w:tcPr>
          <w:p w:rsidR="00FD6C0C" w:rsidRPr="0076446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76446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Основи  підприємницької діяльності</w:t>
            </w:r>
          </w:p>
        </w:tc>
      </w:tr>
      <w:tr w:rsidR="00FD6C0C" w:rsidRPr="0048770F" w:rsidTr="000D0653">
        <w:trPr>
          <w:trHeight w:val="297"/>
        </w:trPr>
        <w:tc>
          <w:tcPr>
            <w:tcW w:w="1242" w:type="dxa"/>
            <w:vMerge/>
          </w:tcPr>
          <w:p w:rsidR="00FD6C0C" w:rsidRPr="0076446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76446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FD6C0C" w:rsidRPr="0048770F" w:rsidTr="000D0653">
        <w:trPr>
          <w:trHeight w:val="432"/>
        </w:trPr>
        <w:tc>
          <w:tcPr>
            <w:tcW w:w="1242" w:type="dxa"/>
            <w:vMerge/>
          </w:tcPr>
          <w:p w:rsidR="00FD6C0C" w:rsidRPr="0076446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76446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орг.вироб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D6C0C" w:rsidRPr="0048770F" w:rsidTr="000D0653">
        <w:trPr>
          <w:trHeight w:val="255"/>
        </w:trPr>
        <w:tc>
          <w:tcPr>
            <w:tcW w:w="1242" w:type="dxa"/>
            <w:vMerge/>
          </w:tcPr>
          <w:p w:rsidR="00FD6C0C" w:rsidRPr="0076446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76446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6446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E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</w:tr>
      <w:tr w:rsidR="00FD6C0C" w:rsidRPr="0048770F" w:rsidTr="000D0653">
        <w:trPr>
          <w:trHeight w:val="529"/>
        </w:trPr>
        <w:tc>
          <w:tcPr>
            <w:tcW w:w="1242" w:type="dxa"/>
            <w:vMerge w:val="restart"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095EB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EB0">
              <w:rPr>
                <w:rFonts w:ascii="Times New Roman" w:hAnsi="Times New Roman" w:cs="Times New Roman"/>
                <w:sz w:val="24"/>
                <w:szCs w:val="24"/>
              </w:rPr>
              <w:t>Періжок</w:t>
            </w:r>
            <w:proofErr w:type="spellEnd"/>
            <w:r w:rsidRPr="00095EB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1843" w:type="dxa"/>
            <w:vMerge w:val="restart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вища,</w:t>
            </w:r>
          </w:p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Вища, ДВНЗ «Український хіміко-технологічний університет», НР №38611770, 2010р., Хімічна технологія неорганічних речовин</w:t>
            </w:r>
          </w:p>
        </w:tc>
        <w:tc>
          <w:tcPr>
            <w:tcW w:w="3402" w:type="dxa"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Аналітичний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стану навколишнього середовища</w:t>
            </w:r>
          </w:p>
        </w:tc>
      </w:tr>
      <w:tr w:rsidR="00FD6C0C" w:rsidRPr="0048770F" w:rsidTr="000D0653">
        <w:trPr>
          <w:trHeight w:val="276"/>
        </w:trPr>
        <w:tc>
          <w:tcPr>
            <w:tcW w:w="1242" w:type="dxa"/>
            <w:vMerge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095EB0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Аналітична хімія</w:t>
            </w:r>
          </w:p>
        </w:tc>
      </w:tr>
      <w:tr w:rsidR="00FD6C0C" w:rsidRPr="0048770F" w:rsidTr="000D0653">
        <w:trPr>
          <w:trHeight w:val="276"/>
        </w:trPr>
        <w:tc>
          <w:tcPr>
            <w:tcW w:w="1242" w:type="dxa"/>
            <w:vMerge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7E0F51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6C0C" w:rsidRPr="007E0F51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4678" w:type="dxa"/>
            <w:vMerge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0D0653">
        <w:trPr>
          <w:trHeight w:val="393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0D0653">
        <w:trPr>
          <w:trHeight w:val="565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7E0F5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практика (Техніка лабораторних робіт)</w:t>
            </w:r>
          </w:p>
        </w:tc>
      </w:tr>
      <w:tr w:rsidR="00FD6C0C" w:rsidRPr="0047657C" w:rsidTr="000D0653">
        <w:trPr>
          <w:trHeight w:val="407"/>
        </w:trPr>
        <w:tc>
          <w:tcPr>
            <w:tcW w:w="1242" w:type="dxa"/>
            <w:vMerge w:val="restart"/>
          </w:tcPr>
          <w:p w:rsidR="00FD6C0C" w:rsidRPr="0047657C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76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Повіланський</w:t>
            </w:r>
            <w:proofErr w:type="spellEnd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1843" w:type="dxa"/>
            <w:vMerge w:val="restart"/>
          </w:tcPr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спеціаліст,</w:t>
            </w:r>
          </w:p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F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805DEA" w:rsidRDefault="00FD6C0C" w:rsidP="000D0653">
            <w:pPr>
              <w:jc w:val="center"/>
            </w:pPr>
            <w:r w:rsidRPr="0047657C">
              <w:rPr>
                <w:rFonts w:ascii="Times New Roman" w:hAnsi="Times New Roman" w:cs="Times New Roman"/>
                <w:sz w:val="24"/>
                <w:szCs w:val="24"/>
              </w:rPr>
              <w:t xml:space="preserve">Вища,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Дніпропетровський національний університет залізничного транспорту імені академіка </w:t>
            </w:r>
            <w:proofErr w:type="spellStart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В.Лазаряна</w:t>
            </w:r>
            <w:proofErr w:type="spellEnd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, НР№25166818, 2004р., Економічна кібернетика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FD6C0C" w:rsidRPr="0047657C" w:rsidTr="000D0653">
        <w:trPr>
          <w:trHeight w:val="315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Теорія матриць</w:t>
            </w:r>
          </w:p>
        </w:tc>
      </w:tr>
      <w:tr w:rsidR="00FD6C0C" w:rsidRPr="0047657C" w:rsidTr="000D0653">
        <w:trPr>
          <w:trHeight w:val="330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Чисельні методи</w:t>
            </w:r>
          </w:p>
        </w:tc>
      </w:tr>
      <w:tr w:rsidR="00FD6C0C" w:rsidRPr="0047657C" w:rsidTr="000D0653">
        <w:trPr>
          <w:trHeight w:val="384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A54FB2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D6C0C" w:rsidRPr="006449F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практика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0C" w:rsidRPr="0047657C" w:rsidTr="000D0653">
        <w:trPr>
          <w:trHeight w:val="288"/>
        </w:trPr>
        <w:tc>
          <w:tcPr>
            <w:tcW w:w="1242" w:type="dxa"/>
            <w:vMerge/>
          </w:tcPr>
          <w:p w:rsidR="00FD6C0C" w:rsidRPr="0047657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765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практика (з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комп.техніки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C0C" w:rsidRPr="0047657C" w:rsidTr="000D0653">
        <w:trPr>
          <w:trHeight w:val="315"/>
        </w:trPr>
        <w:tc>
          <w:tcPr>
            <w:tcW w:w="1242" w:type="dxa"/>
            <w:vMerge/>
          </w:tcPr>
          <w:p w:rsidR="00FD6C0C" w:rsidRPr="0047657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765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практика (з програмування 2)</w:t>
            </w:r>
          </w:p>
        </w:tc>
      </w:tr>
      <w:tr w:rsidR="00FD6C0C" w:rsidRPr="0047657C" w:rsidTr="000D0653">
        <w:trPr>
          <w:trHeight w:val="360"/>
        </w:trPr>
        <w:tc>
          <w:tcPr>
            <w:tcW w:w="1242" w:type="dxa"/>
            <w:vMerge/>
          </w:tcPr>
          <w:p w:rsidR="00FD6C0C" w:rsidRPr="0047657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765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7657C" w:rsidTr="000D0653">
        <w:trPr>
          <w:trHeight w:val="315"/>
        </w:trPr>
        <w:tc>
          <w:tcPr>
            <w:tcW w:w="1242" w:type="dxa"/>
            <w:vMerge/>
          </w:tcPr>
          <w:p w:rsidR="00FD6C0C" w:rsidRPr="0047657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7657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47657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2A4D1C" w:rsidTr="000D0653">
        <w:trPr>
          <w:trHeight w:val="285"/>
        </w:trPr>
        <w:tc>
          <w:tcPr>
            <w:tcW w:w="1242" w:type="dxa"/>
            <w:vMerge w:val="restart"/>
          </w:tcPr>
          <w:p w:rsidR="00FD6C0C" w:rsidRPr="002A4D1C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2A4D1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Приходько Лариса Євстафіївна</w:t>
            </w:r>
          </w:p>
        </w:tc>
        <w:tc>
          <w:tcPr>
            <w:tcW w:w="1843" w:type="dxa"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інститут інженерів залізничного транспорту, ТВ №849849, 1989р., електрифікація залізничного транспорту</w:t>
            </w:r>
          </w:p>
        </w:tc>
        <w:tc>
          <w:tcPr>
            <w:tcW w:w="3402" w:type="dxa"/>
            <w:vMerge w:val="restart"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Монтаж та налагодження</w:t>
            </w:r>
          </w:p>
        </w:tc>
      </w:tr>
      <w:tr w:rsidR="00FD6C0C" w:rsidRPr="002A4D1C" w:rsidTr="000D0653">
        <w:trPr>
          <w:trHeight w:val="276"/>
        </w:trPr>
        <w:tc>
          <w:tcPr>
            <w:tcW w:w="1242" w:type="dxa"/>
            <w:vMerge/>
          </w:tcPr>
          <w:p w:rsidR="00FD6C0C" w:rsidRPr="002A4D1C" w:rsidRDefault="00FD6C0C" w:rsidP="000D0653">
            <w:pPr>
              <w:pStyle w:val="a5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2A4D1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Старший інспектор відділу кадрів</w:t>
            </w:r>
          </w:p>
        </w:tc>
        <w:tc>
          <w:tcPr>
            <w:tcW w:w="4678" w:type="dxa"/>
            <w:vMerge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2A4D1C" w:rsidTr="000D0653">
        <w:trPr>
          <w:trHeight w:val="917"/>
        </w:trPr>
        <w:tc>
          <w:tcPr>
            <w:tcW w:w="1242" w:type="dxa"/>
            <w:vMerge/>
          </w:tcPr>
          <w:p w:rsidR="00FD6C0C" w:rsidRPr="002A4D1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2A4D1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1C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  <w:p w:rsidR="00FD6C0C" w:rsidRPr="002A4D1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(монтаж)</w:t>
            </w:r>
          </w:p>
        </w:tc>
      </w:tr>
      <w:tr w:rsidR="00FD6C0C" w:rsidRPr="00BF21D1" w:rsidTr="000D0653">
        <w:trPr>
          <w:trHeight w:val="1392"/>
        </w:trPr>
        <w:tc>
          <w:tcPr>
            <w:tcW w:w="1242" w:type="dxa"/>
          </w:tcPr>
          <w:p w:rsidR="00FD6C0C" w:rsidRPr="00BF21D1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D6C0C" w:rsidRPr="00BF21D1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Пундик Наталя Григорівна</w:t>
            </w:r>
          </w:p>
        </w:tc>
        <w:tc>
          <w:tcPr>
            <w:tcW w:w="1843" w:type="dxa"/>
          </w:tcPr>
          <w:p w:rsidR="00FD6C0C" w:rsidRPr="00BF21D1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перша,</w:t>
            </w:r>
          </w:p>
          <w:p w:rsidR="00FD6C0C" w:rsidRPr="00BF21D1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4678" w:type="dxa"/>
          </w:tcPr>
          <w:p w:rsidR="00FD6C0C" w:rsidRPr="00BF21D1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Вища, </w:t>
            </w:r>
            <w:proofErr w:type="spellStart"/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Горлівський</w:t>
            </w:r>
            <w:proofErr w:type="spellEnd"/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державний педагогічний інститут іноземних мов, НК №12958659, 2000р., Англійська мова і зарубіжна література та українська мова і література</w:t>
            </w:r>
          </w:p>
        </w:tc>
        <w:tc>
          <w:tcPr>
            <w:tcW w:w="3402" w:type="dxa"/>
          </w:tcPr>
          <w:p w:rsidR="00FD6C0C" w:rsidRPr="00BF21D1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Іноземна 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професійним спрямуванням)</w:t>
            </w:r>
          </w:p>
        </w:tc>
      </w:tr>
      <w:tr w:rsidR="00FD6C0C" w:rsidRPr="0062625E" w:rsidTr="000D0653">
        <w:trPr>
          <w:trHeight w:val="450"/>
        </w:trPr>
        <w:tc>
          <w:tcPr>
            <w:tcW w:w="1242" w:type="dxa"/>
            <w:vMerge w:val="restart"/>
          </w:tcPr>
          <w:p w:rsidR="00FD6C0C" w:rsidRPr="0062625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BE4246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46">
              <w:rPr>
                <w:rFonts w:ascii="Times New Roman" w:hAnsi="Times New Roman" w:cs="Times New Roman"/>
                <w:sz w:val="24"/>
                <w:szCs w:val="24"/>
              </w:rPr>
              <w:t>Рибка Віра Андріївна</w:t>
            </w:r>
          </w:p>
        </w:tc>
        <w:tc>
          <w:tcPr>
            <w:tcW w:w="1843" w:type="dxa"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спеціаліст,  </w:t>
            </w:r>
            <w:proofErr w:type="spellStart"/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внутр.сум</w:t>
            </w:r>
            <w:proofErr w:type="spellEnd"/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., б/к,</w:t>
            </w:r>
          </w:p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Вища, Національний педагогічний університет імені М.П. Драгоманова, М16 №021945, 2016р., Психологія</w:t>
            </w:r>
          </w:p>
        </w:tc>
        <w:tc>
          <w:tcPr>
            <w:tcW w:w="3402" w:type="dxa"/>
            <w:vMerge w:val="restart"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</w:t>
            </w:r>
          </w:p>
        </w:tc>
      </w:tr>
      <w:tr w:rsidR="00FD6C0C" w:rsidRPr="00D902ED" w:rsidTr="00990A39">
        <w:trPr>
          <w:trHeight w:val="276"/>
        </w:trPr>
        <w:tc>
          <w:tcPr>
            <w:tcW w:w="1242" w:type="dxa"/>
            <w:vMerge/>
          </w:tcPr>
          <w:p w:rsidR="00FD6C0C" w:rsidRPr="0062625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62625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4678" w:type="dxa"/>
            <w:vMerge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D902ED" w:rsidTr="000D0653">
        <w:trPr>
          <w:trHeight w:val="276"/>
        </w:trPr>
        <w:tc>
          <w:tcPr>
            <w:tcW w:w="1242" w:type="dxa"/>
            <w:vMerge/>
          </w:tcPr>
          <w:p w:rsidR="00FD6C0C" w:rsidRPr="0062625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62625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</w:p>
        </w:tc>
      </w:tr>
      <w:tr w:rsidR="00FD6C0C" w:rsidRPr="00D902ED" w:rsidTr="000D0653">
        <w:trPr>
          <w:trHeight w:val="347"/>
        </w:trPr>
        <w:tc>
          <w:tcPr>
            <w:tcW w:w="1242" w:type="dxa"/>
            <w:vMerge/>
          </w:tcPr>
          <w:p w:rsidR="00FD6C0C" w:rsidRPr="0062625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62625E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62625E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62625E" w:rsidRDefault="00FD6C0C" w:rsidP="000D0653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E">
              <w:rPr>
                <w:rFonts w:ascii="Times New Roman" w:hAnsi="Times New Roman" w:cs="Times New Roman"/>
                <w:sz w:val="24"/>
                <w:szCs w:val="24"/>
              </w:rPr>
              <w:t>Основи психології</w:t>
            </w:r>
          </w:p>
        </w:tc>
      </w:tr>
      <w:tr w:rsidR="00FD6C0C" w:rsidRPr="00992F67" w:rsidTr="000D0653">
        <w:trPr>
          <w:trHeight w:val="281"/>
        </w:trPr>
        <w:tc>
          <w:tcPr>
            <w:tcW w:w="1242" w:type="dxa"/>
            <w:vMerge w:val="restart"/>
          </w:tcPr>
          <w:p w:rsidR="00FD6C0C" w:rsidRPr="00992F67" w:rsidRDefault="00FD6C0C" w:rsidP="000D0653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92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992F6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67">
              <w:rPr>
                <w:rFonts w:ascii="Times New Roman" w:hAnsi="Times New Roman" w:cs="Times New Roman"/>
                <w:sz w:val="24"/>
                <w:szCs w:val="24"/>
              </w:rPr>
              <w:t>Ріпітіло</w:t>
            </w:r>
            <w:proofErr w:type="spellEnd"/>
            <w:r w:rsidRPr="00992F67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1843" w:type="dxa"/>
            <w:vMerge w:val="restart"/>
          </w:tcPr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67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67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ЛП ВЕ №004573, 1998р., Хімія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ДВНЗ «Український державний хіміко-технологічний університет», М22 №002905, 2022р., Фармація, промислова фармація</w:t>
            </w:r>
          </w:p>
        </w:tc>
        <w:tc>
          <w:tcPr>
            <w:tcW w:w="3402" w:type="dxa"/>
          </w:tcPr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</w:tr>
      <w:tr w:rsidR="00FD6C0C" w:rsidRPr="00992F67" w:rsidTr="000D0653">
        <w:trPr>
          <w:trHeight w:val="282"/>
        </w:trPr>
        <w:tc>
          <w:tcPr>
            <w:tcW w:w="1242" w:type="dxa"/>
            <w:vMerge/>
          </w:tcPr>
          <w:p w:rsidR="00FD6C0C" w:rsidRPr="00992F67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992F67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992F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F67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</w:tr>
      <w:tr w:rsidR="00FD6C0C" w:rsidRPr="0048770F" w:rsidTr="000D0653">
        <w:trPr>
          <w:trHeight w:val="252"/>
        </w:trPr>
        <w:tc>
          <w:tcPr>
            <w:tcW w:w="1242" w:type="dxa"/>
            <w:vMerge w:val="restart"/>
          </w:tcPr>
          <w:p w:rsidR="00FD6C0C" w:rsidRPr="0003562C" w:rsidRDefault="00FD6C0C" w:rsidP="000D065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3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03562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2C">
              <w:rPr>
                <w:rFonts w:ascii="Times New Roman" w:hAnsi="Times New Roman" w:cs="Times New Roman"/>
                <w:sz w:val="24"/>
                <w:szCs w:val="24"/>
              </w:rPr>
              <w:t>Самойленко Юрій Іванович</w:t>
            </w:r>
          </w:p>
        </w:tc>
        <w:tc>
          <w:tcPr>
            <w:tcW w:w="1843" w:type="dxa"/>
            <w:vMerge w:val="restart"/>
          </w:tcPr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C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 w:rsidRPr="0003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вища, </w:t>
            </w:r>
          </w:p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2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Вища, Дніпропетровський державний </w:t>
            </w:r>
            <w:r w:rsidRPr="0003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інститут фізичної культури і спорту, ЦВ №653559, 1992р., Фізична культура</w:t>
            </w:r>
          </w:p>
        </w:tc>
        <w:tc>
          <w:tcPr>
            <w:tcW w:w="3402" w:type="dxa"/>
          </w:tcPr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Фізична культура</w:t>
            </w:r>
          </w:p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0C" w:rsidRPr="0048770F" w:rsidTr="000D0653">
        <w:trPr>
          <w:trHeight w:val="204"/>
        </w:trPr>
        <w:tc>
          <w:tcPr>
            <w:tcW w:w="1242" w:type="dxa"/>
            <w:vMerge/>
          </w:tcPr>
          <w:p w:rsidR="00FD6C0C" w:rsidRPr="0003562C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03562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03562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2C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</w:tr>
      <w:tr w:rsidR="00FD6C0C" w:rsidRPr="002C3A7E" w:rsidTr="00990A39">
        <w:trPr>
          <w:trHeight w:val="271"/>
        </w:trPr>
        <w:tc>
          <w:tcPr>
            <w:tcW w:w="1242" w:type="dxa"/>
            <w:vMerge w:val="restart"/>
          </w:tcPr>
          <w:p w:rsidR="00FD6C0C" w:rsidRPr="002C3A7E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2C3A7E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Сараєва Тетяна Анатоліївна</w:t>
            </w:r>
          </w:p>
        </w:tc>
        <w:tc>
          <w:tcPr>
            <w:tcW w:w="1843" w:type="dxa"/>
            <w:vMerge w:val="restart"/>
          </w:tcPr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вища, «викладач-методист»,</w:t>
            </w:r>
          </w:p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Дніпропетровський державний університет, УВ №811863, 1991р., Англійська мова і література</w:t>
            </w:r>
          </w:p>
        </w:tc>
        <w:tc>
          <w:tcPr>
            <w:tcW w:w="3402" w:type="dxa"/>
          </w:tcPr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Іноземна мова</w:t>
            </w:r>
          </w:p>
        </w:tc>
      </w:tr>
      <w:tr w:rsidR="00FD6C0C" w:rsidRPr="002C3A7E" w:rsidTr="00990A39">
        <w:trPr>
          <w:trHeight w:val="70"/>
        </w:trPr>
        <w:tc>
          <w:tcPr>
            <w:tcW w:w="1242" w:type="dxa"/>
            <w:vMerge/>
          </w:tcPr>
          <w:p w:rsidR="00FD6C0C" w:rsidRPr="002C3A7E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2C3A7E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2C3A7E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Іноземна мова (за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професійним спрямуванням</w:t>
            </w:r>
            <w:r w:rsidRPr="002C3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D6C0C" w:rsidRPr="0048770F" w:rsidTr="00990A39">
        <w:trPr>
          <w:trHeight w:val="289"/>
        </w:trPr>
        <w:tc>
          <w:tcPr>
            <w:tcW w:w="1242" w:type="dxa"/>
            <w:vMerge w:val="restart"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Свириденко Лариса Віталіївна</w:t>
            </w:r>
          </w:p>
        </w:tc>
        <w:tc>
          <w:tcPr>
            <w:tcW w:w="1843" w:type="dxa"/>
            <w:vMerge w:val="restart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Викладач, вища, «викладач-методист»,</w:t>
            </w:r>
          </w:p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металургійний інститут, МВ-І №033813, 1987р., Хімічна технологія кераміки</w:t>
            </w: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Фізико-хімічні методи аналізу</w:t>
            </w:r>
          </w:p>
        </w:tc>
      </w:tr>
      <w:tr w:rsidR="00FD6C0C" w:rsidRPr="0048770F" w:rsidTr="00990A39">
        <w:trPr>
          <w:trHeight w:val="280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Абсорбційна  спектроскопія</w:t>
            </w:r>
          </w:p>
        </w:tc>
      </w:tr>
      <w:tr w:rsidR="00FD6C0C" w:rsidRPr="0048770F" w:rsidTr="00990A39">
        <w:trPr>
          <w:trHeight w:val="269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 розділення</w:t>
            </w:r>
          </w:p>
        </w:tc>
      </w:tr>
      <w:tr w:rsidR="00FD6C0C" w:rsidRPr="0048770F" w:rsidTr="000D0653">
        <w:trPr>
          <w:trHeight w:val="284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Методи виявлення і розподілу</w:t>
            </w:r>
          </w:p>
        </w:tc>
      </w:tr>
      <w:tr w:rsidR="00FD6C0C" w:rsidRPr="0048770F" w:rsidTr="000D0653">
        <w:trPr>
          <w:trHeight w:val="570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спеціальності</w:t>
            </w:r>
          </w:p>
        </w:tc>
      </w:tr>
      <w:tr w:rsidR="00FD6C0C" w:rsidRPr="0048770F" w:rsidTr="000D0653">
        <w:trPr>
          <w:trHeight w:val="243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лабораторного експерименту</w:t>
            </w:r>
          </w:p>
        </w:tc>
      </w:tr>
      <w:tr w:rsidR="00FD6C0C" w:rsidRPr="0048770F" w:rsidTr="000D0653">
        <w:trPr>
          <w:trHeight w:val="240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та колоїдна хімія</w:t>
            </w:r>
          </w:p>
        </w:tc>
      </w:tr>
      <w:tr w:rsidR="00FD6C0C" w:rsidRPr="0048770F" w:rsidTr="000D0653">
        <w:trPr>
          <w:trHeight w:val="180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Неорганічна хімія</w:t>
            </w:r>
          </w:p>
        </w:tc>
      </w:tr>
      <w:tr w:rsidR="00FD6C0C" w:rsidRPr="0048770F" w:rsidTr="00990A39">
        <w:trPr>
          <w:trHeight w:val="246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D6C0C" w:rsidRPr="0048770F" w:rsidTr="000D0653">
        <w:trPr>
          <w:trHeight w:val="348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та неорганічна хімія</w:t>
            </w:r>
          </w:p>
        </w:tc>
      </w:tr>
      <w:tr w:rsidR="00FD6C0C" w:rsidRPr="0048770F" w:rsidTr="00990A39">
        <w:trPr>
          <w:trHeight w:val="311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48770F" w:rsidTr="000D0653">
        <w:trPr>
          <w:trHeight w:val="269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</w:tr>
      <w:tr w:rsidR="00FD6C0C" w:rsidRPr="0048770F" w:rsidTr="00990A39">
        <w:trPr>
          <w:trHeight w:val="264"/>
        </w:trPr>
        <w:tc>
          <w:tcPr>
            <w:tcW w:w="1242" w:type="dxa"/>
            <w:vMerge/>
          </w:tcPr>
          <w:p w:rsidR="00FD6C0C" w:rsidRPr="00174324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4324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4324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4324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D6C0C" w:rsidRPr="0048770F" w:rsidTr="00990A39">
        <w:trPr>
          <w:trHeight w:val="268"/>
        </w:trPr>
        <w:tc>
          <w:tcPr>
            <w:tcW w:w="1242" w:type="dxa"/>
            <w:vMerge w:val="restart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BE4246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 w:cs="Times New Roman"/>
                <w:sz w:val="24"/>
                <w:szCs w:val="24"/>
              </w:rPr>
              <w:t>Страшкіна</w:t>
            </w:r>
            <w:proofErr w:type="spellEnd"/>
            <w:r w:rsidRPr="00BE4246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1843" w:type="dxa"/>
            <w:vMerge w:val="restart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вища, «викладач-методист»,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D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РВ №726824, 1988р., Хімія</w:t>
            </w:r>
          </w:p>
        </w:tc>
        <w:tc>
          <w:tcPr>
            <w:tcW w:w="3402" w:type="dxa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 xml:space="preserve">Неорганічна хімія </w:t>
            </w:r>
          </w:p>
        </w:tc>
      </w:tr>
      <w:tr w:rsidR="00FD6C0C" w:rsidRPr="0048770F" w:rsidTr="00990A39">
        <w:trPr>
          <w:trHeight w:val="825"/>
        </w:trPr>
        <w:tc>
          <w:tcPr>
            <w:tcW w:w="1242" w:type="dxa"/>
            <w:vMerge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BE4246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та неорганічна хімія</w:t>
            </w:r>
          </w:p>
        </w:tc>
      </w:tr>
      <w:tr w:rsidR="00FD6C0C" w:rsidRPr="0048770F" w:rsidTr="000D0653">
        <w:trPr>
          <w:trHeight w:val="375"/>
        </w:trPr>
        <w:tc>
          <w:tcPr>
            <w:tcW w:w="1242" w:type="dxa"/>
            <w:vMerge/>
          </w:tcPr>
          <w:p w:rsidR="00FD6C0C" w:rsidRPr="00AD35C1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BE4246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</w:t>
            </w:r>
          </w:p>
        </w:tc>
        <w:tc>
          <w:tcPr>
            <w:tcW w:w="4678" w:type="dxa"/>
            <w:vMerge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AD35C1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Захист КП</w:t>
            </w:r>
          </w:p>
        </w:tc>
      </w:tr>
      <w:tr w:rsidR="00FD6C0C" w:rsidRPr="0048770F" w:rsidTr="000D0653">
        <w:trPr>
          <w:trHeight w:val="841"/>
        </w:trPr>
        <w:tc>
          <w:tcPr>
            <w:tcW w:w="1242" w:type="dxa"/>
            <w:vMerge w:val="restart"/>
          </w:tcPr>
          <w:p w:rsidR="00FD6C0C" w:rsidRPr="00D335C6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3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BE4246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46">
              <w:rPr>
                <w:rFonts w:ascii="Times New Roman" w:hAnsi="Times New Roman" w:cs="Times New Roman"/>
                <w:sz w:val="24"/>
                <w:szCs w:val="24"/>
              </w:rPr>
              <w:t>Страшкіна</w:t>
            </w:r>
            <w:proofErr w:type="spellEnd"/>
            <w:r w:rsidRPr="00BE4246">
              <w:rPr>
                <w:rFonts w:ascii="Times New Roman" w:hAnsi="Times New Roman" w:cs="Times New Roman"/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1843" w:type="dxa"/>
          </w:tcPr>
          <w:p w:rsidR="00FD6C0C" w:rsidRPr="00D335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C6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внутр.сум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</w:p>
          <w:p w:rsidR="00FD6C0C" w:rsidRPr="00D335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5C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3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FD6C0C" w:rsidRPr="00D335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C6">
              <w:rPr>
                <w:rFonts w:ascii="Times New Roman" w:hAnsi="Times New Roman" w:cs="Times New Roman"/>
                <w:sz w:val="24"/>
                <w:szCs w:val="24"/>
              </w:rPr>
              <w:t>Вища, ДВНЗ «Український державний хіміко-технологічний університет», НР №32301160, 2007р., Промислова біотехнологія</w:t>
            </w:r>
          </w:p>
        </w:tc>
        <w:tc>
          <w:tcPr>
            <w:tcW w:w="3402" w:type="dxa"/>
          </w:tcPr>
          <w:p w:rsidR="00FD6C0C" w:rsidRPr="00D335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C6">
              <w:rPr>
                <w:rFonts w:ascii="Times New Roman" w:hAnsi="Times New Roman" w:cs="Times New Roman"/>
                <w:sz w:val="24"/>
                <w:szCs w:val="24"/>
              </w:rPr>
              <w:t xml:space="preserve">Методи </w:t>
            </w:r>
            <w:proofErr w:type="spellStart"/>
            <w:r w:rsidRPr="00D335C6">
              <w:rPr>
                <w:rFonts w:ascii="Times New Roman" w:hAnsi="Times New Roman" w:cs="Times New Roman"/>
                <w:sz w:val="24"/>
                <w:szCs w:val="24"/>
              </w:rPr>
              <w:t>біотех</w:t>
            </w:r>
            <w:proofErr w:type="spellEnd"/>
            <w:r w:rsidRPr="00D335C6">
              <w:rPr>
                <w:rFonts w:ascii="Times New Roman" w:hAnsi="Times New Roman" w:cs="Times New Roman"/>
                <w:sz w:val="24"/>
                <w:szCs w:val="24"/>
              </w:rPr>
              <w:t xml:space="preserve">. досліджень </w:t>
            </w:r>
          </w:p>
        </w:tc>
      </w:tr>
      <w:tr w:rsidR="00FD6C0C" w:rsidRPr="0048770F" w:rsidTr="000D0653">
        <w:trPr>
          <w:trHeight w:val="408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5C1">
              <w:rPr>
                <w:rFonts w:ascii="Times New Roman" w:hAnsi="Times New Roman" w:cs="Times New Roman"/>
                <w:sz w:val="24"/>
                <w:szCs w:val="24"/>
              </w:rPr>
              <w:t>Завідувач відділення</w:t>
            </w: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D335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C6">
              <w:rPr>
                <w:rFonts w:ascii="Times New Roman" w:hAnsi="Times New Roman" w:cs="Times New Roman"/>
                <w:sz w:val="24"/>
                <w:szCs w:val="24"/>
              </w:rPr>
              <w:t>Основи біотехнології</w:t>
            </w:r>
          </w:p>
        </w:tc>
      </w:tr>
      <w:tr w:rsidR="00FD6C0C" w:rsidRPr="008373C6" w:rsidTr="000D0653">
        <w:trPr>
          <w:trHeight w:val="237"/>
        </w:trPr>
        <w:tc>
          <w:tcPr>
            <w:tcW w:w="1242" w:type="dxa"/>
            <w:vMerge w:val="restart"/>
          </w:tcPr>
          <w:p w:rsidR="00FD6C0C" w:rsidRPr="00EB4248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B4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EB4248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48">
              <w:rPr>
                <w:rFonts w:ascii="Times New Roman" w:hAnsi="Times New Roman" w:cs="Times New Roman"/>
                <w:sz w:val="24"/>
                <w:szCs w:val="24"/>
              </w:rPr>
              <w:t>Таранова Валерія Євгеніївна</w:t>
            </w:r>
          </w:p>
        </w:tc>
        <w:tc>
          <w:tcPr>
            <w:tcW w:w="1843" w:type="dxa"/>
            <w:vMerge w:val="restart"/>
          </w:tcPr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48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4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48">
              <w:rPr>
                <w:rFonts w:ascii="Times New Roman" w:hAnsi="Times New Roman" w:cs="Times New Roman"/>
                <w:sz w:val="24"/>
                <w:szCs w:val="24"/>
              </w:rPr>
              <w:t>Вища, Дніпропетровський державний університет, КВ №679053, 1985р., Хімія</w:t>
            </w:r>
          </w:p>
        </w:tc>
        <w:tc>
          <w:tcPr>
            <w:tcW w:w="3402" w:type="dxa"/>
          </w:tcPr>
          <w:p w:rsidR="00FD6C0C" w:rsidRPr="008373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біологія</w:t>
            </w:r>
          </w:p>
        </w:tc>
      </w:tr>
      <w:tr w:rsidR="00FD6C0C" w:rsidRPr="008373C6" w:rsidTr="00990A39">
        <w:trPr>
          <w:trHeight w:val="416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EB4248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6">
              <w:rPr>
                <w:rFonts w:ascii="Times New Roman" w:hAnsi="Times New Roman" w:cs="Times New Roman"/>
                <w:sz w:val="24"/>
                <w:szCs w:val="24"/>
              </w:rPr>
              <w:t>Аналітична хімія</w:t>
            </w:r>
          </w:p>
        </w:tc>
      </w:tr>
      <w:tr w:rsidR="00FD6C0C" w:rsidRPr="008373C6" w:rsidTr="000D0653">
        <w:trPr>
          <w:trHeight w:val="525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EB4248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B4248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8373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загальної біології</w:t>
            </w:r>
          </w:p>
        </w:tc>
      </w:tr>
      <w:tr w:rsidR="00FD6C0C" w:rsidRPr="008373C6" w:rsidTr="00990A39">
        <w:trPr>
          <w:trHeight w:val="302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8373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D6C0C" w:rsidRPr="008373C6" w:rsidTr="000D0653">
        <w:trPr>
          <w:trHeight w:val="141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8373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6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8373C6" w:rsidTr="00990A39">
        <w:trPr>
          <w:trHeight w:val="12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8373C6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3C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D6C0C" w:rsidRPr="0048770F" w:rsidTr="000D0653">
        <w:trPr>
          <w:trHeight w:val="285"/>
        </w:trPr>
        <w:tc>
          <w:tcPr>
            <w:tcW w:w="1242" w:type="dxa"/>
            <w:vMerge w:val="restart"/>
          </w:tcPr>
          <w:p w:rsidR="00FD6C0C" w:rsidRPr="00CD0B85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969" w:type="dxa"/>
            <w:vMerge w:val="restart"/>
          </w:tcPr>
          <w:p w:rsidR="00FD6C0C" w:rsidRPr="00CD0B85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Хуртіна</w:t>
            </w:r>
            <w:proofErr w:type="spellEnd"/>
            <w:r w:rsidRPr="00CD0B85">
              <w:rPr>
                <w:rFonts w:ascii="Times New Roman" w:hAnsi="Times New Roman" w:cs="Times New Roman"/>
                <w:sz w:val="24"/>
                <w:szCs w:val="24"/>
              </w:rPr>
              <w:t xml:space="preserve"> Наталя Анатоліївна</w:t>
            </w:r>
          </w:p>
        </w:tc>
        <w:tc>
          <w:tcPr>
            <w:tcW w:w="1843" w:type="dxa"/>
            <w:vMerge w:val="restart"/>
          </w:tcPr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 xml:space="preserve">Викладач,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перша</w:t>
            </w:r>
          </w:p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Вища, ДВНЗ «</w:t>
            </w:r>
            <w:proofErr w:type="spellStart"/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Українсьвий</w:t>
            </w:r>
            <w:proofErr w:type="spellEnd"/>
            <w:r w:rsidRPr="00CD0B85"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хіміко-технологічний університет», НР №32160082, 2007р., Хімічна технологія неорганічних речовин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ДВНЗ «УДХТУ», М22 №002902, 2022р., Фармація, промислова фармація</w:t>
            </w:r>
          </w:p>
        </w:tc>
        <w:tc>
          <w:tcPr>
            <w:tcW w:w="3402" w:type="dxa"/>
          </w:tcPr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</w:tr>
      <w:tr w:rsidR="00FD6C0C" w:rsidRPr="0048770F" w:rsidTr="000D0653">
        <w:trPr>
          <w:trHeight w:val="573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CD0B85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Неорганічна хімія</w:t>
            </w:r>
          </w:p>
        </w:tc>
      </w:tr>
      <w:tr w:rsidR="00FD6C0C" w:rsidRPr="0048770F" w:rsidTr="000D0653">
        <w:trPr>
          <w:trHeight w:val="414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Спектральний аналіз</w:t>
            </w:r>
          </w:p>
        </w:tc>
      </w:tr>
      <w:tr w:rsidR="00FD6C0C" w:rsidRPr="0048770F" w:rsidTr="000D0653">
        <w:trPr>
          <w:trHeight w:val="73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D0B85" w:rsidRDefault="00FD6C0C" w:rsidP="000D06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 xml:space="preserve">Методи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параметрів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середовища</w:t>
            </w:r>
          </w:p>
        </w:tc>
      </w:tr>
      <w:tr w:rsidR="00FD6C0C" w:rsidRPr="0048770F" w:rsidTr="000D0653">
        <w:trPr>
          <w:trHeight w:val="456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D0B85" w:rsidRDefault="00FD6C0C" w:rsidP="000D06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Навчальна практика</w:t>
            </w:r>
          </w:p>
        </w:tc>
      </w:tr>
      <w:tr w:rsidR="00FD6C0C" w:rsidRPr="0048770F" w:rsidTr="000D0653">
        <w:trPr>
          <w:trHeight w:val="414"/>
        </w:trPr>
        <w:tc>
          <w:tcPr>
            <w:tcW w:w="1242" w:type="dxa"/>
            <w:vMerge/>
          </w:tcPr>
          <w:p w:rsidR="00FD6C0C" w:rsidRPr="0048770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48770F" w:rsidRDefault="00FD6C0C" w:rsidP="000D06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CD0B85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0B8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D6C0C" w:rsidRPr="0017663F" w:rsidTr="000D0653">
        <w:trPr>
          <w:trHeight w:val="468"/>
        </w:trPr>
        <w:tc>
          <w:tcPr>
            <w:tcW w:w="1242" w:type="dxa"/>
            <w:vMerge w:val="restart"/>
          </w:tcPr>
          <w:p w:rsidR="00FD6C0C" w:rsidRPr="0017663F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Чабаненко Ольга Юріївна</w:t>
            </w:r>
          </w:p>
        </w:tc>
        <w:tc>
          <w:tcPr>
            <w:tcW w:w="1843" w:type="dxa"/>
            <w:vMerge w:val="restart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Викладач, вища,</w:t>
            </w:r>
          </w:p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78" w:type="dxa"/>
            <w:vMerge w:val="restart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Вища, ДВНЗ «Український державний хіміко-технологічний університет», НР №40943761, 2011р., Технологія жирів і жирозамінників</w:t>
            </w: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 xml:space="preserve">КР (методи </w:t>
            </w:r>
            <w:proofErr w:type="spellStart"/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біотех</w:t>
            </w:r>
            <w:proofErr w:type="spellEnd"/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. досліджень)</w:t>
            </w:r>
          </w:p>
        </w:tc>
      </w:tr>
      <w:tr w:rsidR="00FD6C0C" w:rsidRPr="0017663F" w:rsidTr="00990A39">
        <w:trPr>
          <w:trHeight w:val="205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</w:p>
        </w:tc>
      </w:tr>
      <w:tr w:rsidR="00FD6C0C" w:rsidRPr="0017663F" w:rsidTr="000D0653">
        <w:trPr>
          <w:trHeight w:val="408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. мікробіології і вірусології</w:t>
            </w:r>
          </w:p>
        </w:tc>
      </w:tr>
      <w:tr w:rsidR="00FD6C0C" w:rsidRPr="0017663F" w:rsidTr="00990A39">
        <w:trPr>
          <w:trHeight w:val="360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proofErr w:type="spellStart"/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біотех</w:t>
            </w:r>
            <w:proofErr w:type="spellEnd"/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. процесів</w:t>
            </w:r>
          </w:p>
        </w:tc>
      </w:tr>
      <w:tr w:rsidR="00FD6C0C" w:rsidRPr="0017663F" w:rsidTr="000D0653">
        <w:trPr>
          <w:trHeight w:val="420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Промислова мікологія</w:t>
            </w:r>
          </w:p>
        </w:tc>
      </w:tr>
      <w:tr w:rsidR="00FD6C0C" w:rsidRPr="0017663F" w:rsidTr="000D0653">
        <w:trPr>
          <w:trHeight w:val="444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Біоконверсія</w:t>
            </w:r>
            <w:proofErr w:type="spellEnd"/>
          </w:p>
        </w:tc>
      </w:tr>
      <w:tr w:rsidR="00FD6C0C" w:rsidRPr="0017663F" w:rsidTr="00990A39">
        <w:trPr>
          <w:trHeight w:val="519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Основи екологічної біотехнології</w:t>
            </w:r>
          </w:p>
        </w:tc>
      </w:tr>
      <w:tr w:rsidR="00FD6C0C" w:rsidRPr="0017663F" w:rsidTr="000D0653">
        <w:trPr>
          <w:trHeight w:val="274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промислової мікробіології</w:t>
            </w:r>
          </w:p>
        </w:tc>
      </w:tr>
      <w:tr w:rsidR="00FD6C0C" w:rsidRPr="0017663F" w:rsidTr="00990A39">
        <w:trPr>
          <w:trHeight w:val="274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Навчальна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ктика </w:t>
            </w:r>
          </w:p>
        </w:tc>
      </w:tr>
      <w:tr w:rsidR="00FD6C0C" w:rsidRPr="0017663F" w:rsidTr="00990A39">
        <w:trPr>
          <w:trHeight w:val="125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17663F" w:rsidTr="00990A39">
        <w:trPr>
          <w:trHeight w:val="271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663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D6C0C" w:rsidRPr="0017663F" w:rsidTr="000D0653">
        <w:trPr>
          <w:trHeight w:val="228"/>
        </w:trPr>
        <w:tc>
          <w:tcPr>
            <w:tcW w:w="1242" w:type="dxa"/>
            <w:vMerge/>
          </w:tcPr>
          <w:p w:rsidR="00FD6C0C" w:rsidRPr="0017663F" w:rsidRDefault="00FD6C0C" w:rsidP="000D0653">
            <w:pPr>
              <w:pStyle w:val="a5"/>
              <w:numPr>
                <w:ilvl w:val="0"/>
                <w:numId w:val="1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17663F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КР</w:t>
            </w:r>
          </w:p>
        </w:tc>
      </w:tr>
      <w:tr w:rsidR="00FD6C0C" w:rsidRPr="0017663F" w:rsidTr="000D0653">
        <w:trPr>
          <w:trHeight w:val="261"/>
        </w:trPr>
        <w:tc>
          <w:tcPr>
            <w:tcW w:w="1242" w:type="dxa"/>
            <w:vMerge w:val="restart"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Черниш Микола Іванович</w:t>
            </w:r>
          </w:p>
        </w:tc>
        <w:tc>
          <w:tcPr>
            <w:tcW w:w="1843" w:type="dxa"/>
            <w:vMerge w:val="restart"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спеціаліст,</w:t>
            </w:r>
          </w:p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Вища, НТУ «Дніпровська політехніка», М20№008033, 2020р., Комп’ютерна інженерія</w:t>
            </w: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FD6C0C" w:rsidRPr="0017663F" w:rsidTr="000D0653">
        <w:trPr>
          <w:trHeight w:val="195"/>
        </w:trPr>
        <w:tc>
          <w:tcPr>
            <w:tcW w:w="1242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програмування і програмне забезпечення</w:t>
            </w:r>
          </w:p>
        </w:tc>
      </w:tr>
      <w:tr w:rsidR="00FD6C0C" w:rsidRPr="0017663F" w:rsidTr="000D0653">
        <w:trPr>
          <w:trHeight w:val="255"/>
        </w:trPr>
        <w:tc>
          <w:tcPr>
            <w:tcW w:w="1242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E1519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графіка</w:t>
            </w:r>
          </w:p>
        </w:tc>
      </w:tr>
      <w:tr w:rsidR="00FD6C0C" w:rsidRPr="0017663F" w:rsidTr="000D0653">
        <w:trPr>
          <w:trHeight w:val="180"/>
        </w:trPr>
        <w:tc>
          <w:tcPr>
            <w:tcW w:w="1242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Алгоритмізація та програмування</w:t>
            </w:r>
          </w:p>
        </w:tc>
      </w:tr>
      <w:tr w:rsidR="00FD6C0C" w:rsidRPr="0017663F" w:rsidTr="000D0653">
        <w:trPr>
          <w:trHeight w:val="180"/>
        </w:trPr>
        <w:tc>
          <w:tcPr>
            <w:tcW w:w="1242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Теорія алгоритмів</w:t>
            </w:r>
          </w:p>
        </w:tc>
      </w:tr>
      <w:tr w:rsidR="00FD6C0C" w:rsidRPr="0017663F" w:rsidTr="000D0653">
        <w:trPr>
          <w:trHeight w:val="240"/>
        </w:trPr>
        <w:tc>
          <w:tcPr>
            <w:tcW w:w="1242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</w:t>
            </w:r>
          </w:p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D6C0C" w:rsidRPr="0017663F" w:rsidTr="000D0653">
        <w:trPr>
          <w:trHeight w:val="255"/>
        </w:trPr>
        <w:tc>
          <w:tcPr>
            <w:tcW w:w="1242" w:type="dxa"/>
            <w:vMerge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</w:t>
            </w:r>
          </w:p>
          <w:p w:rsidR="00FD6C0C" w:rsidRPr="0048770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D6C0C" w:rsidRPr="0017663F" w:rsidTr="000D0653">
        <w:trPr>
          <w:trHeight w:val="165"/>
        </w:trPr>
        <w:tc>
          <w:tcPr>
            <w:tcW w:w="1242" w:type="dxa"/>
            <w:vMerge w:val="restart"/>
          </w:tcPr>
          <w:p w:rsidR="00FD6C0C" w:rsidRPr="00805DEA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969" w:type="dxa"/>
            <w:vMerge w:val="restart"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Феліксович</w:t>
            </w:r>
          </w:p>
        </w:tc>
        <w:tc>
          <w:tcPr>
            <w:tcW w:w="1843" w:type="dxa"/>
            <w:vMerge w:val="restart"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Викладач,</w:t>
            </w:r>
          </w:p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спеціаліст,</w:t>
            </w:r>
          </w:p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б/к,</w:t>
            </w:r>
          </w:p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A">
              <w:rPr>
                <w:rFonts w:ascii="Times New Roman" w:hAnsi="Times New Roman" w:cs="Times New Roman"/>
                <w:sz w:val="24"/>
                <w:szCs w:val="24"/>
              </w:rPr>
              <w:t>Вища, Український державний хіміко-технологічний університет, НР№23174536, 2003р., Автоматизоване управління технологічними процесами</w:t>
            </w: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Автоматизація технологічних процесів</w:t>
            </w:r>
          </w:p>
        </w:tc>
      </w:tr>
      <w:tr w:rsidR="00FD6C0C" w:rsidRPr="0017663F" w:rsidTr="000D0653">
        <w:trPr>
          <w:trHeight w:val="105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5D2867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5D286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ютерні технології та програмування в АСУ</w:t>
            </w:r>
          </w:p>
        </w:tc>
      </w:tr>
      <w:tr w:rsidR="00FD6C0C" w:rsidRPr="0017663F" w:rsidTr="000D0653">
        <w:trPr>
          <w:trHeight w:val="135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</w:p>
        </w:tc>
      </w:tr>
      <w:tr w:rsidR="00FD6C0C" w:rsidRPr="0017663F" w:rsidTr="000D0653">
        <w:trPr>
          <w:trHeight w:val="150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 практика</w:t>
            </w:r>
          </w:p>
        </w:tc>
      </w:tr>
      <w:tr w:rsidR="00FD6C0C" w:rsidRPr="0017663F" w:rsidTr="000D0653">
        <w:trPr>
          <w:trHeight w:val="195"/>
        </w:trPr>
        <w:tc>
          <w:tcPr>
            <w:tcW w:w="1242" w:type="dxa"/>
            <w:vMerge/>
          </w:tcPr>
          <w:p w:rsidR="00FD6C0C" w:rsidRDefault="00FD6C0C" w:rsidP="000D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805DEA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805DEA" w:rsidRDefault="00FD6C0C" w:rsidP="000D06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17663F" w:rsidRDefault="00FD6C0C" w:rsidP="000D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</w:tr>
      <w:tr w:rsidR="00FD6C0C" w:rsidRPr="0048770F" w:rsidTr="00990A39">
        <w:trPr>
          <w:trHeight w:val="431"/>
        </w:trPr>
        <w:tc>
          <w:tcPr>
            <w:tcW w:w="1242" w:type="dxa"/>
            <w:vMerge w:val="restart"/>
          </w:tcPr>
          <w:p w:rsidR="00FD6C0C" w:rsidRPr="00E8291B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E8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FD6C0C" w:rsidRPr="00E8291B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Яценко Людмила Іванівна</w:t>
            </w:r>
          </w:p>
        </w:tc>
        <w:tc>
          <w:tcPr>
            <w:tcW w:w="1843" w:type="dxa"/>
            <w:vMerge w:val="restart"/>
          </w:tcPr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Викладач, перша,</w:t>
            </w:r>
          </w:p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678" w:type="dxa"/>
            <w:vMerge w:val="restart"/>
          </w:tcPr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Вища, Дніпропетровський державний університет, ЗВ №783706, 1982р., Історія</w:t>
            </w:r>
          </w:p>
        </w:tc>
        <w:tc>
          <w:tcPr>
            <w:tcW w:w="3402" w:type="dxa"/>
          </w:tcPr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Громадянська освіта</w:t>
            </w:r>
          </w:p>
        </w:tc>
      </w:tr>
      <w:tr w:rsidR="00FD6C0C" w:rsidRPr="0048770F" w:rsidTr="000D0653">
        <w:trPr>
          <w:trHeight w:val="345"/>
        </w:trPr>
        <w:tc>
          <w:tcPr>
            <w:tcW w:w="1242" w:type="dxa"/>
            <w:vMerge/>
          </w:tcPr>
          <w:p w:rsidR="00FD6C0C" w:rsidRDefault="00FD6C0C" w:rsidP="000D065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D6C0C" w:rsidRPr="00E8291B" w:rsidRDefault="00FD6C0C" w:rsidP="000D06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C0C" w:rsidRPr="00E8291B" w:rsidRDefault="00FD6C0C" w:rsidP="000D0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Всесвітня історія</w:t>
            </w:r>
          </w:p>
        </w:tc>
      </w:tr>
    </w:tbl>
    <w:p w:rsidR="00FD6C0C" w:rsidRDefault="00FD6C0C" w:rsidP="00AC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C0C" w:rsidRDefault="00FD6C0C" w:rsidP="00AC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245" w:rsidRPr="00312A69" w:rsidRDefault="00305245" w:rsidP="00AC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245" w:rsidRPr="00312A69" w:rsidSect="00886D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F64C0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13F43"/>
    <w:multiLevelType w:val="hybridMultilevel"/>
    <w:tmpl w:val="C1B271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866"/>
    <w:multiLevelType w:val="hybridMultilevel"/>
    <w:tmpl w:val="07F457F4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1B66EA4"/>
    <w:multiLevelType w:val="hybridMultilevel"/>
    <w:tmpl w:val="A6F2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23C37"/>
    <w:multiLevelType w:val="hybridMultilevel"/>
    <w:tmpl w:val="0BEC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43D8"/>
    <w:multiLevelType w:val="hybridMultilevel"/>
    <w:tmpl w:val="077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0699C"/>
    <w:multiLevelType w:val="hybridMultilevel"/>
    <w:tmpl w:val="A80AF2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E5D02"/>
    <w:multiLevelType w:val="hybridMultilevel"/>
    <w:tmpl w:val="D2489484"/>
    <w:lvl w:ilvl="0" w:tplc="6B4CD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4EA"/>
    <w:rsid w:val="000024EF"/>
    <w:rsid w:val="00004FDA"/>
    <w:rsid w:val="00005B5C"/>
    <w:rsid w:val="000131AA"/>
    <w:rsid w:val="00015C80"/>
    <w:rsid w:val="00017CD0"/>
    <w:rsid w:val="0002159F"/>
    <w:rsid w:val="0002694F"/>
    <w:rsid w:val="00027972"/>
    <w:rsid w:val="0003023A"/>
    <w:rsid w:val="00031E5D"/>
    <w:rsid w:val="000338D2"/>
    <w:rsid w:val="0003562C"/>
    <w:rsid w:val="00035773"/>
    <w:rsid w:val="0003588A"/>
    <w:rsid w:val="00040F21"/>
    <w:rsid w:val="0004333C"/>
    <w:rsid w:val="000433CF"/>
    <w:rsid w:val="0004397F"/>
    <w:rsid w:val="00045016"/>
    <w:rsid w:val="00046958"/>
    <w:rsid w:val="00050758"/>
    <w:rsid w:val="00052D84"/>
    <w:rsid w:val="00055278"/>
    <w:rsid w:val="00055900"/>
    <w:rsid w:val="00055C65"/>
    <w:rsid w:val="00061C2A"/>
    <w:rsid w:val="00064089"/>
    <w:rsid w:val="00065FFA"/>
    <w:rsid w:val="00070984"/>
    <w:rsid w:val="0007185B"/>
    <w:rsid w:val="00072148"/>
    <w:rsid w:val="00073A27"/>
    <w:rsid w:val="00080056"/>
    <w:rsid w:val="00081E84"/>
    <w:rsid w:val="00082310"/>
    <w:rsid w:val="000844A3"/>
    <w:rsid w:val="00085282"/>
    <w:rsid w:val="000902CB"/>
    <w:rsid w:val="00091F45"/>
    <w:rsid w:val="000937A5"/>
    <w:rsid w:val="00095EB0"/>
    <w:rsid w:val="000A6D44"/>
    <w:rsid w:val="000B7C24"/>
    <w:rsid w:val="000B7C86"/>
    <w:rsid w:val="000C199B"/>
    <w:rsid w:val="000C471F"/>
    <w:rsid w:val="000C6C6B"/>
    <w:rsid w:val="000D0653"/>
    <w:rsid w:val="000D7C19"/>
    <w:rsid w:val="000E541B"/>
    <w:rsid w:val="000E59F2"/>
    <w:rsid w:val="000E5E84"/>
    <w:rsid w:val="000F1E4C"/>
    <w:rsid w:val="000F39B1"/>
    <w:rsid w:val="000F3B80"/>
    <w:rsid w:val="000F42A3"/>
    <w:rsid w:val="000F74FE"/>
    <w:rsid w:val="0010153F"/>
    <w:rsid w:val="00104ED0"/>
    <w:rsid w:val="00105E9A"/>
    <w:rsid w:val="001071C8"/>
    <w:rsid w:val="001078F0"/>
    <w:rsid w:val="00107A05"/>
    <w:rsid w:val="00112842"/>
    <w:rsid w:val="00124FE2"/>
    <w:rsid w:val="00127DA4"/>
    <w:rsid w:val="00130DE7"/>
    <w:rsid w:val="001327B5"/>
    <w:rsid w:val="00137623"/>
    <w:rsid w:val="001404D7"/>
    <w:rsid w:val="001426B8"/>
    <w:rsid w:val="001431A3"/>
    <w:rsid w:val="00145031"/>
    <w:rsid w:val="0014559A"/>
    <w:rsid w:val="00147E3E"/>
    <w:rsid w:val="00152AEA"/>
    <w:rsid w:val="001531E2"/>
    <w:rsid w:val="00153381"/>
    <w:rsid w:val="00153BDA"/>
    <w:rsid w:val="001551E0"/>
    <w:rsid w:val="00156A8D"/>
    <w:rsid w:val="001601B7"/>
    <w:rsid w:val="001719BE"/>
    <w:rsid w:val="00174324"/>
    <w:rsid w:val="001756A8"/>
    <w:rsid w:val="0017663F"/>
    <w:rsid w:val="00177923"/>
    <w:rsid w:val="00184D84"/>
    <w:rsid w:val="00186953"/>
    <w:rsid w:val="00190751"/>
    <w:rsid w:val="00192614"/>
    <w:rsid w:val="001935E9"/>
    <w:rsid w:val="001949C0"/>
    <w:rsid w:val="00195D87"/>
    <w:rsid w:val="001A093C"/>
    <w:rsid w:val="001A0F5E"/>
    <w:rsid w:val="001A186C"/>
    <w:rsid w:val="001A3BF1"/>
    <w:rsid w:val="001A4D79"/>
    <w:rsid w:val="001B0390"/>
    <w:rsid w:val="001B383B"/>
    <w:rsid w:val="001B5779"/>
    <w:rsid w:val="001B6F04"/>
    <w:rsid w:val="001B6FAE"/>
    <w:rsid w:val="001C4707"/>
    <w:rsid w:val="001C4DDE"/>
    <w:rsid w:val="001C6F04"/>
    <w:rsid w:val="001C6F9F"/>
    <w:rsid w:val="001C71AE"/>
    <w:rsid w:val="001C78B5"/>
    <w:rsid w:val="001D0DD1"/>
    <w:rsid w:val="001D1FCF"/>
    <w:rsid w:val="001D320C"/>
    <w:rsid w:val="001D374A"/>
    <w:rsid w:val="001E1D94"/>
    <w:rsid w:val="001E2E83"/>
    <w:rsid w:val="001E589E"/>
    <w:rsid w:val="001E7422"/>
    <w:rsid w:val="001E7D3E"/>
    <w:rsid w:val="001F1329"/>
    <w:rsid w:val="001F2E48"/>
    <w:rsid w:val="001F6D82"/>
    <w:rsid w:val="001F7C0B"/>
    <w:rsid w:val="00201EBE"/>
    <w:rsid w:val="00203174"/>
    <w:rsid w:val="00203C5D"/>
    <w:rsid w:val="00205397"/>
    <w:rsid w:val="00206B4D"/>
    <w:rsid w:val="00220496"/>
    <w:rsid w:val="002233C8"/>
    <w:rsid w:val="00226BFA"/>
    <w:rsid w:val="00227BE5"/>
    <w:rsid w:val="00230E86"/>
    <w:rsid w:val="00232467"/>
    <w:rsid w:val="002350B0"/>
    <w:rsid w:val="0023687C"/>
    <w:rsid w:val="00242DFE"/>
    <w:rsid w:val="00243E2D"/>
    <w:rsid w:val="00247C16"/>
    <w:rsid w:val="00252DCC"/>
    <w:rsid w:val="002609CF"/>
    <w:rsid w:val="0026153D"/>
    <w:rsid w:val="0026163C"/>
    <w:rsid w:val="00263917"/>
    <w:rsid w:val="0026399F"/>
    <w:rsid w:val="00263AB9"/>
    <w:rsid w:val="00270E86"/>
    <w:rsid w:val="0027501A"/>
    <w:rsid w:val="00276C7D"/>
    <w:rsid w:val="00281E5F"/>
    <w:rsid w:val="00282190"/>
    <w:rsid w:val="00283C3A"/>
    <w:rsid w:val="00285485"/>
    <w:rsid w:val="0028595E"/>
    <w:rsid w:val="00286531"/>
    <w:rsid w:val="0028733F"/>
    <w:rsid w:val="0029156A"/>
    <w:rsid w:val="0029299D"/>
    <w:rsid w:val="00292B9B"/>
    <w:rsid w:val="00295CFC"/>
    <w:rsid w:val="002A1495"/>
    <w:rsid w:val="002A34C2"/>
    <w:rsid w:val="002A4D1C"/>
    <w:rsid w:val="002A5BAB"/>
    <w:rsid w:val="002A6872"/>
    <w:rsid w:val="002A6CA1"/>
    <w:rsid w:val="002B0DBF"/>
    <w:rsid w:val="002B187C"/>
    <w:rsid w:val="002B3A60"/>
    <w:rsid w:val="002B5A2B"/>
    <w:rsid w:val="002B6E54"/>
    <w:rsid w:val="002B7CB0"/>
    <w:rsid w:val="002C0BDB"/>
    <w:rsid w:val="002C2B4D"/>
    <w:rsid w:val="002C3A7E"/>
    <w:rsid w:val="002C63FB"/>
    <w:rsid w:val="002D228B"/>
    <w:rsid w:val="002D29A3"/>
    <w:rsid w:val="002D3F8F"/>
    <w:rsid w:val="002E0320"/>
    <w:rsid w:val="002E0647"/>
    <w:rsid w:val="002E0B9B"/>
    <w:rsid w:val="002E4B0E"/>
    <w:rsid w:val="002E697D"/>
    <w:rsid w:val="002F11BE"/>
    <w:rsid w:val="002F2775"/>
    <w:rsid w:val="002F373D"/>
    <w:rsid w:val="002F3ED7"/>
    <w:rsid w:val="002F3FED"/>
    <w:rsid w:val="002F4AC2"/>
    <w:rsid w:val="002F651B"/>
    <w:rsid w:val="00301846"/>
    <w:rsid w:val="00301DF7"/>
    <w:rsid w:val="003020D1"/>
    <w:rsid w:val="0030224B"/>
    <w:rsid w:val="0030243F"/>
    <w:rsid w:val="00305245"/>
    <w:rsid w:val="00312A69"/>
    <w:rsid w:val="00313245"/>
    <w:rsid w:val="00313D6B"/>
    <w:rsid w:val="00314C6F"/>
    <w:rsid w:val="00321184"/>
    <w:rsid w:val="00323D35"/>
    <w:rsid w:val="00323E9E"/>
    <w:rsid w:val="00324617"/>
    <w:rsid w:val="003250F2"/>
    <w:rsid w:val="0032633B"/>
    <w:rsid w:val="003316AB"/>
    <w:rsid w:val="00333CA1"/>
    <w:rsid w:val="00334DDF"/>
    <w:rsid w:val="00335387"/>
    <w:rsid w:val="00337451"/>
    <w:rsid w:val="00342036"/>
    <w:rsid w:val="0034276A"/>
    <w:rsid w:val="00353D98"/>
    <w:rsid w:val="003550B3"/>
    <w:rsid w:val="00355961"/>
    <w:rsid w:val="00357ABA"/>
    <w:rsid w:val="00357B34"/>
    <w:rsid w:val="00357EA5"/>
    <w:rsid w:val="003618B7"/>
    <w:rsid w:val="00361FC6"/>
    <w:rsid w:val="00362C41"/>
    <w:rsid w:val="00372823"/>
    <w:rsid w:val="00375279"/>
    <w:rsid w:val="00376082"/>
    <w:rsid w:val="00380607"/>
    <w:rsid w:val="003842E1"/>
    <w:rsid w:val="00384F79"/>
    <w:rsid w:val="00386B5A"/>
    <w:rsid w:val="00392970"/>
    <w:rsid w:val="00394653"/>
    <w:rsid w:val="00394F2E"/>
    <w:rsid w:val="00397B5A"/>
    <w:rsid w:val="003B1B97"/>
    <w:rsid w:val="003B2677"/>
    <w:rsid w:val="003B3106"/>
    <w:rsid w:val="003B3DAD"/>
    <w:rsid w:val="003B3DCD"/>
    <w:rsid w:val="003B4232"/>
    <w:rsid w:val="003B44DC"/>
    <w:rsid w:val="003C0DB7"/>
    <w:rsid w:val="003C12B3"/>
    <w:rsid w:val="003C38D3"/>
    <w:rsid w:val="003C53E6"/>
    <w:rsid w:val="003C6540"/>
    <w:rsid w:val="003C6D99"/>
    <w:rsid w:val="003D6925"/>
    <w:rsid w:val="003D7202"/>
    <w:rsid w:val="003E0642"/>
    <w:rsid w:val="003F20BA"/>
    <w:rsid w:val="003F4C3E"/>
    <w:rsid w:val="004014E1"/>
    <w:rsid w:val="00401ED3"/>
    <w:rsid w:val="00404C91"/>
    <w:rsid w:val="00407A3E"/>
    <w:rsid w:val="0041632D"/>
    <w:rsid w:val="00416D02"/>
    <w:rsid w:val="004225DD"/>
    <w:rsid w:val="004245AD"/>
    <w:rsid w:val="0042526E"/>
    <w:rsid w:val="00430830"/>
    <w:rsid w:val="0043193B"/>
    <w:rsid w:val="004343D1"/>
    <w:rsid w:val="00434F4B"/>
    <w:rsid w:val="0043688B"/>
    <w:rsid w:val="00440E69"/>
    <w:rsid w:val="00442A87"/>
    <w:rsid w:val="00443AA4"/>
    <w:rsid w:val="0045276E"/>
    <w:rsid w:val="00453395"/>
    <w:rsid w:val="00453C69"/>
    <w:rsid w:val="00453FAC"/>
    <w:rsid w:val="004558AA"/>
    <w:rsid w:val="0045666B"/>
    <w:rsid w:val="004576DE"/>
    <w:rsid w:val="0046172B"/>
    <w:rsid w:val="00465B58"/>
    <w:rsid w:val="00473B16"/>
    <w:rsid w:val="004753E4"/>
    <w:rsid w:val="00475766"/>
    <w:rsid w:val="0047657C"/>
    <w:rsid w:val="00483996"/>
    <w:rsid w:val="00484B17"/>
    <w:rsid w:val="004851F0"/>
    <w:rsid w:val="00485306"/>
    <w:rsid w:val="00485467"/>
    <w:rsid w:val="0048770F"/>
    <w:rsid w:val="00492CAD"/>
    <w:rsid w:val="00494CE9"/>
    <w:rsid w:val="00495304"/>
    <w:rsid w:val="00495D3F"/>
    <w:rsid w:val="00495DA9"/>
    <w:rsid w:val="004A47AA"/>
    <w:rsid w:val="004A47B4"/>
    <w:rsid w:val="004A6424"/>
    <w:rsid w:val="004B0F28"/>
    <w:rsid w:val="004B43BE"/>
    <w:rsid w:val="004B5246"/>
    <w:rsid w:val="004B562B"/>
    <w:rsid w:val="004B674C"/>
    <w:rsid w:val="004B6F31"/>
    <w:rsid w:val="004B7387"/>
    <w:rsid w:val="004B75D5"/>
    <w:rsid w:val="004C01A1"/>
    <w:rsid w:val="004C0A42"/>
    <w:rsid w:val="004C4031"/>
    <w:rsid w:val="004C5968"/>
    <w:rsid w:val="004C7D13"/>
    <w:rsid w:val="004D0026"/>
    <w:rsid w:val="004D2745"/>
    <w:rsid w:val="004D33F8"/>
    <w:rsid w:val="004D40B6"/>
    <w:rsid w:val="004D5082"/>
    <w:rsid w:val="004D672E"/>
    <w:rsid w:val="004E0306"/>
    <w:rsid w:val="004E0662"/>
    <w:rsid w:val="004E07E0"/>
    <w:rsid w:val="004E32AB"/>
    <w:rsid w:val="004E686D"/>
    <w:rsid w:val="004E6995"/>
    <w:rsid w:val="004E7022"/>
    <w:rsid w:val="004E7FA4"/>
    <w:rsid w:val="004F4482"/>
    <w:rsid w:val="004F6150"/>
    <w:rsid w:val="00503141"/>
    <w:rsid w:val="00504360"/>
    <w:rsid w:val="005052C0"/>
    <w:rsid w:val="005070D5"/>
    <w:rsid w:val="00507BF0"/>
    <w:rsid w:val="00514533"/>
    <w:rsid w:val="0051666E"/>
    <w:rsid w:val="0052368F"/>
    <w:rsid w:val="00525865"/>
    <w:rsid w:val="00525B3C"/>
    <w:rsid w:val="005262C0"/>
    <w:rsid w:val="005264F5"/>
    <w:rsid w:val="00536D1F"/>
    <w:rsid w:val="00537540"/>
    <w:rsid w:val="00537EBD"/>
    <w:rsid w:val="00540159"/>
    <w:rsid w:val="00540E6E"/>
    <w:rsid w:val="0054219E"/>
    <w:rsid w:val="00543846"/>
    <w:rsid w:val="00544417"/>
    <w:rsid w:val="00547C96"/>
    <w:rsid w:val="00553A9D"/>
    <w:rsid w:val="00553F26"/>
    <w:rsid w:val="00554811"/>
    <w:rsid w:val="0056067A"/>
    <w:rsid w:val="00562503"/>
    <w:rsid w:val="00565B5A"/>
    <w:rsid w:val="00566A8A"/>
    <w:rsid w:val="00567DB9"/>
    <w:rsid w:val="00572FF6"/>
    <w:rsid w:val="00581013"/>
    <w:rsid w:val="00581A08"/>
    <w:rsid w:val="00581F56"/>
    <w:rsid w:val="005853E1"/>
    <w:rsid w:val="00590D49"/>
    <w:rsid w:val="00591B65"/>
    <w:rsid w:val="005975F5"/>
    <w:rsid w:val="005A0FA9"/>
    <w:rsid w:val="005A114E"/>
    <w:rsid w:val="005A3C42"/>
    <w:rsid w:val="005A5B09"/>
    <w:rsid w:val="005A7237"/>
    <w:rsid w:val="005B0A3C"/>
    <w:rsid w:val="005B12F7"/>
    <w:rsid w:val="005B2E74"/>
    <w:rsid w:val="005B4022"/>
    <w:rsid w:val="005B4A21"/>
    <w:rsid w:val="005B5ECF"/>
    <w:rsid w:val="005B647A"/>
    <w:rsid w:val="005B7B46"/>
    <w:rsid w:val="005C2392"/>
    <w:rsid w:val="005D2001"/>
    <w:rsid w:val="005D2867"/>
    <w:rsid w:val="005D37AA"/>
    <w:rsid w:val="005D6AD7"/>
    <w:rsid w:val="005D6EEE"/>
    <w:rsid w:val="005D78E9"/>
    <w:rsid w:val="005E1519"/>
    <w:rsid w:val="005E3E40"/>
    <w:rsid w:val="005E4252"/>
    <w:rsid w:val="005E62C0"/>
    <w:rsid w:val="005F0251"/>
    <w:rsid w:val="005F05B5"/>
    <w:rsid w:val="005F386D"/>
    <w:rsid w:val="005F3F77"/>
    <w:rsid w:val="005F76E1"/>
    <w:rsid w:val="00601FB2"/>
    <w:rsid w:val="00602241"/>
    <w:rsid w:val="00606162"/>
    <w:rsid w:val="00606CA8"/>
    <w:rsid w:val="006076AC"/>
    <w:rsid w:val="00607DA4"/>
    <w:rsid w:val="006129B2"/>
    <w:rsid w:val="006179BB"/>
    <w:rsid w:val="00621624"/>
    <w:rsid w:val="0062341C"/>
    <w:rsid w:val="0062367C"/>
    <w:rsid w:val="00625ADB"/>
    <w:rsid w:val="0062625E"/>
    <w:rsid w:val="00630CC7"/>
    <w:rsid w:val="00631545"/>
    <w:rsid w:val="0063296E"/>
    <w:rsid w:val="00633645"/>
    <w:rsid w:val="006354F0"/>
    <w:rsid w:val="00635977"/>
    <w:rsid w:val="00635C6D"/>
    <w:rsid w:val="0063687E"/>
    <w:rsid w:val="0064418A"/>
    <w:rsid w:val="006449F1"/>
    <w:rsid w:val="00650C71"/>
    <w:rsid w:val="00650EBA"/>
    <w:rsid w:val="006534AC"/>
    <w:rsid w:val="00654227"/>
    <w:rsid w:val="00654355"/>
    <w:rsid w:val="00654839"/>
    <w:rsid w:val="006551A2"/>
    <w:rsid w:val="00664A94"/>
    <w:rsid w:val="006659C8"/>
    <w:rsid w:val="00666FAD"/>
    <w:rsid w:val="00673740"/>
    <w:rsid w:val="00674FE7"/>
    <w:rsid w:val="0068463F"/>
    <w:rsid w:val="006849E6"/>
    <w:rsid w:val="00686D38"/>
    <w:rsid w:val="0069256B"/>
    <w:rsid w:val="00693289"/>
    <w:rsid w:val="006A0480"/>
    <w:rsid w:val="006A2949"/>
    <w:rsid w:val="006A3B3A"/>
    <w:rsid w:val="006A3CE7"/>
    <w:rsid w:val="006A6A04"/>
    <w:rsid w:val="006B0716"/>
    <w:rsid w:val="006B1438"/>
    <w:rsid w:val="006B4E6C"/>
    <w:rsid w:val="006B6630"/>
    <w:rsid w:val="006B74C7"/>
    <w:rsid w:val="006C1734"/>
    <w:rsid w:val="006C2B0A"/>
    <w:rsid w:val="006C37E3"/>
    <w:rsid w:val="006C76F1"/>
    <w:rsid w:val="006D44AD"/>
    <w:rsid w:val="006D4A59"/>
    <w:rsid w:val="006D5B5D"/>
    <w:rsid w:val="006D6776"/>
    <w:rsid w:val="006D7324"/>
    <w:rsid w:val="006D765F"/>
    <w:rsid w:val="006E385B"/>
    <w:rsid w:val="006E7574"/>
    <w:rsid w:val="006F4147"/>
    <w:rsid w:val="006F49AE"/>
    <w:rsid w:val="006F6241"/>
    <w:rsid w:val="006F7DDE"/>
    <w:rsid w:val="00702E73"/>
    <w:rsid w:val="00704018"/>
    <w:rsid w:val="00704EC9"/>
    <w:rsid w:val="0071015B"/>
    <w:rsid w:val="007110B1"/>
    <w:rsid w:val="00712575"/>
    <w:rsid w:val="007144C7"/>
    <w:rsid w:val="007157E6"/>
    <w:rsid w:val="00715839"/>
    <w:rsid w:val="00716046"/>
    <w:rsid w:val="0071745B"/>
    <w:rsid w:val="00717B96"/>
    <w:rsid w:val="00726532"/>
    <w:rsid w:val="007321C3"/>
    <w:rsid w:val="00732F94"/>
    <w:rsid w:val="00733819"/>
    <w:rsid w:val="00734F25"/>
    <w:rsid w:val="00735472"/>
    <w:rsid w:val="007364E9"/>
    <w:rsid w:val="00737971"/>
    <w:rsid w:val="007414A0"/>
    <w:rsid w:val="0074187D"/>
    <w:rsid w:val="0074236B"/>
    <w:rsid w:val="00744FB8"/>
    <w:rsid w:val="007451CA"/>
    <w:rsid w:val="007515C0"/>
    <w:rsid w:val="007522ED"/>
    <w:rsid w:val="0075428B"/>
    <w:rsid w:val="00754491"/>
    <w:rsid w:val="00754967"/>
    <w:rsid w:val="00755263"/>
    <w:rsid w:val="00756F0E"/>
    <w:rsid w:val="00756FA0"/>
    <w:rsid w:val="0076446E"/>
    <w:rsid w:val="00767413"/>
    <w:rsid w:val="007705EE"/>
    <w:rsid w:val="00770E78"/>
    <w:rsid w:val="007717FB"/>
    <w:rsid w:val="007743C4"/>
    <w:rsid w:val="0077786A"/>
    <w:rsid w:val="00786556"/>
    <w:rsid w:val="00786BFA"/>
    <w:rsid w:val="00786C48"/>
    <w:rsid w:val="00791AAE"/>
    <w:rsid w:val="007924C5"/>
    <w:rsid w:val="007924E9"/>
    <w:rsid w:val="00793126"/>
    <w:rsid w:val="00793311"/>
    <w:rsid w:val="007A5A25"/>
    <w:rsid w:val="007B4616"/>
    <w:rsid w:val="007B4E0F"/>
    <w:rsid w:val="007B55B0"/>
    <w:rsid w:val="007B64F1"/>
    <w:rsid w:val="007C03CC"/>
    <w:rsid w:val="007C5594"/>
    <w:rsid w:val="007C7874"/>
    <w:rsid w:val="007C7BC6"/>
    <w:rsid w:val="007D540E"/>
    <w:rsid w:val="007D55D6"/>
    <w:rsid w:val="007D655A"/>
    <w:rsid w:val="007E0F51"/>
    <w:rsid w:val="007E2977"/>
    <w:rsid w:val="007E6734"/>
    <w:rsid w:val="007E7A6D"/>
    <w:rsid w:val="007F171C"/>
    <w:rsid w:val="007F4F8F"/>
    <w:rsid w:val="007F586A"/>
    <w:rsid w:val="008033D7"/>
    <w:rsid w:val="008042BE"/>
    <w:rsid w:val="00805308"/>
    <w:rsid w:val="00805DEA"/>
    <w:rsid w:val="00811AAC"/>
    <w:rsid w:val="00815ABD"/>
    <w:rsid w:val="00815C55"/>
    <w:rsid w:val="00817395"/>
    <w:rsid w:val="008263B8"/>
    <w:rsid w:val="008276E0"/>
    <w:rsid w:val="008278E9"/>
    <w:rsid w:val="00830C61"/>
    <w:rsid w:val="00831558"/>
    <w:rsid w:val="0083306C"/>
    <w:rsid w:val="00834031"/>
    <w:rsid w:val="0083685F"/>
    <w:rsid w:val="008373C6"/>
    <w:rsid w:val="00837C6B"/>
    <w:rsid w:val="00842B6C"/>
    <w:rsid w:val="008443E1"/>
    <w:rsid w:val="00845028"/>
    <w:rsid w:val="00847BCB"/>
    <w:rsid w:val="00855703"/>
    <w:rsid w:val="00863392"/>
    <w:rsid w:val="0086582E"/>
    <w:rsid w:val="008679B4"/>
    <w:rsid w:val="00873076"/>
    <w:rsid w:val="008773AC"/>
    <w:rsid w:val="0088070E"/>
    <w:rsid w:val="00881640"/>
    <w:rsid w:val="00882832"/>
    <w:rsid w:val="00886906"/>
    <w:rsid w:val="00886D59"/>
    <w:rsid w:val="00886DDF"/>
    <w:rsid w:val="008873A5"/>
    <w:rsid w:val="00893996"/>
    <w:rsid w:val="008941C9"/>
    <w:rsid w:val="008A2FA0"/>
    <w:rsid w:val="008A4325"/>
    <w:rsid w:val="008A4898"/>
    <w:rsid w:val="008A4B7F"/>
    <w:rsid w:val="008A5156"/>
    <w:rsid w:val="008A64A1"/>
    <w:rsid w:val="008A6A32"/>
    <w:rsid w:val="008B1B7B"/>
    <w:rsid w:val="008B3310"/>
    <w:rsid w:val="008B38CF"/>
    <w:rsid w:val="008B4201"/>
    <w:rsid w:val="008B6E51"/>
    <w:rsid w:val="008C1AA9"/>
    <w:rsid w:val="008C2014"/>
    <w:rsid w:val="008C31BF"/>
    <w:rsid w:val="008C3F88"/>
    <w:rsid w:val="008C54DA"/>
    <w:rsid w:val="008C5B68"/>
    <w:rsid w:val="008C68C5"/>
    <w:rsid w:val="008D1C22"/>
    <w:rsid w:val="008D303B"/>
    <w:rsid w:val="008D6C41"/>
    <w:rsid w:val="008D7E9A"/>
    <w:rsid w:val="008E16CC"/>
    <w:rsid w:val="008E2623"/>
    <w:rsid w:val="008E2832"/>
    <w:rsid w:val="008E3327"/>
    <w:rsid w:val="008E6BCD"/>
    <w:rsid w:val="008E7E99"/>
    <w:rsid w:val="008F04E6"/>
    <w:rsid w:val="008F21EA"/>
    <w:rsid w:val="008F2744"/>
    <w:rsid w:val="008F2D65"/>
    <w:rsid w:val="008F2E01"/>
    <w:rsid w:val="008F6ADB"/>
    <w:rsid w:val="00906E46"/>
    <w:rsid w:val="009118D7"/>
    <w:rsid w:val="00914434"/>
    <w:rsid w:val="009178AB"/>
    <w:rsid w:val="00922DD6"/>
    <w:rsid w:val="00923149"/>
    <w:rsid w:val="00923499"/>
    <w:rsid w:val="009250FD"/>
    <w:rsid w:val="00925847"/>
    <w:rsid w:val="00930AEA"/>
    <w:rsid w:val="00932112"/>
    <w:rsid w:val="0093243D"/>
    <w:rsid w:val="00936DE3"/>
    <w:rsid w:val="009377E2"/>
    <w:rsid w:val="0094175E"/>
    <w:rsid w:val="009422E4"/>
    <w:rsid w:val="00947729"/>
    <w:rsid w:val="009546BF"/>
    <w:rsid w:val="00955631"/>
    <w:rsid w:val="009622E5"/>
    <w:rsid w:val="009635EF"/>
    <w:rsid w:val="009666F1"/>
    <w:rsid w:val="00973671"/>
    <w:rsid w:val="009746F8"/>
    <w:rsid w:val="0097784B"/>
    <w:rsid w:val="00982902"/>
    <w:rsid w:val="00983B11"/>
    <w:rsid w:val="009849DA"/>
    <w:rsid w:val="00987D80"/>
    <w:rsid w:val="009901C1"/>
    <w:rsid w:val="00990A39"/>
    <w:rsid w:val="009919F9"/>
    <w:rsid w:val="00992695"/>
    <w:rsid w:val="00992F67"/>
    <w:rsid w:val="00994C60"/>
    <w:rsid w:val="0099526B"/>
    <w:rsid w:val="009959DE"/>
    <w:rsid w:val="0099691B"/>
    <w:rsid w:val="009A309F"/>
    <w:rsid w:val="009A3484"/>
    <w:rsid w:val="009A60CF"/>
    <w:rsid w:val="009A64E8"/>
    <w:rsid w:val="009A7E8C"/>
    <w:rsid w:val="009B2BA2"/>
    <w:rsid w:val="009B3EE4"/>
    <w:rsid w:val="009B4344"/>
    <w:rsid w:val="009B49B4"/>
    <w:rsid w:val="009B677C"/>
    <w:rsid w:val="009C24ED"/>
    <w:rsid w:val="009C38EC"/>
    <w:rsid w:val="009C5C2C"/>
    <w:rsid w:val="009C6158"/>
    <w:rsid w:val="009C743C"/>
    <w:rsid w:val="009D1F06"/>
    <w:rsid w:val="009D5499"/>
    <w:rsid w:val="009D5C4F"/>
    <w:rsid w:val="009D78AB"/>
    <w:rsid w:val="009E0560"/>
    <w:rsid w:val="009E0C53"/>
    <w:rsid w:val="009E37D1"/>
    <w:rsid w:val="009E3E57"/>
    <w:rsid w:val="009E4675"/>
    <w:rsid w:val="009E6C00"/>
    <w:rsid w:val="009F02BA"/>
    <w:rsid w:val="009F1F5F"/>
    <w:rsid w:val="009F2DB9"/>
    <w:rsid w:val="009F36AB"/>
    <w:rsid w:val="009F4778"/>
    <w:rsid w:val="00A004DC"/>
    <w:rsid w:val="00A01FC8"/>
    <w:rsid w:val="00A03C75"/>
    <w:rsid w:val="00A04495"/>
    <w:rsid w:val="00A06CD3"/>
    <w:rsid w:val="00A105DE"/>
    <w:rsid w:val="00A11A2C"/>
    <w:rsid w:val="00A14151"/>
    <w:rsid w:val="00A1578A"/>
    <w:rsid w:val="00A1659C"/>
    <w:rsid w:val="00A20E43"/>
    <w:rsid w:val="00A21678"/>
    <w:rsid w:val="00A218E5"/>
    <w:rsid w:val="00A21E1A"/>
    <w:rsid w:val="00A22BC8"/>
    <w:rsid w:val="00A236C3"/>
    <w:rsid w:val="00A332CB"/>
    <w:rsid w:val="00A36576"/>
    <w:rsid w:val="00A36A41"/>
    <w:rsid w:val="00A4131C"/>
    <w:rsid w:val="00A42817"/>
    <w:rsid w:val="00A42EE9"/>
    <w:rsid w:val="00A45AFA"/>
    <w:rsid w:val="00A47582"/>
    <w:rsid w:val="00A5024C"/>
    <w:rsid w:val="00A543CD"/>
    <w:rsid w:val="00A54E41"/>
    <w:rsid w:val="00A54FB2"/>
    <w:rsid w:val="00A55A6C"/>
    <w:rsid w:val="00A55E2C"/>
    <w:rsid w:val="00A609D4"/>
    <w:rsid w:val="00A60F58"/>
    <w:rsid w:val="00A613C7"/>
    <w:rsid w:val="00A62FBB"/>
    <w:rsid w:val="00A6397B"/>
    <w:rsid w:val="00A66C0A"/>
    <w:rsid w:val="00A7047E"/>
    <w:rsid w:val="00A72523"/>
    <w:rsid w:val="00A72A78"/>
    <w:rsid w:val="00A7561C"/>
    <w:rsid w:val="00A81EDE"/>
    <w:rsid w:val="00A823FD"/>
    <w:rsid w:val="00A82A04"/>
    <w:rsid w:val="00A8392F"/>
    <w:rsid w:val="00A923AD"/>
    <w:rsid w:val="00A94FAC"/>
    <w:rsid w:val="00A971DE"/>
    <w:rsid w:val="00AA1E28"/>
    <w:rsid w:val="00AA2A13"/>
    <w:rsid w:val="00AA3A67"/>
    <w:rsid w:val="00AA75C4"/>
    <w:rsid w:val="00AB1634"/>
    <w:rsid w:val="00AB4D54"/>
    <w:rsid w:val="00AC08F8"/>
    <w:rsid w:val="00AC0B2D"/>
    <w:rsid w:val="00AC19DB"/>
    <w:rsid w:val="00AC44E9"/>
    <w:rsid w:val="00AC45B1"/>
    <w:rsid w:val="00AD0740"/>
    <w:rsid w:val="00AD2060"/>
    <w:rsid w:val="00AD28D3"/>
    <w:rsid w:val="00AD35C1"/>
    <w:rsid w:val="00AD6930"/>
    <w:rsid w:val="00AD7F49"/>
    <w:rsid w:val="00AE0B82"/>
    <w:rsid w:val="00AE2511"/>
    <w:rsid w:val="00AE3466"/>
    <w:rsid w:val="00AE55AA"/>
    <w:rsid w:val="00AE6D65"/>
    <w:rsid w:val="00AE6DF0"/>
    <w:rsid w:val="00AF1F9A"/>
    <w:rsid w:val="00AF2A47"/>
    <w:rsid w:val="00AF35EA"/>
    <w:rsid w:val="00AF5025"/>
    <w:rsid w:val="00AF531D"/>
    <w:rsid w:val="00AF6084"/>
    <w:rsid w:val="00AF6979"/>
    <w:rsid w:val="00B0356B"/>
    <w:rsid w:val="00B049B3"/>
    <w:rsid w:val="00B05432"/>
    <w:rsid w:val="00B06B6B"/>
    <w:rsid w:val="00B21FB0"/>
    <w:rsid w:val="00B22B70"/>
    <w:rsid w:val="00B23846"/>
    <w:rsid w:val="00B25B22"/>
    <w:rsid w:val="00B27D63"/>
    <w:rsid w:val="00B31072"/>
    <w:rsid w:val="00B34495"/>
    <w:rsid w:val="00B37AA6"/>
    <w:rsid w:val="00B40231"/>
    <w:rsid w:val="00B41488"/>
    <w:rsid w:val="00B41CE4"/>
    <w:rsid w:val="00B45853"/>
    <w:rsid w:val="00B46985"/>
    <w:rsid w:val="00B535AF"/>
    <w:rsid w:val="00B55865"/>
    <w:rsid w:val="00B559FF"/>
    <w:rsid w:val="00B55C22"/>
    <w:rsid w:val="00B60006"/>
    <w:rsid w:val="00B61952"/>
    <w:rsid w:val="00B620E6"/>
    <w:rsid w:val="00B62860"/>
    <w:rsid w:val="00B654FC"/>
    <w:rsid w:val="00B66522"/>
    <w:rsid w:val="00B6760C"/>
    <w:rsid w:val="00B72180"/>
    <w:rsid w:val="00B77FA4"/>
    <w:rsid w:val="00B84964"/>
    <w:rsid w:val="00B85FA7"/>
    <w:rsid w:val="00B867F2"/>
    <w:rsid w:val="00B86D0C"/>
    <w:rsid w:val="00B87AED"/>
    <w:rsid w:val="00B925BD"/>
    <w:rsid w:val="00B95257"/>
    <w:rsid w:val="00B97342"/>
    <w:rsid w:val="00BA2AE7"/>
    <w:rsid w:val="00BA789F"/>
    <w:rsid w:val="00BB0DD1"/>
    <w:rsid w:val="00BB22D7"/>
    <w:rsid w:val="00BB391E"/>
    <w:rsid w:val="00BB5FFE"/>
    <w:rsid w:val="00BB7C47"/>
    <w:rsid w:val="00BC3CE2"/>
    <w:rsid w:val="00BD1E07"/>
    <w:rsid w:val="00BD4BBF"/>
    <w:rsid w:val="00BD6936"/>
    <w:rsid w:val="00BE00D1"/>
    <w:rsid w:val="00BE0470"/>
    <w:rsid w:val="00BE1799"/>
    <w:rsid w:val="00BE1E47"/>
    <w:rsid w:val="00BE3385"/>
    <w:rsid w:val="00BE4246"/>
    <w:rsid w:val="00BE4F54"/>
    <w:rsid w:val="00BE759B"/>
    <w:rsid w:val="00BF08CD"/>
    <w:rsid w:val="00BF0CA1"/>
    <w:rsid w:val="00BF21D1"/>
    <w:rsid w:val="00BF5490"/>
    <w:rsid w:val="00BF5FC8"/>
    <w:rsid w:val="00BF7061"/>
    <w:rsid w:val="00BF70D9"/>
    <w:rsid w:val="00BF728B"/>
    <w:rsid w:val="00C001DD"/>
    <w:rsid w:val="00C011A3"/>
    <w:rsid w:val="00C04C15"/>
    <w:rsid w:val="00C04EC4"/>
    <w:rsid w:val="00C10E84"/>
    <w:rsid w:val="00C1183F"/>
    <w:rsid w:val="00C1327D"/>
    <w:rsid w:val="00C145E6"/>
    <w:rsid w:val="00C209A0"/>
    <w:rsid w:val="00C22B26"/>
    <w:rsid w:val="00C23F5D"/>
    <w:rsid w:val="00C256CC"/>
    <w:rsid w:val="00C25970"/>
    <w:rsid w:val="00C26496"/>
    <w:rsid w:val="00C27AE4"/>
    <w:rsid w:val="00C51588"/>
    <w:rsid w:val="00C51F69"/>
    <w:rsid w:val="00C5214D"/>
    <w:rsid w:val="00C5378A"/>
    <w:rsid w:val="00C5645B"/>
    <w:rsid w:val="00C6603F"/>
    <w:rsid w:val="00C6649E"/>
    <w:rsid w:val="00C66816"/>
    <w:rsid w:val="00C711F8"/>
    <w:rsid w:val="00C72544"/>
    <w:rsid w:val="00C72658"/>
    <w:rsid w:val="00C73292"/>
    <w:rsid w:val="00C73B1C"/>
    <w:rsid w:val="00C77EDB"/>
    <w:rsid w:val="00C8257D"/>
    <w:rsid w:val="00C84948"/>
    <w:rsid w:val="00C865A2"/>
    <w:rsid w:val="00C87666"/>
    <w:rsid w:val="00C901D8"/>
    <w:rsid w:val="00C9061C"/>
    <w:rsid w:val="00C9207A"/>
    <w:rsid w:val="00C93589"/>
    <w:rsid w:val="00C93D1C"/>
    <w:rsid w:val="00C93D39"/>
    <w:rsid w:val="00C960B4"/>
    <w:rsid w:val="00CA095D"/>
    <w:rsid w:val="00CA230F"/>
    <w:rsid w:val="00CA4546"/>
    <w:rsid w:val="00CA64FD"/>
    <w:rsid w:val="00CA78B8"/>
    <w:rsid w:val="00CB14AA"/>
    <w:rsid w:val="00CB180F"/>
    <w:rsid w:val="00CB2392"/>
    <w:rsid w:val="00CB50E8"/>
    <w:rsid w:val="00CC10E5"/>
    <w:rsid w:val="00CC5AFF"/>
    <w:rsid w:val="00CC656C"/>
    <w:rsid w:val="00CD0B85"/>
    <w:rsid w:val="00CD264B"/>
    <w:rsid w:val="00CD3736"/>
    <w:rsid w:val="00CD4D78"/>
    <w:rsid w:val="00CD5F36"/>
    <w:rsid w:val="00CD6A40"/>
    <w:rsid w:val="00CE0F4B"/>
    <w:rsid w:val="00CE2687"/>
    <w:rsid w:val="00CE3CF2"/>
    <w:rsid w:val="00CE3D4B"/>
    <w:rsid w:val="00CE57B4"/>
    <w:rsid w:val="00CF22C8"/>
    <w:rsid w:val="00CF2533"/>
    <w:rsid w:val="00CF2660"/>
    <w:rsid w:val="00CF455E"/>
    <w:rsid w:val="00CF6924"/>
    <w:rsid w:val="00CF7A6A"/>
    <w:rsid w:val="00D02069"/>
    <w:rsid w:val="00D0292F"/>
    <w:rsid w:val="00D02EEC"/>
    <w:rsid w:val="00D0483E"/>
    <w:rsid w:val="00D07640"/>
    <w:rsid w:val="00D108D2"/>
    <w:rsid w:val="00D13E57"/>
    <w:rsid w:val="00D16B91"/>
    <w:rsid w:val="00D21283"/>
    <w:rsid w:val="00D215DA"/>
    <w:rsid w:val="00D21CEB"/>
    <w:rsid w:val="00D23586"/>
    <w:rsid w:val="00D2534D"/>
    <w:rsid w:val="00D27037"/>
    <w:rsid w:val="00D301C9"/>
    <w:rsid w:val="00D317D2"/>
    <w:rsid w:val="00D32BA2"/>
    <w:rsid w:val="00D335C6"/>
    <w:rsid w:val="00D432C1"/>
    <w:rsid w:val="00D43F39"/>
    <w:rsid w:val="00D50E36"/>
    <w:rsid w:val="00D52ADC"/>
    <w:rsid w:val="00D54453"/>
    <w:rsid w:val="00D563EE"/>
    <w:rsid w:val="00D578FD"/>
    <w:rsid w:val="00D611B2"/>
    <w:rsid w:val="00D6538C"/>
    <w:rsid w:val="00D72B13"/>
    <w:rsid w:val="00D73033"/>
    <w:rsid w:val="00D7324C"/>
    <w:rsid w:val="00D757C5"/>
    <w:rsid w:val="00D77242"/>
    <w:rsid w:val="00D773CF"/>
    <w:rsid w:val="00D80635"/>
    <w:rsid w:val="00D8580C"/>
    <w:rsid w:val="00D902ED"/>
    <w:rsid w:val="00D9414C"/>
    <w:rsid w:val="00D94E2E"/>
    <w:rsid w:val="00D951EB"/>
    <w:rsid w:val="00DA25D9"/>
    <w:rsid w:val="00DA2F2E"/>
    <w:rsid w:val="00DA5839"/>
    <w:rsid w:val="00DA72FC"/>
    <w:rsid w:val="00DB0B49"/>
    <w:rsid w:val="00DB2F0C"/>
    <w:rsid w:val="00DB3AF3"/>
    <w:rsid w:val="00DB65A1"/>
    <w:rsid w:val="00DC25B5"/>
    <w:rsid w:val="00DC4A43"/>
    <w:rsid w:val="00DC6F14"/>
    <w:rsid w:val="00DC7979"/>
    <w:rsid w:val="00DD2043"/>
    <w:rsid w:val="00DD2E8B"/>
    <w:rsid w:val="00DD31C0"/>
    <w:rsid w:val="00DD5320"/>
    <w:rsid w:val="00DD6F2C"/>
    <w:rsid w:val="00DE2573"/>
    <w:rsid w:val="00DE3770"/>
    <w:rsid w:val="00DE43DB"/>
    <w:rsid w:val="00DE4BDB"/>
    <w:rsid w:val="00DF29C5"/>
    <w:rsid w:val="00DF3709"/>
    <w:rsid w:val="00DF4840"/>
    <w:rsid w:val="00DF4BB3"/>
    <w:rsid w:val="00DF7C23"/>
    <w:rsid w:val="00E033A4"/>
    <w:rsid w:val="00E1287B"/>
    <w:rsid w:val="00E1368C"/>
    <w:rsid w:val="00E156B3"/>
    <w:rsid w:val="00E16312"/>
    <w:rsid w:val="00E21C54"/>
    <w:rsid w:val="00E21D76"/>
    <w:rsid w:val="00E225AC"/>
    <w:rsid w:val="00E22ACB"/>
    <w:rsid w:val="00E22C8C"/>
    <w:rsid w:val="00E22DEF"/>
    <w:rsid w:val="00E34208"/>
    <w:rsid w:val="00E34F29"/>
    <w:rsid w:val="00E40453"/>
    <w:rsid w:val="00E44685"/>
    <w:rsid w:val="00E45D4E"/>
    <w:rsid w:val="00E54FA8"/>
    <w:rsid w:val="00E550EF"/>
    <w:rsid w:val="00E56F1B"/>
    <w:rsid w:val="00E62C16"/>
    <w:rsid w:val="00E649A4"/>
    <w:rsid w:val="00E66737"/>
    <w:rsid w:val="00E724EA"/>
    <w:rsid w:val="00E73678"/>
    <w:rsid w:val="00E8291B"/>
    <w:rsid w:val="00E85DAE"/>
    <w:rsid w:val="00E87AD8"/>
    <w:rsid w:val="00E90D5C"/>
    <w:rsid w:val="00E9426D"/>
    <w:rsid w:val="00E95995"/>
    <w:rsid w:val="00E96F73"/>
    <w:rsid w:val="00EA13B7"/>
    <w:rsid w:val="00EA5E8C"/>
    <w:rsid w:val="00EA7868"/>
    <w:rsid w:val="00EB03BE"/>
    <w:rsid w:val="00EB3F36"/>
    <w:rsid w:val="00EB419F"/>
    <w:rsid w:val="00EB4248"/>
    <w:rsid w:val="00EB54FA"/>
    <w:rsid w:val="00EC008D"/>
    <w:rsid w:val="00EC344F"/>
    <w:rsid w:val="00EC3F92"/>
    <w:rsid w:val="00EC7957"/>
    <w:rsid w:val="00ED1B02"/>
    <w:rsid w:val="00ED5106"/>
    <w:rsid w:val="00ED64AA"/>
    <w:rsid w:val="00EE0B4D"/>
    <w:rsid w:val="00EE1342"/>
    <w:rsid w:val="00EE1907"/>
    <w:rsid w:val="00EE23BC"/>
    <w:rsid w:val="00EE3190"/>
    <w:rsid w:val="00EE613E"/>
    <w:rsid w:val="00EF0779"/>
    <w:rsid w:val="00EF11F8"/>
    <w:rsid w:val="00EF166A"/>
    <w:rsid w:val="00EF2F97"/>
    <w:rsid w:val="00EF47E8"/>
    <w:rsid w:val="00EF702C"/>
    <w:rsid w:val="00F01A61"/>
    <w:rsid w:val="00F02140"/>
    <w:rsid w:val="00F04498"/>
    <w:rsid w:val="00F05D7E"/>
    <w:rsid w:val="00F24746"/>
    <w:rsid w:val="00F256DB"/>
    <w:rsid w:val="00F32F95"/>
    <w:rsid w:val="00F330ED"/>
    <w:rsid w:val="00F37D2A"/>
    <w:rsid w:val="00F37E55"/>
    <w:rsid w:val="00F4254A"/>
    <w:rsid w:val="00F43759"/>
    <w:rsid w:val="00F4400C"/>
    <w:rsid w:val="00F44B9E"/>
    <w:rsid w:val="00F4653E"/>
    <w:rsid w:val="00F5057D"/>
    <w:rsid w:val="00F51670"/>
    <w:rsid w:val="00F518E6"/>
    <w:rsid w:val="00F5190B"/>
    <w:rsid w:val="00F51DC4"/>
    <w:rsid w:val="00F52F6D"/>
    <w:rsid w:val="00F566D7"/>
    <w:rsid w:val="00F673B5"/>
    <w:rsid w:val="00F71131"/>
    <w:rsid w:val="00F71E91"/>
    <w:rsid w:val="00F73DB8"/>
    <w:rsid w:val="00F81970"/>
    <w:rsid w:val="00F82245"/>
    <w:rsid w:val="00F92253"/>
    <w:rsid w:val="00F93971"/>
    <w:rsid w:val="00F95B7A"/>
    <w:rsid w:val="00F97284"/>
    <w:rsid w:val="00FA5024"/>
    <w:rsid w:val="00FA7B27"/>
    <w:rsid w:val="00FB094B"/>
    <w:rsid w:val="00FB286F"/>
    <w:rsid w:val="00FB60BC"/>
    <w:rsid w:val="00FB7177"/>
    <w:rsid w:val="00FC00FC"/>
    <w:rsid w:val="00FC0F9C"/>
    <w:rsid w:val="00FC182E"/>
    <w:rsid w:val="00FC2698"/>
    <w:rsid w:val="00FC4361"/>
    <w:rsid w:val="00FC57D7"/>
    <w:rsid w:val="00FC59D1"/>
    <w:rsid w:val="00FC6AFF"/>
    <w:rsid w:val="00FD3735"/>
    <w:rsid w:val="00FD395C"/>
    <w:rsid w:val="00FD5857"/>
    <w:rsid w:val="00FD6C0C"/>
    <w:rsid w:val="00FE2077"/>
    <w:rsid w:val="00FE3280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34D06-0249-4248-A65E-10F7F88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2B9B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7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A25D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7F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F4F8F"/>
    <w:rPr>
      <w:rFonts w:ascii="Segoe UI" w:hAnsi="Segoe UI" w:cs="Segoe UI"/>
      <w:sz w:val="18"/>
      <w:szCs w:val="18"/>
      <w:lang w:val="uk-UA"/>
    </w:rPr>
  </w:style>
  <w:style w:type="paragraph" w:styleId="a">
    <w:name w:val="List Bullet"/>
    <w:basedOn w:val="a0"/>
    <w:uiPriority w:val="99"/>
    <w:unhideWhenUsed/>
    <w:rsid w:val="004B674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E1D0-82A7-4E48-B92A-DDD7177A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10353</TotalTime>
  <Pages>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НР</dc:creator>
  <cp:keywords/>
  <dc:description/>
  <cp:lastModifiedBy>RED FOX</cp:lastModifiedBy>
  <cp:revision>534</cp:revision>
  <cp:lastPrinted>2024-09-13T09:09:00Z</cp:lastPrinted>
  <dcterms:created xsi:type="dcterms:W3CDTF">2018-09-03T09:26:00Z</dcterms:created>
  <dcterms:modified xsi:type="dcterms:W3CDTF">2024-11-25T08:08:00Z</dcterms:modified>
</cp:coreProperties>
</file>