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30" w:rsidRDefault="007D3530" w:rsidP="007D3530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ОСНОВНІ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ДОКУМЕНТИ</w:t>
      </w:r>
    </w:p>
    <w:p w:rsidR="007D3530" w:rsidRDefault="007D3530" w:rsidP="007D3530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D3530" w:rsidRDefault="007D3530" w:rsidP="007D3530">
      <w:pPr>
        <w:pStyle w:val="2"/>
        <w:shd w:val="clear" w:color="auto" w:fill="auto"/>
        <w:spacing w:before="0" w:after="0" w:line="240" w:lineRule="auto"/>
        <w:ind w:left="284" w:right="-213" w:firstLine="284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</w:t>
      </w:r>
      <w:r>
        <w:rPr>
          <w:sz w:val="32"/>
          <w:szCs w:val="32"/>
        </w:rPr>
        <w:t xml:space="preserve">Заява. </w:t>
      </w:r>
      <w:r>
        <w:rPr>
          <w:b/>
          <w:bCs/>
          <w:sz w:val="32"/>
          <w:szCs w:val="32"/>
        </w:rPr>
        <w:t xml:space="preserve">Заява подається вступником тільки в електронній формі (через електронний кабінет). До кожної заяви додається мотиваційний лист. </w:t>
      </w:r>
    </w:p>
    <w:p w:rsidR="007D3530" w:rsidRDefault="007D3530" w:rsidP="007D3530">
      <w:pPr>
        <w:pStyle w:val="4"/>
        <w:shd w:val="clear" w:color="auto" w:fill="auto"/>
        <w:spacing w:line="240" w:lineRule="auto"/>
        <w:ind w:left="28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Вступник пред'являє : </w:t>
      </w:r>
    </w:p>
    <w:p w:rsidR="007D3530" w:rsidRDefault="007D3530" w:rsidP="007D35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документ (один з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>
        <w:rPr>
          <w:rFonts w:ascii="Times New Roman" w:hAnsi="Times New Roman" w:cs="Times New Roman"/>
          <w:sz w:val="32"/>
          <w:szCs w:val="32"/>
        </w:rPr>
        <w:t>що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посвідчує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особу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sz w:val="32"/>
          <w:szCs w:val="32"/>
        </w:rPr>
        <w:t>ідоцтво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народження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виповнюється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14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їх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копії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D3530" w:rsidRDefault="007D3530" w:rsidP="007D3530">
      <w:pPr>
        <w:pStyle w:val="2"/>
        <w:numPr>
          <w:ilvl w:val="0"/>
          <w:numId w:val="1"/>
        </w:numPr>
        <w:shd w:val="clear" w:color="auto" w:fill="auto"/>
        <w:spacing w:before="0" w:after="0" w:line="276" w:lineRule="auto"/>
        <w:ind w:left="284" w:right="-213" w:firstLine="284"/>
        <w:jc w:val="both"/>
        <w:rPr>
          <w:sz w:val="32"/>
          <w:szCs w:val="32"/>
        </w:rPr>
      </w:pPr>
      <w:r>
        <w:rPr>
          <w:sz w:val="32"/>
          <w:szCs w:val="32"/>
        </w:rPr>
        <w:t>довідку про реєстрацію місця проживання особи;</w:t>
      </w:r>
    </w:p>
    <w:p w:rsidR="007D3530" w:rsidRDefault="007D3530" w:rsidP="007D3530">
      <w:pPr>
        <w:spacing w:after="0" w:line="276" w:lineRule="auto"/>
        <w:ind w:left="284" w:firstLine="284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копію військово-облікового документа в паперовій формі або роздрукований військово-обліковий документ в електронній формі з QR-кодом, придатним для зчитування технічними засобами  (у військовозобов’язаних та резервістів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– військовий квиток або тимчасове посвідчення військовозобов’язаного, а у призовників – посвідчення про приписку до призовної дільниці)</w:t>
      </w:r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повинн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дійсними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на момент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вступу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D3530" w:rsidRDefault="007D3530" w:rsidP="007D3530">
      <w:pPr>
        <w:pStyle w:val="2"/>
        <w:shd w:val="clear" w:color="auto" w:fill="auto"/>
        <w:spacing w:before="0" w:after="0" w:line="240" w:lineRule="auto"/>
        <w:ind w:left="284" w:right="-143" w:firstLine="284"/>
        <w:jc w:val="both"/>
        <w:rPr>
          <w:sz w:val="32"/>
          <w:szCs w:val="32"/>
        </w:rPr>
      </w:pPr>
      <w:r>
        <w:rPr>
          <w:sz w:val="32"/>
          <w:szCs w:val="32"/>
          <w:lang w:eastAsia="ru-RU" w:bidi="ru-RU"/>
        </w:rPr>
        <w:t xml:space="preserve">-документ (державного </w:t>
      </w:r>
      <w:r>
        <w:rPr>
          <w:sz w:val="32"/>
          <w:szCs w:val="32"/>
        </w:rPr>
        <w:t xml:space="preserve">зразка) </w:t>
      </w:r>
      <w:r>
        <w:rPr>
          <w:sz w:val="32"/>
          <w:szCs w:val="32"/>
          <w:lang w:eastAsia="ru-RU" w:bidi="ru-RU"/>
        </w:rPr>
        <w:t xml:space="preserve">про </w:t>
      </w:r>
      <w:r>
        <w:rPr>
          <w:sz w:val="32"/>
          <w:szCs w:val="32"/>
        </w:rPr>
        <w:t>раніше здобутий освітній (</w:t>
      </w:r>
      <w:proofErr w:type="spellStart"/>
      <w:r>
        <w:rPr>
          <w:sz w:val="32"/>
          <w:szCs w:val="32"/>
        </w:rPr>
        <w:t>освітньо</w:t>
      </w:r>
      <w:proofErr w:type="spellEnd"/>
      <w:r>
        <w:rPr>
          <w:sz w:val="32"/>
          <w:szCs w:val="32"/>
        </w:rPr>
        <w:t xml:space="preserve">- кваліфікаційний) </w:t>
      </w:r>
      <w:proofErr w:type="spellStart"/>
      <w:r>
        <w:rPr>
          <w:sz w:val="32"/>
          <w:szCs w:val="32"/>
        </w:rPr>
        <w:t>рівень,ступінь</w:t>
      </w:r>
      <w:proofErr w:type="spellEnd"/>
      <w:r>
        <w:rPr>
          <w:sz w:val="32"/>
          <w:szCs w:val="32"/>
        </w:rPr>
        <w:t xml:space="preserve"> фахової </w:t>
      </w:r>
      <w:proofErr w:type="spellStart"/>
      <w:r>
        <w:rPr>
          <w:sz w:val="32"/>
          <w:szCs w:val="32"/>
        </w:rPr>
        <w:t>передвищої</w:t>
      </w:r>
      <w:proofErr w:type="spellEnd"/>
      <w:r>
        <w:rPr>
          <w:sz w:val="32"/>
          <w:szCs w:val="32"/>
        </w:rPr>
        <w:t>, вищої освіти, на основі якого здійснюється вступ, і додатка до нього та їх копії ;</w:t>
      </w:r>
    </w:p>
    <w:p w:rsidR="007D3530" w:rsidRDefault="007D3530" w:rsidP="007D3530">
      <w:pPr>
        <w:pStyle w:val="2"/>
        <w:shd w:val="clear" w:color="auto" w:fill="auto"/>
        <w:spacing w:before="0" w:after="0" w:line="240" w:lineRule="auto"/>
        <w:ind w:left="284" w:right="-213" w:firstLine="284"/>
        <w:jc w:val="both"/>
        <w:rPr>
          <w:sz w:val="32"/>
          <w:szCs w:val="32"/>
        </w:rPr>
      </w:pPr>
      <w:r>
        <w:rPr>
          <w:sz w:val="32"/>
          <w:szCs w:val="32"/>
        </w:rPr>
        <w:t>- сертифікат НМТ та його копію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(для вступників на основі повної загальної середньої освіти);</w:t>
      </w:r>
    </w:p>
    <w:p w:rsidR="007D3530" w:rsidRDefault="007D3530" w:rsidP="007D3530">
      <w:pPr>
        <w:pStyle w:val="2"/>
        <w:shd w:val="clear" w:color="auto" w:fill="auto"/>
        <w:spacing w:before="0" w:after="0" w:line="240" w:lineRule="auto"/>
        <w:ind w:left="284" w:right="-213" w:firstLine="284"/>
        <w:jc w:val="both"/>
        <w:rPr>
          <w:sz w:val="32"/>
          <w:szCs w:val="32"/>
        </w:rPr>
      </w:pPr>
      <w:r>
        <w:rPr>
          <w:sz w:val="32"/>
          <w:szCs w:val="32"/>
        </w:rPr>
        <w:t>- шість фото 3х4;</w:t>
      </w:r>
    </w:p>
    <w:p w:rsidR="007D3530" w:rsidRDefault="007D3530" w:rsidP="007D3530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284" w:firstLine="284"/>
        <w:jc w:val="both"/>
        <w:rPr>
          <w:sz w:val="32"/>
          <w:szCs w:val="32"/>
        </w:rPr>
      </w:pPr>
      <w:r>
        <w:rPr>
          <w:sz w:val="32"/>
          <w:szCs w:val="32"/>
        </w:rPr>
        <w:t>копії документів, що засвідчують підстави для отримання спеціальних умов для зарахування подаються вступником особисто. Не подані своєчасно документи, що засвідчують підстави для отримання спеціальних умов на зарахування унеможливлюють їх реалізацію.</w:t>
      </w:r>
    </w:p>
    <w:p w:rsidR="007D3530" w:rsidRDefault="007D3530" w:rsidP="007D3530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530" w:rsidRDefault="007D3530" w:rsidP="007D3530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ДОДАТКОВІ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ДОКУМЕНТИ</w:t>
      </w:r>
    </w:p>
    <w:p w:rsidR="007D3530" w:rsidRDefault="007D3530" w:rsidP="007D3530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D3530" w:rsidRDefault="007D3530" w:rsidP="007D3530">
      <w:pPr>
        <w:pStyle w:val="a3"/>
        <w:numPr>
          <w:ilvl w:val="0"/>
          <w:numId w:val="3"/>
        </w:numPr>
        <w:spacing w:after="0" w:line="240" w:lineRule="auto"/>
        <w:ind w:left="284" w:firstLine="284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Медична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довідка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086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, к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опія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довідки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063 (карта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щеплень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7D3530" w:rsidRDefault="007D3530" w:rsidP="007D3530">
      <w:pPr>
        <w:pStyle w:val="a3"/>
        <w:numPr>
          <w:ilvl w:val="0"/>
          <w:numId w:val="3"/>
        </w:numPr>
        <w:spacing w:after="0" w:line="240" w:lineRule="auto"/>
        <w:ind w:left="284" w:firstLine="284"/>
        <w:jc w:val="lef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Копія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довідки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присвоєння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реєстраційного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номера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облікової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картки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платника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>
        <w:rPr>
          <w:rFonts w:ascii="Times New Roman" w:hAnsi="Times New Roman" w:cs="Times New Roman"/>
          <w:sz w:val="32"/>
          <w:szCs w:val="32"/>
        </w:rPr>
        <w:t>дві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штуки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копії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7D3530" w:rsidRDefault="007D3530" w:rsidP="007D3530">
      <w:pPr>
        <w:pStyle w:val="a3"/>
        <w:numPr>
          <w:ilvl w:val="0"/>
          <w:numId w:val="3"/>
        </w:numPr>
        <w:spacing w:after="0" w:line="240" w:lineRule="auto"/>
        <w:ind w:left="284" w:firstLine="284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Зошит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579CA" w:rsidRDefault="009579CA"/>
    <w:sectPr w:rsidR="009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214"/>
    <w:multiLevelType w:val="hybridMultilevel"/>
    <w:tmpl w:val="49A481CC"/>
    <w:lvl w:ilvl="0" w:tplc="E9E826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D17"/>
    <w:multiLevelType w:val="hybridMultilevel"/>
    <w:tmpl w:val="1A86C9DA"/>
    <w:lvl w:ilvl="0" w:tplc="2C841AD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DD239D2"/>
    <w:multiLevelType w:val="hybridMultilevel"/>
    <w:tmpl w:val="BC7A4618"/>
    <w:lvl w:ilvl="0" w:tplc="599898FE">
      <w:start w:val="2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71"/>
    <w:rsid w:val="00001B72"/>
    <w:rsid w:val="00020CD6"/>
    <w:rsid w:val="000407D4"/>
    <w:rsid w:val="00070A32"/>
    <w:rsid w:val="00071A8F"/>
    <w:rsid w:val="000916CB"/>
    <w:rsid w:val="0009403D"/>
    <w:rsid w:val="00096AE6"/>
    <w:rsid w:val="000B4D7A"/>
    <w:rsid w:val="000C117D"/>
    <w:rsid w:val="000C69A4"/>
    <w:rsid w:val="000F4EBB"/>
    <w:rsid w:val="000F52EF"/>
    <w:rsid w:val="00133091"/>
    <w:rsid w:val="00135AC4"/>
    <w:rsid w:val="001370F4"/>
    <w:rsid w:val="001437E4"/>
    <w:rsid w:val="001458C6"/>
    <w:rsid w:val="001515FE"/>
    <w:rsid w:val="00151690"/>
    <w:rsid w:val="00152788"/>
    <w:rsid w:val="00166A34"/>
    <w:rsid w:val="001A4A74"/>
    <w:rsid w:val="001D1552"/>
    <w:rsid w:val="00201BA9"/>
    <w:rsid w:val="002115DA"/>
    <w:rsid w:val="002124BF"/>
    <w:rsid w:val="00214334"/>
    <w:rsid w:val="002147A9"/>
    <w:rsid w:val="002320BB"/>
    <w:rsid w:val="00234274"/>
    <w:rsid w:val="00235B95"/>
    <w:rsid w:val="00270D64"/>
    <w:rsid w:val="0028541E"/>
    <w:rsid w:val="0028651A"/>
    <w:rsid w:val="00291F2C"/>
    <w:rsid w:val="002942A4"/>
    <w:rsid w:val="002973C5"/>
    <w:rsid w:val="002A0B67"/>
    <w:rsid w:val="002B4DC4"/>
    <w:rsid w:val="002C0841"/>
    <w:rsid w:val="002D5F43"/>
    <w:rsid w:val="002F31EC"/>
    <w:rsid w:val="0030173B"/>
    <w:rsid w:val="003068CB"/>
    <w:rsid w:val="003261D0"/>
    <w:rsid w:val="00333702"/>
    <w:rsid w:val="0035370F"/>
    <w:rsid w:val="003658DE"/>
    <w:rsid w:val="00387569"/>
    <w:rsid w:val="0039498A"/>
    <w:rsid w:val="003A3A30"/>
    <w:rsid w:val="003A722B"/>
    <w:rsid w:val="003B2969"/>
    <w:rsid w:val="003C201C"/>
    <w:rsid w:val="003D3C44"/>
    <w:rsid w:val="003F3CFB"/>
    <w:rsid w:val="00405BEB"/>
    <w:rsid w:val="00420CCC"/>
    <w:rsid w:val="00447746"/>
    <w:rsid w:val="00455F99"/>
    <w:rsid w:val="00472AE4"/>
    <w:rsid w:val="0049255C"/>
    <w:rsid w:val="00495D62"/>
    <w:rsid w:val="004A7E00"/>
    <w:rsid w:val="004B1D45"/>
    <w:rsid w:val="004B6B90"/>
    <w:rsid w:val="004C3D99"/>
    <w:rsid w:val="004D55FA"/>
    <w:rsid w:val="004D6E0F"/>
    <w:rsid w:val="004F26E1"/>
    <w:rsid w:val="00503DB9"/>
    <w:rsid w:val="00511840"/>
    <w:rsid w:val="0053220C"/>
    <w:rsid w:val="00532821"/>
    <w:rsid w:val="0053583D"/>
    <w:rsid w:val="00544D24"/>
    <w:rsid w:val="00564DC6"/>
    <w:rsid w:val="00570BF9"/>
    <w:rsid w:val="00590CC5"/>
    <w:rsid w:val="005917B8"/>
    <w:rsid w:val="005B7F19"/>
    <w:rsid w:val="005D500C"/>
    <w:rsid w:val="005D68C5"/>
    <w:rsid w:val="005E00E3"/>
    <w:rsid w:val="005E20C4"/>
    <w:rsid w:val="005E7251"/>
    <w:rsid w:val="005F47CD"/>
    <w:rsid w:val="00601D1C"/>
    <w:rsid w:val="0060613D"/>
    <w:rsid w:val="00613470"/>
    <w:rsid w:val="00616E03"/>
    <w:rsid w:val="00623E17"/>
    <w:rsid w:val="0064337A"/>
    <w:rsid w:val="00650B28"/>
    <w:rsid w:val="00667370"/>
    <w:rsid w:val="006879EA"/>
    <w:rsid w:val="006A3EFD"/>
    <w:rsid w:val="006D5039"/>
    <w:rsid w:val="006E0494"/>
    <w:rsid w:val="006E0523"/>
    <w:rsid w:val="006E2B30"/>
    <w:rsid w:val="00710EE9"/>
    <w:rsid w:val="0072463F"/>
    <w:rsid w:val="0072570A"/>
    <w:rsid w:val="00731F46"/>
    <w:rsid w:val="00746A88"/>
    <w:rsid w:val="00763EE2"/>
    <w:rsid w:val="00765413"/>
    <w:rsid w:val="00777AC1"/>
    <w:rsid w:val="00796234"/>
    <w:rsid w:val="007A0DC0"/>
    <w:rsid w:val="007B0CBB"/>
    <w:rsid w:val="007B75F8"/>
    <w:rsid w:val="007C1063"/>
    <w:rsid w:val="007D3530"/>
    <w:rsid w:val="007D659F"/>
    <w:rsid w:val="007F1668"/>
    <w:rsid w:val="007F726F"/>
    <w:rsid w:val="00814544"/>
    <w:rsid w:val="0082025A"/>
    <w:rsid w:val="00822874"/>
    <w:rsid w:val="00823D13"/>
    <w:rsid w:val="00826438"/>
    <w:rsid w:val="00831846"/>
    <w:rsid w:val="00832741"/>
    <w:rsid w:val="008408BB"/>
    <w:rsid w:val="008430F0"/>
    <w:rsid w:val="00850496"/>
    <w:rsid w:val="008572BF"/>
    <w:rsid w:val="008702DD"/>
    <w:rsid w:val="008825C7"/>
    <w:rsid w:val="00885BF5"/>
    <w:rsid w:val="00887171"/>
    <w:rsid w:val="0089027E"/>
    <w:rsid w:val="008A3447"/>
    <w:rsid w:val="008A79DC"/>
    <w:rsid w:val="008C41F2"/>
    <w:rsid w:val="008F138D"/>
    <w:rsid w:val="008F5451"/>
    <w:rsid w:val="00901D40"/>
    <w:rsid w:val="0090226F"/>
    <w:rsid w:val="00911837"/>
    <w:rsid w:val="009217C6"/>
    <w:rsid w:val="00935DE4"/>
    <w:rsid w:val="0094402F"/>
    <w:rsid w:val="00946720"/>
    <w:rsid w:val="009579CA"/>
    <w:rsid w:val="009701FA"/>
    <w:rsid w:val="00971C23"/>
    <w:rsid w:val="0097455A"/>
    <w:rsid w:val="00977434"/>
    <w:rsid w:val="009877C8"/>
    <w:rsid w:val="009A30D6"/>
    <w:rsid w:val="009A6FDB"/>
    <w:rsid w:val="009D738C"/>
    <w:rsid w:val="009E184D"/>
    <w:rsid w:val="009E5F2B"/>
    <w:rsid w:val="00A04143"/>
    <w:rsid w:val="00A358C1"/>
    <w:rsid w:val="00A41E4C"/>
    <w:rsid w:val="00A458C5"/>
    <w:rsid w:val="00A50580"/>
    <w:rsid w:val="00A573E8"/>
    <w:rsid w:val="00A76B60"/>
    <w:rsid w:val="00A90467"/>
    <w:rsid w:val="00A922BE"/>
    <w:rsid w:val="00A94727"/>
    <w:rsid w:val="00A94EBF"/>
    <w:rsid w:val="00AB6BCC"/>
    <w:rsid w:val="00AE4FD8"/>
    <w:rsid w:val="00AF0A09"/>
    <w:rsid w:val="00AF1865"/>
    <w:rsid w:val="00AF2F1C"/>
    <w:rsid w:val="00B008F2"/>
    <w:rsid w:val="00B233FC"/>
    <w:rsid w:val="00B23C79"/>
    <w:rsid w:val="00B26BD8"/>
    <w:rsid w:val="00B30EA7"/>
    <w:rsid w:val="00B36B3F"/>
    <w:rsid w:val="00B612BD"/>
    <w:rsid w:val="00B67274"/>
    <w:rsid w:val="00B71240"/>
    <w:rsid w:val="00B71455"/>
    <w:rsid w:val="00B746AB"/>
    <w:rsid w:val="00B76967"/>
    <w:rsid w:val="00B93745"/>
    <w:rsid w:val="00BA0BB8"/>
    <w:rsid w:val="00BB24CA"/>
    <w:rsid w:val="00BD7000"/>
    <w:rsid w:val="00BE24FD"/>
    <w:rsid w:val="00C03DD6"/>
    <w:rsid w:val="00C116D8"/>
    <w:rsid w:val="00C24196"/>
    <w:rsid w:val="00C3124B"/>
    <w:rsid w:val="00C41976"/>
    <w:rsid w:val="00C44958"/>
    <w:rsid w:val="00C705D8"/>
    <w:rsid w:val="00C7364F"/>
    <w:rsid w:val="00C769D1"/>
    <w:rsid w:val="00C83F18"/>
    <w:rsid w:val="00C9379E"/>
    <w:rsid w:val="00CB6D06"/>
    <w:rsid w:val="00CC4168"/>
    <w:rsid w:val="00CF4C63"/>
    <w:rsid w:val="00CF52CB"/>
    <w:rsid w:val="00D008DF"/>
    <w:rsid w:val="00D12622"/>
    <w:rsid w:val="00D20890"/>
    <w:rsid w:val="00D414C2"/>
    <w:rsid w:val="00D458C7"/>
    <w:rsid w:val="00D612C8"/>
    <w:rsid w:val="00D62093"/>
    <w:rsid w:val="00D65260"/>
    <w:rsid w:val="00D7670C"/>
    <w:rsid w:val="00D945DC"/>
    <w:rsid w:val="00D95E7D"/>
    <w:rsid w:val="00DA021E"/>
    <w:rsid w:val="00DA03B1"/>
    <w:rsid w:val="00DA1B93"/>
    <w:rsid w:val="00DA2A7C"/>
    <w:rsid w:val="00DB360B"/>
    <w:rsid w:val="00DC5328"/>
    <w:rsid w:val="00DD5DEB"/>
    <w:rsid w:val="00DF2A2F"/>
    <w:rsid w:val="00E11451"/>
    <w:rsid w:val="00E3414D"/>
    <w:rsid w:val="00E41385"/>
    <w:rsid w:val="00E4228B"/>
    <w:rsid w:val="00E531F3"/>
    <w:rsid w:val="00E71865"/>
    <w:rsid w:val="00E8434B"/>
    <w:rsid w:val="00E851FA"/>
    <w:rsid w:val="00E935E1"/>
    <w:rsid w:val="00EC4500"/>
    <w:rsid w:val="00EE050B"/>
    <w:rsid w:val="00EE3F5F"/>
    <w:rsid w:val="00EE7EB8"/>
    <w:rsid w:val="00EF3954"/>
    <w:rsid w:val="00F07260"/>
    <w:rsid w:val="00F152A2"/>
    <w:rsid w:val="00F16854"/>
    <w:rsid w:val="00F2632F"/>
    <w:rsid w:val="00F272FA"/>
    <w:rsid w:val="00F27B18"/>
    <w:rsid w:val="00F27D66"/>
    <w:rsid w:val="00F31B31"/>
    <w:rsid w:val="00F32DFA"/>
    <w:rsid w:val="00F32FA3"/>
    <w:rsid w:val="00F3420C"/>
    <w:rsid w:val="00F36EEB"/>
    <w:rsid w:val="00F82ACC"/>
    <w:rsid w:val="00F9028D"/>
    <w:rsid w:val="00F90987"/>
    <w:rsid w:val="00F9301A"/>
    <w:rsid w:val="00F94005"/>
    <w:rsid w:val="00F975AE"/>
    <w:rsid w:val="00FC30F9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0"/>
    <w:pPr>
      <w:spacing w:after="120" w:line="254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3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4">
    <w:name w:val="Основной текст4"/>
    <w:basedOn w:val="a"/>
    <w:rsid w:val="007D3530"/>
    <w:pPr>
      <w:widowControl w:val="0"/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7D3530"/>
    <w:pPr>
      <w:widowControl w:val="0"/>
      <w:shd w:val="clear" w:color="auto" w:fill="FFFFFF"/>
      <w:spacing w:before="480" w:after="600" w:line="322" w:lineRule="exac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0"/>
    <w:pPr>
      <w:spacing w:after="120" w:line="254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3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4">
    <w:name w:val="Основной текст4"/>
    <w:basedOn w:val="a"/>
    <w:rsid w:val="007D3530"/>
    <w:pPr>
      <w:widowControl w:val="0"/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7D3530"/>
    <w:pPr>
      <w:widowControl w:val="0"/>
      <w:shd w:val="clear" w:color="auto" w:fill="FFFFFF"/>
      <w:spacing w:before="480" w:after="600" w:line="322" w:lineRule="exac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571</Characters>
  <Application>Microsoft Office Word</Application>
  <DocSecurity>0</DocSecurity>
  <Lines>4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Borisova</dc:creator>
  <cp:keywords/>
  <dc:description/>
  <cp:lastModifiedBy>Inna Borisova</cp:lastModifiedBy>
  <cp:revision>3</cp:revision>
  <dcterms:created xsi:type="dcterms:W3CDTF">2025-06-30T09:08:00Z</dcterms:created>
  <dcterms:modified xsi:type="dcterms:W3CDTF">2025-06-30T09:09:00Z</dcterms:modified>
</cp:coreProperties>
</file>