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36" w:rsidRDefault="005258DD" w:rsidP="00306D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Звіт </w:t>
      </w:r>
    </w:p>
    <w:p w:rsidR="005258DD" w:rsidRDefault="005258DD" w:rsidP="00306D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роботи гуртка «У світ фразеології»</w:t>
      </w:r>
    </w:p>
    <w:p w:rsidR="005258DD" w:rsidRDefault="005258DD" w:rsidP="00306D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період із жовтня по лютий 2025 -2026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8DD" w:rsidRPr="005258DD" w:rsidRDefault="005258DD" w:rsidP="00306D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53A36" w:rsidRPr="005258DD" w:rsidRDefault="00353A36" w:rsidP="00306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Завдання гуртківців та їх керівників – поглиблено вивчати, пропагувати українську мову, літературу, культуру, традиції та звичаї українського народу, вести краєзнавчу роботу, залучати до цього творчого процесу якомога ширше студентське коло. Саме на це </w:t>
      </w:r>
      <w:r w:rsidR="005258DD">
        <w:rPr>
          <w:rFonts w:ascii="Times New Roman" w:hAnsi="Times New Roman"/>
          <w:sz w:val="28"/>
          <w:szCs w:val="28"/>
        </w:rPr>
        <w:t>й була націлена чимала пошукова робота над матеріалами</w:t>
      </w:r>
      <w:r>
        <w:rPr>
          <w:rFonts w:ascii="Times New Roman" w:hAnsi="Times New Roman"/>
          <w:sz w:val="28"/>
          <w:szCs w:val="28"/>
        </w:rPr>
        <w:t xml:space="preserve">, які гуртківці разом зі своїми </w:t>
      </w:r>
      <w:r w:rsidRPr="005258DD">
        <w:rPr>
          <w:rFonts w:ascii="Times New Roman" w:hAnsi="Times New Roman"/>
          <w:sz w:val="28"/>
          <w:szCs w:val="28"/>
        </w:rPr>
        <w:t>одногрупниками готували для студентського загалу.</w:t>
      </w:r>
    </w:p>
    <w:p w:rsidR="005258DD" w:rsidRPr="005258DD" w:rsidRDefault="005258DD" w:rsidP="00306D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5258DD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uk-UA"/>
        </w:rPr>
        <w:t xml:space="preserve">На початку роботи гуртка за мету було поставлено навчити здобувачів освіти визначати </w:t>
      </w:r>
      <w:r w:rsidRPr="005258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доречність</w:t>
      </w:r>
      <w:r w:rsidRPr="005258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58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використання в тексті</w:t>
      </w:r>
      <w:r w:rsidRPr="005258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58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стилістично забарвлених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5258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лексичних, фразеологічних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5258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 xml:space="preserve">засобів мови; </w:t>
      </w:r>
      <w:r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uk-UA"/>
        </w:rPr>
        <w:t>розрізняти</w:t>
      </w:r>
      <w:r w:rsidRPr="005258D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uk-UA"/>
        </w:rPr>
        <w:t xml:space="preserve"> </w:t>
      </w:r>
      <w:r w:rsidRPr="005258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лексичні,</w:t>
      </w:r>
      <w:r w:rsidRPr="005258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58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фразеологічні синоніми;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uk-UA"/>
        </w:rPr>
        <w:t xml:space="preserve">правильно проводити </w:t>
      </w:r>
      <w:r w:rsidRPr="005258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синонімічну заміну з метою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 </w:t>
      </w:r>
      <w:r w:rsidRPr="005258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uk-UA"/>
        </w:rPr>
        <w:t>підсилення тієї чи іншої</w:t>
      </w:r>
      <w:r w:rsidRPr="005258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58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стилістичної ознаки;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uk-UA"/>
        </w:rPr>
        <w:t>дотримувати</w:t>
      </w:r>
      <w:r w:rsidRPr="005258DD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uk-UA"/>
        </w:rPr>
        <w:t xml:space="preserve">ся </w:t>
      </w:r>
      <w:r w:rsidRPr="005258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лексичних норм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 </w:t>
      </w:r>
      <w:r w:rsidRPr="005258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української літературної мови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.</w:t>
      </w:r>
    </w:p>
    <w:p w:rsidR="00830386" w:rsidRDefault="005258DD" w:rsidP="00306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 виникла необхідність для створення банку завдань</w:t>
      </w:r>
      <w:r w:rsidR="00830386">
        <w:rPr>
          <w:rFonts w:ascii="Times New Roman" w:hAnsi="Times New Roman"/>
          <w:sz w:val="28"/>
          <w:szCs w:val="28"/>
        </w:rPr>
        <w:t xml:space="preserve"> для більш якісної та плідної роботи, щоб використовувати мовний матеріал для удосконалення умінь та навичок у досягненні поставлених цілей перед здобувачами освіти (гуртківцями). </w:t>
      </w:r>
    </w:p>
    <w:p w:rsidR="00830386" w:rsidRDefault="00830386" w:rsidP="00306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Успішно проведена дослідницько-пошукова робота дала можливість укласти й систематизувати знайдені матеріали за такими невеликими посібниками:</w:t>
      </w:r>
    </w:p>
    <w:p w:rsidR="004C1D6E" w:rsidRPr="00830386" w:rsidRDefault="00830386" w:rsidP="00306D2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0386">
        <w:rPr>
          <w:rFonts w:ascii="Times New Roman" w:hAnsi="Times New Roman"/>
          <w:sz w:val="28"/>
          <w:szCs w:val="28"/>
        </w:rPr>
        <w:t xml:space="preserve">«Фразеологізми та їх значення: як розуміти й використовувати крилаті вислови» (гуртківці обирали фразеологізми та відшукували </w:t>
      </w:r>
      <w:proofErr w:type="spellStart"/>
      <w:r w:rsidRPr="00830386">
        <w:rPr>
          <w:rFonts w:ascii="Times New Roman" w:hAnsi="Times New Roman"/>
          <w:sz w:val="28"/>
          <w:szCs w:val="28"/>
        </w:rPr>
        <w:t>міти</w:t>
      </w:r>
      <w:proofErr w:type="spellEnd"/>
      <w:r w:rsidRPr="00830386">
        <w:rPr>
          <w:rFonts w:ascii="Times New Roman" w:hAnsi="Times New Roman"/>
          <w:sz w:val="28"/>
          <w:szCs w:val="28"/>
        </w:rPr>
        <w:t xml:space="preserve">, пов’язані з їх походженням, за електронними та тематичними словниками досліджували значення ти вживання фразеологізмів); </w:t>
      </w:r>
    </w:p>
    <w:p w:rsidR="00830386" w:rsidRDefault="00830386" w:rsidP="00306D2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«Розв’язуймо тести»</w:t>
      </w:r>
      <w:r w:rsidR="00AB4EBC">
        <w:rPr>
          <w:rFonts w:ascii="Times New Roman" w:hAnsi="Times New Roman"/>
          <w:sz w:val="28"/>
          <w:szCs w:val="28"/>
        </w:rPr>
        <w:t xml:space="preserve"> (упорядкування цікавих тестових завдань стало захопливим заняттям, бо активізувало можливість додаткової підготовки до НМТ, уміння правильно прочитати питання, зрозуміти та відповісти; гуртківці змагалися – хто більше дасть правильних відповідей за певний короткий час);</w:t>
      </w:r>
    </w:p>
    <w:p w:rsidR="00AB4EBC" w:rsidRPr="00830386" w:rsidRDefault="00AB4EBC" w:rsidP="00306D2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«Виконуймо вправи разом!» (важливий матеріал, на пошук та впорядкування якого пішло багато часу та зусиль, бо треба було знайти як мовний матеріал так і придумати, правильно сформулювати завдання чи поставити питання).</w:t>
      </w:r>
    </w:p>
    <w:p w:rsidR="004C1D6E" w:rsidRDefault="00D82C9E" w:rsidP="00306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Найвагоміші події</w:t>
      </w:r>
      <w:r w:rsidR="004C1D6E">
        <w:rPr>
          <w:rFonts w:ascii="Times New Roman" w:hAnsi="Times New Roman"/>
          <w:sz w:val="28"/>
          <w:szCs w:val="28"/>
        </w:rPr>
        <w:t xml:space="preserve"> в житті юн</w:t>
      </w:r>
      <w:r w:rsidR="00AB4EBC">
        <w:rPr>
          <w:rFonts w:ascii="Times New Roman" w:hAnsi="Times New Roman"/>
          <w:sz w:val="28"/>
          <w:szCs w:val="28"/>
        </w:rPr>
        <w:t>их шанувальників рідного слова як у</w:t>
      </w:r>
      <w:r w:rsidR="004C1D6E">
        <w:rPr>
          <w:rFonts w:ascii="Times New Roman" w:hAnsi="Times New Roman"/>
          <w:sz w:val="28"/>
          <w:szCs w:val="28"/>
        </w:rPr>
        <w:t xml:space="preserve"> минулих навчальних роках</w:t>
      </w:r>
      <w:r w:rsidR="00AB4EBC">
        <w:rPr>
          <w:rFonts w:ascii="Times New Roman" w:hAnsi="Times New Roman"/>
          <w:sz w:val="28"/>
          <w:szCs w:val="28"/>
        </w:rPr>
        <w:t xml:space="preserve">, так і цього року стали </w:t>
      </w:r>
      <w:r>
        <w:rPr>
          <w:rFonts w:ascii="Times New Roman" w:hAnsi="Times New Roman"/>
          <w:sz w:val="28"/>
          <w:szCs w:val="28"/>
        </w:rPr>
        <w:t>перемоги в</w:t>
      </w:r>
      <w:r w:rsidR="004C1D6E">
        <w:rPr>
          <w:rFonts w:ascii="Times New Roman" w:hAnsi="Times New Roman"/>
          <w:sz w:val="28"/>
          <w:szCs w:val="28"/>
        </w:rPr>
        <w:t xml:space="preserve"> Міжнародному конкурсі імені Петра </w:t>
      </w:r>
      <w:proofErr w:type="spellStart"/>
      <w:r w:rsidR="004C1D6E">
        <w:rPr>
          <w:rFonts w:ascii="Times New Roman" w:hAnsi="Times New Roman"/>
          <w:sz w:val="28"/>
          <w:szCs w:val="28"/>
        </w:rPr>
        <w:t>Яцика</w:t>
      </w:r>
      <w:proofErr w:type="spellEnd"/>
      <w:r w:rsidR="004C1D6E">
        <w:rPr>
          <w:rFonts w:ascii="Times New Roman" w:hAnsi="Times New Roman"/>
          <w:sz w:val="28"/>
          <w:szCs w:val="28"/>
        </w:rPr>
        <w:t xml:space="preserve"> ( міський етап), у Всеукраїнській олімпіаді з української мови (міський і обласний етапи), у Міжнародному мовно-літературн</w:t>
      </w:r>
      <w:r w:rsidR="00AB4EBC">
        <w:rPr>
          <w:rFonts w:ascii="Times New Roman" w:hAnsi="Times New Roman"/>
          <w:sz w:val="28"/>
          <w:szCs w:val="28"/>
        </w:rPr>
        <w:t>ому конкурсі імені Т.Г.Шевченка, Лесі Українка</w:t>
      </w:r>
      <w:r>
        <w:rPr>
          <w:rFonts w:ascii="Times New Roman" w:hAnsi="Times New Roman"/>
          <w:sz w:val="28"/>
          <w:szCs w:val="28"/>
        </w:rPr>
        <w:t xml:space="preserve"> та ін.</w:t>
      </w:r>
    </w:p>
    <w:p w:rsidR="00F0077B" w:rsidRDefault="00F0077B" w:rsidP="00306D2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Ми, організатори гуртка, </w:t>
      </w:r>
      <w:r w:rsidR="00D82C9E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з великим задоволенням відзначаємо, як дух</w:t>
      </w:r>
      <w:r w:rsidR="00D82C9E">
        <w:rPr>
          <w:rFonts w:ascii="Times New Roman" w:hAnsi="Times New Roman"/>
          <w:sz w:val="28"/>
          <w:szCs w:val="28"/>
        </w:rPr>
        <w:t>овно зростають наші вихованці. У</w:t>
      </w:r>
      <w:r>
        <w:rPr>
          <w:rFonts w:ascii="Times New Roman" w:hAnsi="Times New Roman"/>
          <w:sz w:val="28"/>
          <w:szCs w:val="28"/>
        </w:rPr>
        <w:t>сі вони – активні учасник</w:t>
      </w:r>
      <w:r w:rsidR="00D82C9E">
        <w:rPr>
          <w:rFonts w:ascii="Times New Roman" w:hAnsi="Times New Roman"/>
          <w:sz w:val="28"/>
          <w:szCs w:val="28"/>
        </w:rPr>
        <w:t>и створення і проведення креативної роботи коледжу.</w:t>
      </w:r>
    </w:p>
    <w:p w:rsidR="00983F73" w:rsidRDefault="00983F73" w:rsidP="00306D2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06D2C" w:rsidRDefault="00306D2C" w:rsidP="00306D2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 гуртка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Олена ВЄДЄРНІКОВА</w:t>
      </w:r>
    </w:p>
    <w:p w:rsidR="00983F73" w:rsidRDefault="00983F73" w:rsidP="00306D2C">
      <w:pPr>
        <w:spacing w:after="0" w:line="240" w:lineRule="auto"/>
        <w:ind w:firstLine="567"/>
        <w:rPr>
          <w:rFonts w:ascii="Calibri" w:eastAsia="Calibri" w:hAnsi="Calibri" w:cs="Times New Roman"/>
        </w:rPr>
      </w:pPr>
    </w:p>
    <w:p w:rsidR="00306D2C" w:rsidRPr="00983F73" w:rsidRDefault="00306D2C" w:rsidP="00306D2C">
      <w:pPr>
        <w:spacing w:after="0" w:line="240" w:lineRule="auto"/>
        <w:ind w:firstLine="567"/>
        <w:rPr>
          <w:rFonts w:ascii="Calibri" w:eastAsia="Calibri" w:hAnsi="Calibri" w:cs="Times New Roman"/>
        </w:rPr>
      </w:pPr>
    </w:p>
    <w:p w:rsidR="00983F73" w:rsidRDefault="00983F73" w:rsidP="00306D2C">
      <w:pPr>
        <w:spacing w:after="0" w:line="240" w:lineRule="auto"/>
        <w:ind w:firstLine="567"/>
      </w:pPr>
      <w:bookmarkStart w:id="0" w:name="_GoBack"/>
      <w:bookmarkEnd w:id="0"/>
    </w:p>
    <w:sectPr w:rsidR="00983F73" w:rsidSect="00306D2C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A497F"/>
    <w:multiLevelType w:val="hybridMultilevel"/>
    <w:tmpl w:val="D250F674"/>
    <w:lvl w:ilvl="0" w:tplc="9D2AEC60">
      <w:start w:val="1"/>
      <w:numFmt w:val="decimal"/>
      <w:lvlText w:val="%1)"/>
      <w:lvlJc w:val="left"/>
      <w:pPr>
        <w:ind w:left="1575" w:hanging="10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66"/>
    <w:rsid w:val="00050966"/>
    <w:rsid w:val="00306D2C"/>
    <w:rsid w:val="00353A36"/>
    <w:rsid w:val="004C1D6E"/>
    <w:rsid w:val="005258DD"/>
    <w:rsid w:val="0054393C"/>
    <w:rsid w:val="00830386"/>
    <w:rsid w:val="00983F73"/>
    <w:rsid w:val="00AB4EBC"/>
    <w:rsid w:val="00B10639"/>
    <w:rsid w:val="00D82C9E"/>
    <w:rsid w:val="00F0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2026-03-01T20:11:00Z</dcterms:created>
  <dcterms:modified xsi:type="dcterms:W3CDTF">2026-03-01T20:58:00Z</dcterms:modified>
</cp:coreProperties>
</file>