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6444" w:rsidRDefault="005C6444" w:rsidP="005C6444">
      <w:pPr>
        <w:spacing w:line="360" w:lineRule="auto"/>
        <w:contextualSpacing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25E62">
        <w:rPr>
          <w:rFonts w:ascii="Times New Roman" w:hAnsi="Times New Roman" w:cs="Times New Roman"/>
          <w:sz w:val="28"/>
          <w:szCs w:val="28"/>
          <w:lang w:val="uk-UA"/>
        </w:rPr>
        <w:t xml:space="preserve">ЗВІТ </w:t>
      </w:r>
    </w:p>
    <w:p w:rsidR="005C6444" w:rsidRDefault="005C6444" w:rsidP="005C6444">
      <w:pPr>
        <w:spacing w:line="360" w:lineRule="auto"/>
        <w:contextualSpacing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25E62">
        <w:rPr>
          <w:rFonts w:ascii="Times New Roman" w:hAnsi="Times New Roman" w:cs="Times New Roman"/>
          <w:sz w:val="28"/>
          <w:szCs w:val="28"/>
          <w:lang w:val="uk-UA"/>
        </w:rPr>
        <w:t>про виконання плану роботи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ЦК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технолого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-екологічних дисциплін </w:t>
      </w:r>
    </w:p>
    <w:p w:rsidR="005C6444" w:rsidRDefault="00730F2B" w:rsidP="005C6444">
      <w:pPr>
        <w:spacing w:line="360" w:lineRule="auto"/>
        <w:contextualSpacing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 2025-2026</w:t>
      </w:r>
      <w:r w:rsidR="005C644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5C6444">
        <w:rPr>
          <w:rFonts w:ascii="Times New Roman" w:hAnsi="Times New Roman" w:cs="Times New Roman"/>
          <w:sz w:val="28"/>
          <w:szCs w:val="28"/>
          <w:lang w:val="uk-UA"/>
        </w:rPr>
        <w:t>н.р</w:t>
      </w:r>
      <w:proofErr w:type="spellEnd"/>
      <w:r w:rsidR="005C644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7F1B91" w:rsidRDefault="00722D2D" w:rsidP="007F1B91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2D2D">
        <w:rPr>
          <w:rFonts w:ascii="Times New Roman" w:hAnsi="Times New Roman" w:cs="Times New Roman"/>
          <w:sz w:val="28"/>
          <w:szCs w:val="28"/>
          <w:lang w:val="uk-UA"/>
        </w:rPr>
        <w:t>Протягом 2025-2026 навчального року робота циклової комісії була організована відповідно до затвердженого плану роботи та спрямована на забезпечення високої якості освітнього процесу, вдосконалення методичного супроводу дисциплін та розвиток дослідницько-пошукової діяльності здобувачів освіти.</w:t>
      </w:r>
    </w:p>
    <w:p w:rsidR="007F1B91" w:rsidRDefault="00722D2D" w:rsidP="007F1B91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2D2D">
        <w:rPr>
          <w:rFonts w:ascii="Times New Roman" w:hAnsi="Times New Roman" w:cs="Times New Roman"/>
          <w:sz w:val="28"/>
          <w:szCs w:val="28"/>
          <w:lang w:val="uk-UA"/>
        </w:rPr>
        <w:t xml:space="preserve">За звітний період було </w:t>
      </w:r>
      <w:r w:rsidRPr="00722D2D">
        <w:rPr>
          <w:rFonts w:ascii="Times New Roman" w:hAnsi="Times New Roman" w:cs="Times New Roman"/>
          <w:bCs/>
          <w:sz w:val="28"/>
          <w:szCs w:val="28"/>
          <w:lang w:val="uk-UA"/>
        </w:rPr>
        <w:t>проведено 12 засідань циклової комісії</w:t>
      </w:r>
      <w:r w:rsidRPr="00722D2D">
        <w:rPr>
          <w:rFonts w:ascii="Times New Roman" w:hAnsi="Times New Roman" w:cs="Times New Roman"/>
          <w:sz w:val="28"/>
          <w:szCs w:val="28"/>
          <w:lang w:val="uk-UA"/>
        </w:rPr>
        <w:t xml:space="preserve">, під час яких розглядалися нагальні організаційні та робочі питання. Зокрема, </w:t>
      </w:r>
      <w:r w:rsidR="007F1B91">
        <w:rPr>
          <w:rFonts w:ascii="Times New Roman" w:hAnsi="Times New Roman" w:cs="Times New Roman"/>
          <w:sz w:val="28"/>
          <w:szCs w:val="28"/>
          <w:lang w:val="uk-UA"/>
        </w:rPr>
        <w:t xml:space="preserve">на першому засіданні ЦК </w:t>
      </w:r>
      <w:r w:rsidRPr="00722D2D">
        <w:rPr>
          <w:rFonts w:ascii="Times New Roman" w:hAnsi="Times New Roman" w:cs="Times New Roman"/>
          <w:sz w:val="28"/>
          <w:szCs w:val="28"/>
          <w:lang w:val="uk-UA"/>
        </w:rPr>
        <w:t xml:space="preserve">було обговорено та затверджено загальний план роботи ЦК, погоджено індивідуальні плани викладачів, робочі навчальні програми, графіки </w:t>
      </w:r>
      <w:proofErr w:type="spellStart"/>
      <w:r w:rsidRPr="00722D2D">
        <w:rPr>
          <w:rFonts w:ascii="Times New Roman" w:hAnsi="Times New Roman" w:cs="Times New Roman"/>
          <w:sz w:val="28"/>
          <w:szCs w:val="28"/>
          <w:lang w:val="uk-UA"/>
        </w:rPr>
        <w:t>взаємовідвідування</w:t>
      </w:r>
      <w:proofErr w:type="spellEnd"/>
      <w:r w:rsidRPr="00722D2D">
        <w:rPr>
          <w:rFonts w:ascii="Times New Roman" w:hAnsi="Times New Roman" w:cs="Times New Roman"/>
          <w:sz w:val="28"/>
          <w:szCs w:val="28"/>
          <w:lang w:val="uk-UA"/>
        </w:rPr>
        <w:t xml:space="preserve"> занять, а також комплекти завдань для ком</w:t>
      </w:r>
      <w:r w:rsidR="007F1B91">
        <w:rPr>
          <w:rFonts w:ascii="Times New Roman" w:hAnsi="Times New Roman" w:cs="Times New Roman"/>
          <w:sz w:val="28"/>
          <w:szCs w:val="28"/>
          <w:lang w:val="uk-UA"/>
        </w:rPr>
        <w:t>плексних контрольних робіт</w:t>
      </w:r>
      <w:r w:rsidRPr="00722D2D">
        <w:rPr>
          <w:rFonts w:ascii="Times New Roman" w:hAnsi="Times New Roman" w:cs="Times New Roman"/>
          <w:sz w:val="28"/>
          <w:szCs w:val="28"/>
          <w:lang w:val="uk-UA"/>
        </w:rPr>
        <w:t xml:space="preserve"> та екзаменаційні білети. У жовтні та листопаді окрему увагу було приділено опрацюванню нових законодавчих актів, нормативних документів щодо ведення документації та ознайомленню з Типовим положенням про атестацію педагогічних працівників. У січні та червні членами ЦК проведено детальний розгляд та обговорення результатів семестрової успішності, якості знань та стану відвідування занять студентами.</w:t>
      </w:r>
    </w:p>
    <w:p w:rsidR="007F1B91" w:rsidRDefault="00722D2D" w:rsidP="007F1B91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2D2D">
        <w:rPr>
          <w:rFonts w:ascii="Times New Roman" w:hAnsi="Times New Roman" w:cs="Times New Roman"/>
          <w:sz w:val="28"/>
          <w:szCs w:val="28"/>
          <w:lang w:val="uk-UA"/>
        </w:rPr>
        <w:t xml:space="preserve">Циклова комісія працювала над реалізацією </w:t>
      </w:r>
      <w:r w:rsidRPr="00722D2D">
        <w:rPr>
          <w:rFonts w:ascii="Times New Roman" w:hAnsi="Times New Roman" w:cs="Times New Roman"/>
          <w:bCs/>
          <w:sz w:val="28"/>
          <w:szCs w:val="28"/>
          <w:lang w:val="uk-UA"/>
        </w:rPr>
        <w:t>науково-методичної проблеми</w:t>
      </w:r>
      <w:r w:rsidRPr="00722D2D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Pr="007F1B91">
        <w:rPr>
          <w:rFonts w:ascii="Times New Roman" w:hAnsi="Times New Roman" w:cs="Times New Roman"/>
          <w:iCs/>
          <w:sz w:val="28"/>
          <w:szCs w:val="28"/>
          <w:lang w:val="uk-UA"/>
        </w:rPr>
        <w:t>«Активізація пізнавальної діяльності студентів засобами поєднання традиційних методів навчання з інформаційними технологіями»</w:t>
      </w:r>
      <w:r w:rsidRPr="007F1B91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722D2D">
        <w:rPr>
          <w:rFonts w:ascii="Times New Roman" w:hAnsi="Times New Roman" w:cs="Times New Roman"/>
          <w:sz w:val="28"/>
          <w:szCs w:val="28"/>
          <w:lang w:val="uk-UA"/>
        </w:rPr>
        <w:t xml:space="preserve"> Спираючись на визначений вектор, викладачі ЦК розробили плани-конспекти та провели відкриті заняття з використанням інноваційних підходів. Задля підвищення педагогічної майстерності протягом року діяв графік </w:t>
      </w:r>
      <w:proofErr w:type="spellStart"/>
      <w:r w:rsidRPr="00722D2D">
        <w:rPr>
          <w:rFonts w:ascii="Times New Roman" w:hAnsi="Times New Roman" w:cs="Times New Roman"/>
          <w:sz w:val="28"/>
          <w:szCs w:val="28"/>
          <w:lang w:val="uk-UA"/>
        </w:rPr>
        <w:t>взаємовідвідування</w:t>
      </w:r>
      <w:proofErr w:type="spellEnd"/>
      <w:r w:rsidRPr="00722D2D">
        <w:rPr>
          <w:rFonts w:ascii="Times New Roman" w:hAnsi="Times New Roman" w:cs="Times New Roman"/>
          <w:sz w:val="28"/>
          <w:szCs w:val="28"/>
          <w:lang w:val="uk-UA"/>
        </w:rPr>
        <w:t xml:space="preserve"> занять із подальшим ретельним аналізом змісту та методики проведення нетрадиційних уроків.</w:t>
      </w:r>
    </w:p>
    <w:p w:rsidR="007F1B91" w:rsidRDefault="007F1B91" w:rsidP="007F1B91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722D2D" w:rsidRPr="00722D2D">
        <w:rPr>
          <w:rFonts w:ascii="Times New Roman" w:hAnsi="Times New Roman" w:cs="Times New Roman"/>
          <w:sz w:val="28"/>
          <w:szCs w:val="28"/>
          <w:lang w:val="uk-UA"/>
        </w:rPr>
        <w:t>икладачами ЦК проведено доповнення, ревізію та вдосконалення навчально-методичних комплексів дисциплін згідно з актуальними методичними вимогами. Було здійснено обговорення та рецензування інструкцій до виконання практичних і лабораторних робіт.</w:t>
      </w:r>
    </w:p>
    <w:p w:rsidR="007F1B91" w:rsidRDefault="00722D2D" w:rsidP="007F1B91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2D2D">
        <w:rPr>
          <w:rFonts w:ascii="Times New Roman" w:hAnsi="Times New Roman" w:cs="Times New Roman"/>
          <w:sz w:val="28"/>
          <w:szCs w:val="28"/>
          <w:lang w:val="uk-UA"/>
        </w:rPr>
        <w:t xml:space="preserve">Особлива увага приділялася аналізу та узагальненню досвіду використання хмарних сервісів і цифрових інструментів для організації дистанційного та змішаного навчання. Викладачі ЦК системно застосовували платформи </w:t>
      </w:r>
      <w:proofErr w:type="spellStart"/>
      <w:r w:rsidRPr="00722D2D">
        <w:rPr>
          <w:rFonts w:ascii="Times New Roman" w:hAnsi="Times New Roman" w:cs="Times New Roman"/>
          <w:bCs/>
          <w:sz w:val="28"/>
          <w:szCs w:val="28"/>
          <w:lang w:val="uk-UA"/>
        </w:rPr>
        <w:t>Google</w:t>
      </w:r>
      <w:proofErr w:type="spellEnd"/>
      <w:r w:rsidRPr="00722D2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722D2D">
        <w:rPr>
          <w:rFonts w:ascii="Times New Roman" w:hAnsi="Times New Roman" w:cs="Times New Roman"/>
          <w:bCs/>
          <w:sz w:val="28"/>
          <w:szCs w:val="28"/>
          <w:lang w:val="uk-UA"/>
        </w:rPr>
        <w:t>Classroom</w:t>
      </w:r>
      <w:proofErr w:type="spellEnd"/>
      <w:r w:rsidRPr="00722D2D">
        <w:rPr>
          <w:rFonts w:ascii="Times New Roman" w:hAnsi="Times New Roman" w:cs="Times New Roman"/>
          <w:sz w:val="28"/>
          <w:szCs w:val="28"/>
          <w:lang w:val="uk-UA"/>
        </w:rPr>
        <w:t xml:space="preserve">, сервіси </w:t>
      </w:r>
      <w:proofErr w:type="spellStart"/>
      <w:r w:rsidRPr="00722D2D">
        <w:rPr>
          <w:rFonts w:ascii="Times New Roman" w:hAnsi="Times New Roman" w:cs="Times New Roman"/>
          <w:bCs/>
          <w:sz w:val="28"/>
          <w:szCs w:val="28"/>
          <w:lang w:val="uk-UA"/>
        </w:rPr>
        <w:t>Wordwall</w:t>
      </w:r>
      <w:proofErr w:type="spellEnd"/>
      <w:r w:rsidRPr="00722D2D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722D2D">
        <w:rPr>
          <w:rFonts w:ascii="Times New Roman" w:hAnsi="Times New Roman" w:cs="Times New Roman"/>
          <w:bCs/>
          <w:sz w:val="28"/>
          <w:szCs w:val="28"/>
          <w:lang w:val="uk-UA"/>
        </w:rPr>
        <w:t>LearningApps</w:t>
      </w:r>
      <w:proofErr w:type="spellEnd"/>
      <w:r w:rsidRPr="00722D2D">
        <w:rPr>
          <w:rFonts w:ascii="Times New Roman" w:hAnsi="Times New Roman" w:cs="Times New Roman"/>
          <w:sz w:val="28"/>
          <w:szCs w:val="28"/>
          <w:lang w:val="uk-UA"/>
        </w:rPr>
        <w:t xml:space="preserve">, а також можливості освітнього </w:t>
      </w:r>
      <w:proofErr w:type="spellStart"/>
      <w:r w:rsidRPr="00722D2D">
        <w:rPr>
          <w:rFonts w:ascii="Times New Roman" w:hAnsi="Times New Roman" w:cs="Times New Roman"/>
          <w:sz w:val="28"/>
          <w:szCs w:val="28"/>
          <w:lang w:val="uk-UA"/>
        </w:rPr>
        <w:t>проєкту</w:t>
      </w:r>
      <w:proofErr w:type="spellEnd"/>
      <w:r w:rsidRPr="00722D2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22D2D">
        <w:rPr>
          <w:rFonts w:ascii="Times New Roman" w:hAnsi="Times New Roman" w:cs="Times New Roman"/>
          <w:bCs/>
          <w:sz w:val="28"/>
          <w:szCs w:val="28"/>
          <w:lang w:val="uk-UA"/>
        </w:rPr>
        <w:t>«На урок»</w:t>
      </w:r>
      <w:r w:rsidRPr="00722D2D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7F1B91" w:rsidRDefault="00722D2D" w:rsidP="007F1B91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2D2D">
        <w:rPr>
          <w:rFonts w:ascii="Times New Roman" w:hAnsi="Times New Roman" w:cs="Times New Roman"/>
          <w:sz w:val="28"/>
          <w:szCs w:val="28"/>
          <w:lang w:val="uk-UA"/>
        </w:rPr>
        <w:t xml:space="preserve">Належним чином виконувалися обов’язки завідувачів кабінетів згідно з наказами по коледжу. </w:t>
      </w:r>
    </w:p>
    <w:p w:rsidR="007F1B91" w:rsidRDefault="00722D2D" w:rsidP="007F1B91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2D2D">
        <w:rPr>
          <w:rFonts w:ascii="Times New Roman" w:hAnsi="Times New Roman" w:cs="Times New Roman"/>
          <w:sz w:val="28"/>
          <w:szCs w:val="28"/>
          <w:lang w:val="uk-UA"/>
        </w:rPr>
        <w:t xml:space="preserve">У березні 2026 року на високому організаційному рівні було підготовлено та проведено </w:t>
      </w:r>
      <w:r w:rsidRPr="00722D2D">
        <w:rPr>
          <w:rFonts w:ascii="Times New Roman" w:hAnsi="Times New Roman" w:cs="Times New Roman"/>
          <w:bCs/>
          <w:sz w:val="28"/>
          <w:szCs w:val="28"/>
          <w:lang w:val="uk-UA"/>
        </w:rPr>
        <w:t>Тиждень циклової комісії</w:t>
      </w:r>
      <w:r w:rsidRPr="00722D2D">
        <w:rPr>
          <w:rFonts w:ascii="Times New Roman" w:hAnsi="Times New Roman" w:cs="Times New Roman"/>
          <w:sz w:val="28"/>
          <w:szCs w:val="28"/>
          <w:lang w:val="uk-UA"/>
        </w:rPr>
        <w:t>, який містив низку пізнавальних інтерактивних заходів для студентів.</w:t>
      </w:r>
    </w:p>
    <w:p w:rsidR="007F1B91" w:rsidRDefault="00722D2D" w:rsidP="007F1B91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2D2D">
        <w:rPr>
          <w:rFonts w:ascii="Times New Roman" w:hAnsi="Times New Roman" w:cs="Times New Roman"/>
          <w:sz w:val="28"/>
          <w:szCs w:val="28"/>
          <w:lang w:val="uk-UA"/>
        </w:rPr>
        <w:t xml:space="preserve">Члени ЦК протягом року безперервно підвищували свій професійний та науково-методичний рівень. Викладачі пройшли курси підвищення кваліфікації на базі КЗВО «Дніпровська академія неперервної освіти», Науково-методичного центру вищої та фахової </w:t>
      </w:r>
      <w:proofErr w:type="spellStart"/>
      <w:r w:rsidRPr="00722D2D">
        <w:rPr>
          <w:rFonts w:ascii="Times New Roman" w:hAnsi="Times New Roman" w:cs="Times New Roman"/>
          <w:sz w:val="28"/>
          <w:szCs w:val="28"/>
          <w:lang w:val="uk-UA"/>
        </w:rPr>
        <w:t>передвищої</w:t>
      </w:r>
      <w:proofErr w:type="spellEnd"/>
      <w:r w:rsidRPr="00722D2D">
        <w:rPr>
          <w:rFonts w:ascii="Times New Roman" w:hAnsi="Times New Roman" w:cs="Times New Roman"/>
          <w:sz w:val="28"/>
          <w:szCs w:val="28"/>
          <w:lang w:val="uk-UA"/>
        </w:rPr>
        <w:t xml:space="preserve"> освіти, а також на провідних освітніх платформах (зокрема </w:t>
      </w:r>
      <w:proofErr w:type="spellStart"/>
      <w:r w:rsidRPr="00722D2D">
        <w:rPr>
          <w:rFonts w:ascii="Times New Roman" w:hAnsi="Times New Roman" w:cs="Times New Roman"/>
          <w:bCs/>
          <w:sz w:val="28"/>
          <w:szCs w:val="28"/>
          <w:lang w:val="uk-UA"/>
        </w:rPr>
        <w:t>Prometheus</w:t>
      </w:r>
      <w:proofErr w:type="spellEnd"/>
      <w:r w:rsidRPr="00722D2D">
        <w:rPr>
          <w:rFonts w:ascii="Times New Roman" w:hAnsi="Times New Roman" w:cs="Times New Roman"/>
          <w:sz w:val="28"/>
          <w:szCs w:val="28"/>
          <w:lang w:val="uk-UA"/>
        </w:rPr>
        <w:t xml:space="preserve"> та інших). Ряд викладачів пройшли стажування на базі закладів вищої освіти та профільних підприємств. Самоосвітня діяльність здійснювалася шляхом вивчення новітніх наукових ідей у галузі екології</w:t>
      </w:r>
      <w:r w:rsidR="007F1B91">
        <w:rPr>
          <w:rFonts w:ascii="Times New Roman" w:hAnsi="Times New Roman" w:cs="Times New Roman"/>
          <w:sz w:val="28"/>
          <w:szCs w:val="28"/>
          <w:lang w:val="uk-UA"/>
        </w:rPr>
        <w:t>, безпеки життєдіяльності</w:t>
      </w:r>
      <w:r w:rsidRPr="00722D2D">
        <w:rPr>
          <w:rFonts w:ascii="Times New Roman" w:hAnsi="Times New Roman" w:cs="Times New Roman"/>
          <w:sz w:val="28"/>
          <w:szCs w:val="28"/>
          <w:lang w:val="uk-UA"/>
        </w:rPr>
        <w:t xml:space="preserve"> та сучасних педагогічних технологій.</w:t>
      </w:r>
    </w:p>
    <w:p w:rsidR="00245B6F" w:rsidRDefault="00722D2D" w:rsidP="00245B6F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2D2D">
        <w:rPr>
          <w:rFonts w:ascii="Times New Roman" w:hAnsi="Times New Roman" w:cs="Times New Roman"/>
          <w:sz w:val="28"/>
          <w:szCs w:val="28"/>
          <w:lang w:val="uk-UA"/>
        </w:rPr>
        <w:t>З метою обм</w:t>
      </w:r>
      <w:r w:rsidR="007F1B91">
        <w:rPr>
          <w:rFonts w:ascii="Times New Roman" w:hAnsi="Times New Roman" w:cs="Times New Roman"/>
          <w:sz w:val="28"/>
          <w:szCs w:val="28"/>
          <w:lang w:val="uk-UA"/>
        </w:rPr>
        <w:t xml:space="preserve">іну досвідом науково-методичної </w:t>
      </w:r>
      <w:r w:rsidR="007F1B91" w:rsidRPr="007F1B91">
        <w:rPr>
          <w:rFonts w:ascii="Times New Roman" w:hAnsi="Times New Roman" w:cs="Times New Roman"/>
          <w:sz w:val="28"/>
          <w:szCs w:val="28"/>
          <w:lang w:val="uk-UA"/>
        </w:rPr>
        <w:t>та дослідницько-пошукової роботи</w:t>
      </w:r>
      <w:r w:rsidR="007F1B91" w:rsidRPr="00722D2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22D2D">
        <w:rPr>
          <w:rFonts w:ascii="Times New Roman" w:hAnsi="Times New Roman" w:cs="Times New Roman"/>
          <w:sz w:val="28"/>
          <w:szCs w:val="28"/>
          <w:lang w:val="uk-UA"/>
        </w:rPr>
        <w:t>викладачі та студенти</w:t>
      </w:r>
      <w:r w:rsidR="007F1B91">
        <w:rPr>
          <w:rFonts w:ascii="Times New Roman" w:hAnsi="Times New Roman" w:cs="Times New Roman"/>
          <w:sz w:val="28"/>
          <w:szCs w:val="28"/>
          <w:lang w:val="uk-UA"/>
        </w:rPr>
        <w:t xml:space="preserve"> (під керівництвом викладачів ЦК)</w:t>
      </w:r>
      <w:r w:rsidRPr="00722D2D">
        <w:rPr>
          <w:rFonts w:ascii="Times New Roman" w:hAnsi="Times New Roman" w:cs="Times New Roman"/>
          <w:sz w:val="28"/>
          <w:szCs w:val="28"/>
          <w:lang w:val="uk-UA"/>
        </w:rPr>
        <w:t xml:space="preserve"> брали активну участь у заходах обласн</w:t>
      </w:r>
      <w:r w:rsidR="007F1B91">
        <w:rPr>
          <w:rFonts w:ascii="Times New Roman" w:hAnsi="Times New Roman" w:cs="Times New Roman"/>
          <w:sz w:val="28"/>
          <w:szCs w:val="28"/>
          <w:lang w:val="uk-UA"/>
        </w:rPr>
        <w:t>ого методичного об’єднання</w:t>
      </w:r>
      <w:r w:rsidRPr="00722D2D">
        <w:rPr>
          <w:rFonts w:ascii="Times New Roman" w:hAnsi="Times New Roman" w:cs="Times New Roman"/>
          <w:sz w:val="28"/>
          <w:szCs w:val="28"/>
          <w:lang w:val="uk-UA"/>
        </w:rPr>
        <w:t xml:space="preserve"> викладачів біології та екології ЗФПО Дніпропетровської області, місько</w:t>
      </w:r>
      <w:r w:rsidR="007F1B91">
        <w:rPr>
          <w:rFonts w:ascii="Times New Roman" w:hAnsi="Times New Roman" w:cs="Times New Roman"/>
          <w:sz w:val="28"/>
          <w:szCs w:val="28"/>
          <w:lang w:val="uk-UA"/>
        </w:rPr>
        <w:t xml:space="preserve">го методичного об’єднання </w:t>
      </w:r>
      <w:r w:rsidRPr="00722D2D">
        <w:rPr>
          <w:rFonts w:ascii="Times New Roman" w:hAnsi="Times New Roman" w:cs="Times New Roman"/>
          <w:sz w:val="28"/>
          <w:szCs w:val="28"/>
          <w:lang w:val="uk-UA"/>
        </w:rPr>
        <w:t>викладачів хімічних дисциплін, а також ММО викладачів біології</w:t>
      </w:r>
      <w:r w:rsidR="007F1B91">
        <w:rPr>
          <w:rFonts w:ascii="Times New Roman" w:hAnsi="Times New Roman" w:cs="Times New Roman"/>
          <w:sz w:val="28"/>
          <w:szCs w:val="28"/>
          <w:lang w:val="uk-UA"/>
        </w:rPr>
        <w:t xml:space="preserve">. Результатом цієї роботи є сертифікати, отримані за участь </w:t>
      </w:r>
      <w:r w:rsidR="007F1B91" w:rsidRPr="007F1B91">
        <w:rPr>
          <w:rFonts w:ascii="Times New Roman" w:hAnsi="Times New Roman" w:cs="Times New Roman"/>
          <w:sz w:val="28"/>
          <w:szCs w:val="28"/>
          <w:lang w:val="uk-UA"/>
        </w:rPr>
        <w:t>у міських, обласних, Всеукраїнських та Міжнародних конференці</w:t>
      </w:r>
      <w:r w:rsidR="007F1B91">
        <w:rPr>
          <w:rFonts w:ascii="Times New Roman" w:hAnsi="Times New Roman" w:cs="Times New Roman"/>
          <w:sz w:val="28"/>
          <w:szCs w:val="28"/>
          <w:lang w:val="uk-UA"/>
        </w:rPr>
        <w:t>ях</w:t>
      </w:r>
      <w:r w:rsidR="001857A1">
        <w:rPr>
          <w:rFonts w:ascii="Times New Roman" w:hAnsi="Times New Roman" w:cs="Times New Roman"/>
          <w:sz w:val="28"/>
          <w:szCs w:val="28"/>
          <w:lang w:val="uk-UA"/>
        </w:rPr>
        <w:t xml:space="preserve"> та конкурсах, </w:t>
      </w:r>
      <w:r w:rsidR="007F1B91" w:rsidRPr="007F1B91">
        <w:rPr>
          <w:rFonts w:ascii="Times New Roman" w:hAnsi="Times New Roman" w:cs="Times New Roman"/>
          <w:sz w:val="28"/>
          <w:szCs w:val="28"/>
          <w:lang w:val="uk-UA"/>
        </w:rPr>
        <w:t xml:space="preserve">які проводились на базі </w:t>
      </w:r>
      <w:r w:rsidR="007F1B91">
        <w:rPr>
          <w:rFonts w:ascii="Times New Roman" w:hAnsi="Times New Roman" w:cs="Times New Roman"/>
          <w:sz w:val="28"/>
          <w:szCs w:val="28"/>
          <w:lang w:val="uk-UA"/>
        </w:rPr>
        <w:t>ННІ УДХТУ УДУНТ</w:t>
      </w:r>
      <w:r w:rsidR="007F1B91" w:rsidRPr="007F1B91">
        <w:rPr>
          <w:rFonts w:ascii="Times New Roman" w:hAnsi="Times New Roman" w:cs="Times New Roman"/>
          <w:sz w:val="28"/>
          <w:szCs w:val="28"/>
          <w:lang w:val="uk-UA"/>
        </w:rPr>
        <w:t>, Дніпровського політехнічного фахового коледжу, Комунального закладу «Дніпровський базовий фаховий медичний коледж» Дніпропетровської обласної ради, Житомирського базового фармацевтичного фахового коледжу Житомирської</w:t>
      </w:r>
      <w:r w:rsidR="007F1B9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F1B91" w:rsidRPr="007F1B91">
        <w:rPr>
          <w:rFonts w:ascii="Times New Roman" w:hAnsi="Times New Roman" w:cs="Times New Roman"/>
          <w:sz w:val="28"/>
          <w:szCs w:val="28"/>
          <w:lang w:val="uk-UA"/>
        </w:rPr>
        <w:t>обласної ради</w:t>
      </w:r>
      <w:r w:rsidR="001857A1">
        <w:rPr>
          <w:rFonts w:ascii="Times New Roman" w:hAnsi="Times New Roman" w:cs="Times New Roman"/>
          <w:sz w:val="28"/>
          <w:szCs w:val="28"/>
          <w:lang w:val="uk-UA"/>
        </w:rPr>
        <w:t xml:space="preserve"> та сертифікат фіналіста В</w:t>
      </w:r>
      <w:r w:rsidR="001857A1" w:rsidRPr="001857A1">
        <w:rPr>
          <w:rFonts w:ascii="Times New Roman" w:hAnsi="Times New Roman" w:cs="Times New Roman"/>
          <w:sz w:val="28"/>
          <w:szCs w:val="28"/>
          <w:lang w:val="uk-UA"/>
        </w:rPr>
        <w:t>сеукраїнськ</w:t>
      </w:r>
      <w:r w:rsidR="001857A1">
        <w:rPr>
          <w:rFonts w:ascii="Times New Roman" w:hAnsi="Times New Roman" w:cs="Times New Roman"/>
          <w:sz w:val="28"/>
          <w:szCs w:val="28"/>
          <w:lang w:val="uk-UA"/>
        </w:rPr>
        <w:t>ого</w:t>
      </w:r>
      <w:r w:rsidR="001857A1" w:rsidRPr="001857A1">
        <w:rPr>
          <w:rFonts w:ascii="Times New Roman" w:hAnsi="Times New Roman" w:cs="Times New Roman"/>
          <w:sz w:val="28"/>
          <w:szCs w:val="28"/>
          <w:lang w:val="uk-UA"/>
        </w:rPr>
        <w:t xml:space="preserve"> юнацьк</w:t>
      </w:r>
      <w:r w:rsidR="001857A1">
        <w:rPr>
          <w:rFonts w:ascii="Times New Roman" w:hAnsi="Times New Roman" w:cs="Times New Roman"/>
          <w:sz w:val="28"/>
          <w:szCs w:val="28"/>
          <w:lang w:val="uk-UA"/>
        </w:rPr>
        <w:t>ого</w:t>
      </w:r>
      <w:r w:rsidR="001857A1" w:rsidRPr="001857A1">
        <w:rPr>
          <w:rFonts w:ascii="Times New Roman" w:hAnsi="Times New Roman" w:cs="Times New Roman"/>
          <w:sz w:val="28"/>
          <w:szCs w:val="28"/>
          <w:lang w:val="uk-UA"/>
        </w:rPr>
        <w:t xml:space="preserve"> водн</w:t>
      </w:r>
      <w:r w:rsidR="001857A1">
        <w:rPr>
          <w:rFonts w:ascii="Times New Roman" w:hAnsi="Times New Roman" w:cs="Times New Roman"/>
          <w:sz w:val="28"/>
          <w:szCs w:val="28"/>
          <w:lang w:val="uk-UA"/>
        </w:rPr>
        <w:t>ого</w:t>
      </w:r>
      <w:r w:rsidR="001857A1" w:rsidRPr="001857A1">
        <w:rPr>
          <w:rFonts w:ascii="Times New Roman" w:hAnsi="Times New Roman" w:cs="Times New Roman"/>
          <w:sz w:val="28"/>
          <w:szCs w:val="28"/>
          <w:lang w:val="uk-UA"/>
        </w:rPr>
        <w:t xml:space="preserve"> приз</w:t>
      </w:r>
      <w:r w:rsidR="001857A1">
        <w:rPr>
          <w:rFonts w:ascii="Times New Roman" w:hAnsi="Times New Roman" w:cs="Times New Roman"/>
          <w:sz w:val="28"/>
          <w:szCs w:val="28"/>
          <w:lang w:val="uk-UA"/>
        </w:rPr>
        <w:t>у 2026, який був проведений в</w:t>
      </w:r>
      <w:r w:rsidR="001857A1" w:rsidRPr="001857A1">
        <w:rPr>
          <w:rFonts w:ascii="Times New Roman" w:hAnsi="Times New Roman" w:cs="Times New Roman"/>
          <w:sz w:val="28"/>
          <w:szCs w:val="28"/>
          <w:lang w:val="uk-UA"/>
        </w:rPr>
        <w:t xml:space="preserve"> рамках міжнародного конкурсу «</w:t>
      </w:r>
      <w:proofErr w:type="spellStart"/>
      <w:r w:rsidR="001857A1" w:rsidRPr="001857A1">
        <w:rPr>
          <w:rFonts w:ascii="Times New Roman" w:hAnsi="Times New Roman" w:cs="Times New Roman"/>
          <w:sz w:val="28"/>
          <w:szCs w:val="28"/>
        </w:rPr>
        <w:t>Stockholm</w:t>
      </w:r>
      <w:proofErr w:type="spellEnd"/>
      <w:r w:rsidR="001857A1" w:rsidRPr="001857A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1857A1" w:rsidRPr="001857A1">
        <w:rPr>
          <w:rFonts w:ascii="Times New Roman" w:hAnsi="Times New Roman" w:cs="Times New Roman"/>
          <w:sz w:val="28"/>
          <w:szCs w:val="28"/>
        </w:rPr>
        <w:t>Junior</w:t>
      </w:r>
      <w:proofErr w:type="spellEnd"/>
      <w:r w:rsidR="001857A1" w:rsidRPr="001857A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1857A1" w:rsidRPr="001857A1">
        <w:rPr>
          <w:rFonts w:ascii="Times New Roman" w:hAnsi="Times New Roman" w:cs="Times New Roman"/>
          <w:sz w:val="28"/>
          <w:szCs w:val="28"/>
        </w:rPr>
        <w:t>Water</w:t>
      </w:r>
      <w:proofErr w:type="spellEnd"/>
      <w:r w:rsidR="001857A1" w:rsidRPr="001857A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1857A1" w:rsidRPr="001857A1">
        <w:rPr>
          <w:rFonts w:ascii="Times New Roman" w:hAnsi="Times New Roman" w:cs="Times New Roman"/>
          <w:sz w:val="28"/>
          <w:szCs w:val="28"/>
        </w:rPr>
        <w:t>Prize</w:t>
      </w:r>
      <w:proofErr w:type="spellEnd"/>
      <w:r w:rsidR="001857A1" w:rsidRPr="001857A1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1857A1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245B6F" w:rsidRDefault="00722D2D" w:rsidP="00245B6F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2D2D">
        <w:rPr>
          <w:rFonts w:ascii="Times New Roman" w:hAnsi="Times New Roman" w:cs="Times New Roman"/>
          <w:sz w:val="28"/>
          <w:szCs w:val="28"/>
          <w:lang w:val="uk-UA"/>
        </w:rPr>
        <w:t>Протягом року цикловою комісією реалізовувався комплексний план профорієнтаційних заходів. Викладачі активно поширювали інформаційно-рекламні матеріали про спеціальност</w:t>
      </w:r>
      <w:r w:rsidR="00245B6F">
        <w:rPr>
          <w:rFonts w:ascii="Times New Roman" w:hAnsi="Times New Roman" w:cs="Times New Roman"/>
          <w:sz w:val="28"/>
          <w:szCs w:val="28"/>
          <w:lang w:val="uk-UA"/>
        </w:rPr>
        <w:t xml:space="preserve">і коледжу в соціальних мережах </w:t>
      </w:r>
      <w:r w:rsidRPr="00722D2D">
        <w:rPr>
          <w:rFonts w:ascii="Times New Roman" w:hAnsi="Times New Roman" w:cs="Times New Roman"/>
          <w:sz w:val="28"/>
          <w:szCs w:val="28"/>
          <w:lang w:val="uk-UA"/>
        </w:rPr>
        <w:t xml:space="preserve">та брали участь у </w:t>
      </w:r>
      <w:proofErr w:type="spellStart"/>
      <w:r w:rsidRPr="00722D2D">
        <w:rPr>
          <w:rFonts w:ascii="Times New Roman" w:hAnsi="Times New Roman" w:cs="Times New Roman"/>
          <w:sz w:val="28"/>
          <w:szCs w:val="28"/>
          <w:lang w:val="uk-UA"/>
        </w:rPr>
        <w:t>загальноколеджевих</w:t>
      </w:r>
      <w:proofErr w:type="spellEnd"/>
      <w:r w:rsidRPr="00722D2D">
        <w:rPr>
          <w:rFonts w:ascii="Times New Roman" w:hAnsi="Times New Roman" w:cs="Times New Roman"/>
          <w:sz w:val="28"/>
          <w:szCs w:val="28"/>
          <w:lang w:val="uk-UA"/>
        </w:rPr>
        <w:t xml:space="preserve"> Днях відкритих дверей.</w:t>
      </w:r>
    </w:p>
    <w:p w:rsidR="00245B6F" w:rsidRDefault="00722D2D" w:rsidP="00245B6F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2D2D">
        <w:rPr>
          <w:rFonts w:ascii="Times New Roman" w:hAnsi="Times New Roman" w:cs="Times New Roman"/>
          <w:sz w:val="28"/>
          <w:szCs w:val="28"/>
          <w:lang w:val="uk-UA"/>
        </w:rPr>
        <w:t xml:space="preserve">Для залучення потенційних абітурієнтів було організовано масштабну виїзну та дистанційну роботу. </w:t>
      </w:r>
      <w:r w:rsidRPr="00722D2D">
        <w:rPr>
          <w:rFonts w:ascii="Times New Roman" w:hAnsi="Times New Roman" w:cs="Times New Roman"/>
          <w:bCs/>
          <w:sz w:val="28"/>
          <w:szCs w:val="28"/>
          <w:lang w:val="uk-UA"/>
        </w:rPr>
        <w:t>Очні зустрічі було проведено у таких закладах:</w:t>
      </w:r>
      <w:r w:rsidR="00245B6F">
        <w:rPr>
          <w:rFonts w:ascii="Times New Roman" w:hAnsi="Times New Roman" w:cs="Times New Roman"/>
          <w:sz w:val="28"/>
          <w:szCs w:val="28"/>
          <w:lang w:val="uk-UA"/>
        </w:rPr>
        <w:t xml:space="preserve"> г</w:t>
      </w:r>
      <w:r w:rsidRPr="00722D2D">
        <w:rPr>
          <w:rFonts w:ascii="Times New Roman" w:hAnsi="Times New Roman" w:cs="Times New Roman"/>
          <w:sz w:val="28"/>
          <w:szCs w:val="28"/>
          <w:lang w:val="uk-UA"/>
        </w:rPr>
        <w:t xml:space="preserve">імназії </w:t>
      </w:r>
      <w:r w:rsidR="00245B6F">
        <w:rPr>
          <w:rFonts w:ascii="Times New Roman" w:hAnsi="Times New Roman" w:cs="Times New Roman"/>
          <w:sz w:val="28"/>
          <w:szCs w:val="28"/>
          <w:lang w:val="uk-UA"/>
        </w:rPr>
        <w:t>№30, №51 та ліцей №67 м. Дніпра, г</w:t>
      </w:r>
      <w:r w:rsidRPr="00722D2D">
        <w:rPr>
          <w:rFonts w:ascii="Times New Roman" w:hAnsi="Times New Roman" w:cs="Times New Roman"/>
          <w:sz w:val="28"/>
          <w:szCs w:val="28"/>
          <w:lang w:val="uk-UA"/>
        </w:rPr>
        <w:t>імназі</w:t>
      </w:r>
      <w:r w:rsidR="00245B6F">
        <w:rPr>
          <w:rFonts w:ascii="Times New Roman" w:hAnsi="Times New Roman" w:cs="Times New Roman"/>
          <w:sz w:val="28"/>
          <w:szCs w:val="28"/>
          <w:lang w:val="uk-UA"/>
        </w:rPr>
        <w:t xml:space="preserve">я №12 </w:t>
      </w:r>
      <w:proofErr w:type="spellStart"/>
      <w:r w:rsidR="00245B6F">
        <w:rPr>
          <w:rFonts w:ascii="Times New Roman" w:hAnsi="Times New Roman" w:cs="Times New Roman"/>
          <w:sz w:val="28"/>
          <w:szCs w:val="28"/>
          <w:lang w:val="uk-UA"/>
        </w:rPr>
        <w:t>Самарівської</w:t>
      </w:r>
      <w:proofErr w:type="spellEnd"/>
      <w:r w:rsidR="00245B6F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ради, </w:t>
      </w:r>
      <w:r w:rsidRPr="00722D2D">
        <w:rPr>
          <w:rFonts w:ascii="Times New Roman" w:hAnsi="Times New Roman" w:cs="Times New Roman"/>
          <w:sz w:val="28"/>
          <w:szCs w:val="28"/>
          <w:lang w:val="uk-UA"/>
        </w:rPr>
        <w:t>ЗЗСО «</w:t>
      </w:r>
      <w:proofErr w:type="spellStart"/>
      <w:r w:rsidRPr="00722D2D">
        <w:rPr>
          <w:rFonts w:ascii="Times New Roman" w:hAnsi="Times New Roman" w:cs="Times New Roman"/>
          <w:sz w:val="28"/>
          <w:szCs w:val="28"/>
          <w:lang w:val="uk-UA"/>
        </w:rPr>
        <w:t>Солонянська</w:t>
      </w:r>
      <w:proofErr w:type="spellEnd"/>
      <w:r w:rsidRPr="00722D2D">
        <w:rPr>
          <w:rFonts w:ascii="Times New Roman" w:hAnsi="Times New Roman" w:cs="Times New Roman"/>
          <w:sz w:val="28"/>
          <w:szCs w:val="28"/>
          <w:lang w:val="uk-UA"/>
        </w:rPr>
        <w:t xml:space="preserve"> гімназія».</w:t>
      </w:r>
    </w:p>
    <w:p w:rsidR="00245B6F" w:rsidRDefault="00245B6F" w:rsidP="00245B6F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У онлайн </w:t>
      </w:r>
      <w:r w:rsidR="00722D2D" w:rsidRPr="00722D2D">
        <w:rPr>
          <w:rFonts w:ascii="Times New Roman" w:hAnsi="Times New Roman" w:cs="Times New Roman"/>
          <w:bCs/>
          <w:sz w:val="28"/>
          <w:szCs w:val="28"/>
          <w:lang w:val="uk-UA"/>
        </w:rPr>
        <w:t>форматі організовано зустрічі з учнями: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45B6F">
        <w:rPr>
          <w:rFonts w:ascii="Times New Roman" w:hAnsi="Times New Roman" w:cs="Times New Roman"/>
          <w:sz w:val="28"/>
          <w:szCs w:val="28"/>
          <w:lang w:val="uk-UA"/>
        </w:rPr>
        <w:t>Новопокровськ</w:t>
      </w:r>
      <w:r>
        <w:rPr>
          <w:rFonts w:ascii="Times New Roman" w:hAnsi="Times New Roman" w:cs="Times New Roman"/>
          <w:sz w:val="28"/>
          <w:szCs w:val="28"/>
          <w:lang w:val="uk-UA"/>
        </w:rPr>
        <w:t>ого</w:t>
      </w:r>
      <w:proofErr w:type="spellEnd"/>
      <w:r w:rsidRPr="00245B6F">
        <w:rPr>
          <w:rFonts w:ascii="Times New Roman" w:hAnsi="Times New Roman" w:cs="Times New Roman"/>
          <w:sz w:val="28"/>
          <w:szCs w:val="28"/>
          <w:lang w:val="uk-UA"/>
        </w:rPr>
        <w:t xml:space="preserve"> ліце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ю імені В.М.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Сиволоба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Криничанської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гімназії,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Олександропільської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гімназії, </w:t>
      </w:r>
      <w:proofErr w:type="spellStart"/>
      <w:r w:rsidR="00722D2D" w:rsidRPr="00722D2D">
        <w:rPr>
          <w:rFonts w:ascii="Times New Roman" w:hAnsi="Times New Roman" w:cs="Times New Roman"/>
          <w:sz w:val="28"/>
          <w:szCs w:val="28"/>
          <w:lang w:val="uk-UA"/>
        </w:rPr>
        <w:t>Голубівського</w:t>
      </w:r>
      <w:proofErr w:type="spellEnd"/>
      <w:r w:rsidR="00722D2D" w:rsidRPr="00722D2D">
        <w:rPr>
          <w:rFonts w:ascii="Times New Roman" w:hAnsi="Times New Roman" w:cs="Times New Roman"/>
          <w:sz w:val="28"/>
          <w:szCs w:val="28"/>
          <w:lang w:val="uk-UA"/>
        </w:rPr>
        <w:t xml:space="preserve"> ліцею </w:t>
      </w:r>
      <w:proofErr w:type="spellStart"/>
      <w:r w:rsidR="00722D2D" w:rsidRPr="00722D2D">
        <w:rPr>
          <w:rFonts w:ascii="Times New Roman" w:hAnsi="Times New Roman" w:cs="Times New Roman"/>
          <w:sz w:val="28"/>
          <w:szCs w:val="28"/>
          <w:lang w:val="uk-UA"/>
        </w:rPr>
        <w:t>Перещепинської</w:t>
      </w:r>
      <w:proofErr w:type="spellEnd"/>
      <w:r w:rsidR="00722D2D" w:rsidRPr="00722D2D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ради.</w:t>
      </w:r>
    </w:p>
    <w:p w:rsidR="00722D2D" w:rsidRPr="00722D2D" w:rsidRDefault="00722D2D" w:rsidP="00245B6F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2D2D">
        <w:rPr>
          <w:rFonts w:ascii="Times New Roman" w:hAnsi="Times New Roman" w:cs="Times New Roman"/>
          <w:sz w:val="28"/>
          <w:szCs w:val="28"/>
          <w:lang w:val="uk-UA"/>
        </w:rPr>
        <w:t>Завдяки налагодженом</w:t>
      </w:r>
      <w:r w:rsidR="00245B6F">
        <w:rPr>
          <w:rFonts w:ascii="Times New Roman" w:hAnsi="Times New Roman" w:cs="Times New Roman"/>
          <w:sz w:val="28"/>
          <w:szCs w:val="28"/>
          <w:lang w:val="uk-UA"/>
        </w:rPr>
        <w:t>у контролю за освітнім процесом</w:t>
      </w:r>
      <w:r w:rsidRPr="00722D2D">
        <w:rPr>
          <w:rFonts w:ascii="Times New Roman" w:hAnsi="Times New Roman" w:cs="Times New Roman"/>
          <w:sz w:val="28"/>
          <w:szCs w:val="28"/>
          <w:lang w:val="uk-UA"/>
        </w:rPr>
        <w:t xml:space="preserve"> план роботи циклової комісії на 2025-2026 навчальний рік виконано повністю. Усі викладачі ЦК звітували про стовідсоткове виконання індивідуальних планів</w:t>
      </w:r>
      <w:r w:rsidR="00245B6F">
        <w:rPr>
          <w:rFonts w:ascii="Times New Roman" w:hAnsi="Times New Roman" w:cs="Times New Roman"/>
          <w:sz w:val="28"/>
          <w:szCs w:val="28"/>
          <w:lang w:val="uk-UA"/>
        </w:rPr>
        <w:t xml:space="preserve"> роботи</w:t>
      </w:r>
      <w:bookmarkStart w:id="0" w:name="_GoBack"/>
      <w:bookmarkEnd w:id="0"/>
      <w:r w:rsidRPr="00722D2D">
        <w:rPr>
          <w:rFonts w:ascii="Times New Roman" w:hAnsi="Times New Roman" w:cs="Times New Roman"/>
          <w:sz w:val="28"/>
          <w:szCs w:val="28"/>
          <w:lang w:val="uk-UA"/>
        </w:rPr>
        <w:t xml:space="preserve"> та збереження високих показників якості знань студентів.</w:t>
      </w:r>
    </w:p>
    <w:p w:rsidR="00F40B94" w:rsidRPr="00245B6F" w:rsidRDefault="00F40B94" w:rsidP="00F40B94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40B94" w:rsidRPr="00F40B94" w:rsidRDefault="00F40B94" w:rsidP="00F40B94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Голова ЦК __________________ Ольга ДУЛІЧЕНКО</w:t>
      </w:r>
    </w:p>
    <w:p w:rsidR="00F40B94" w:rsidRPr="002B598D" w:rsidRDefault="00F40B94" w:rsidP="00F77799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B598D" w:rsidRDefault="002B598D" w:rsidP="009C3F5A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C6444" w:rsidRDefault="005C6444" w:rsidP="005C6444">
      <w:pPr>
        <w:spacing w:after="0" w:line="360" w:lineRule="auto"/>
        <w:ind w:firstLine="36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C6444" w:rsidRDefault="005C6444" w:rsidP="005C6444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C3F85" w:rsidRPr="005C6444" w:rsidRDefault="002C3F85">
      <w:pPr>
        <w:rPr>
          <w:lang w:val="uk-UA"/>
        </w:rPr>
      </w:pPr>
    </w:p>
    <w:sectPr w:rsidR="002C3F85" w:rsidRPr="005C6444" w:rsidSect="00743EF5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E20C2D"/>
    <w:multiLevelType w:val="hybridMultilevel"/>
    <w:tmpl w:val="890AB9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086BB9"/>
    <w:multiLevelType w:val="multilevel"/>
    <w:tmpl w:val="BF606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AB410E6"/>
    <w:multiLevelType w:val="multilevel"/>
    <w:tmpl w:val="DC0C7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9E77798"/>
    <w:multiLevelType w:val="hybridMultilevel"/>
    <w:tmpl w:val="B55614D4"/>
    <w:lvl w:ilvl="0" w:tplc="E18C62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7322594"/>
    <w:multiLevelType w:val="multilevel"/>
    <w:tmpl w:val="A05C7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5C568A"/>
    <w:rsid w:val="00000212"/>
    <w:rsid w:val="00000C95"/>
    <w:rsid w:val="0000106C"/>
    <w:rsid w:val="00001415"/>
    <w:rsid w:val="00001831"/>
    <w:rsid w:val="000035C0"/>
    <w:rsid w:val="0000364A"/>
    <w:rsid w:val="00003FC1"/>
    <w:rsid w:val="0000464C"/>
    <w:rsid w:val="00004CC4"/>
    <w:rsid w:val="00005F7A"/>
    <w:rsid w:val="0000672F"/>
    <w:rsid w:val="00006AEF"/>
    <w:rsid w:val="000076FC"/>
    <w:rsid w:val="00010074"/>
    <w:rsid w:val="0001095D"/>
    <w:rsid w:val="00010FE1"/>
    <w:rsid w:val="00011769"/>
    <w:rsid w:val="0001195E"/>
    <w:rsid w:val="000122CA"/>
    <w:rsid w:val="0001280F"/>
    <w:rsid w:val="000128F2"/>
    <w:rsid w:val="0001444D"/>
    <w:rsid w:val="00014FCA"/>
    <w:rsid w:val="00015671"/>
    <w:rsid w:val="00017E5C"/>
    <w:rsid w:val="00020C65"/>
    <w:rsid w:val="00020C77"/>
    <w:rsid w:val="0002195F"/>
    <w:rsid w:val="00022A73"/>
    <w:rsid w:val="000236C5"/>
    <w:rsid w:val="00023A8C"/>
    <w:rsid w:val="00027D7C"/>
    <w:rsid w:val="00030C20"/>
    <w:rsid w:val="00031124"/>
    <w:rsid w:val="000319F9"/>
    <w:rsid w:val="000332D4"/>
    <w:rsid w:val="00033EA8"/>
    <w:rsid w:val="0003470A"/>
    <w:rsid w:val="000358CC"/>
    <w:rsid w:val="00036CC2"/>
    <w:rsid w:val="00037A45"/>
    <w:rsid w:val="00040D99"/>
    <w:rsid w:val="00041179"/>
    <w:rsid w:val="00043042"/>
    <w:rsid w:val="000430BC"/>
    <w:rsid w:val="000441E3"/>
    <w:rsid w:val="00044306"/>
    <w:rsid w:val="000445F0"/>
    <w:rsid w:val="00045B53"/>
    <w:rsid w:val="000500C5"/>
    <w:rsid w:val="00050FC9"/>
    <w:rsid w:val="00051754"/>
    <w:rsid w:val="00051A8E"/>
    <w:rsid w:val="00051B3D"/>
    <w:rsid w:val="000541BE"/>
    <w:rsid w:val="00056766"/>
    <w:rsid w:val="00056B0E"/>
    <w:rsid w:val="00060943"/>
    <w:rsid w:val="00062D6B"/>
    <w:rsid w:val="00065449"/>
    <w:rsid w:val="00065891"/>
    <w:rsid w:val="00065BD1"/>
    <w:rsid w:val="00071321"/>
    <w:rsid w:val="0007250E"/>
    <w:rsid w:val="00073E9E"/>
    <w:rsid w:val="00074526"/>
    <w:rsid w:val="000756E6"/>
    <w:rsid w:val="0007597E"/>
    <w:rsid w:val="00076280"/>
    <w:rsid w:val="00076914"/>
    <w:rsid w:val="00081F4E"/>
    <w:rsid w:val="000835CF"/>
    <w:rsid w:val="00084844"/>
    <w:rsid w:val="00085692"/>
    <w:rsid w:val="0008575C"/>
    <w:rsid w:val="00085EF0"/>
    <w:rsid w:val="000860C6"/>
    <w:rsid w:val="00086B1B"/>
    <w:rsid w:val="000871AA"/>
    <w:rsid w:val="00087EAE"/>
    <w:rsid w:val="000903C8"/>
    <w:rsid w:val="00090485"/>
    <w:rsid w:val="00093B52"/>
    <w:rsid w:val="00094903"/>
    <w:rsid w:val="000965B6"/>
    <w:rsid w:val="00097F71"/>
    <w:rsid w:val="00097FD5"/>
    <w:rsid w:val="000A05CC"/>
    <w:rsid w:val="000A1504"/>
    <w:rsid w:val="000A1CF5"/>
    <w:rsid w:val="000A4971"/>
    <w:rsid w:val="000A4A61"/>
    <w:rsid w:val="000A4A70"/>
    <w:rsid w:val="000A5499"/>
    <w:rsid w:val="000A554C"/>
    <w:rsid w:val="000A564F"/>
    <w:rsid w:val="000A7346"/>
    <w:rsid w:val="000B1E05"/>
    <w:rsid w:val="000B2677"/>
    <w:rsid w:val="000B392A"/>
    <w:rsid w:val="000B39B0"/>
    <w:rsid w:val="000B41FB"/>
    <w:rsid w:val="000B464A"/>
    <w:rsid w:val="000B78F5"/>
    <w:rsid w:val="000C167B"/>
    <w:rsid w:val="000C27ED"/>
    <w:rsid w:val="000C4C02"/>
    <w:rsid w:val="000C508C"/>
    <w:rsid w:val="000C60B9"/>
    <w:rsid w:val="000C7CA9"/>
    <w:rsid w:val="000D01DE"/>
    <w:rsid w:val="000D06C1"/>
    <w:rsid w:val="000D17A3"/>
    <w:rsid w:val="000D1B33"/>
    <w:rsid w:val="000D222B"/>
    <w:rsid w:val="000D2B3F"/>
    <w:rsid w:val="000D2BC3"/>
    <w:rsid w:val="000D3E50"/>
    <w:rsid w:val="000D4812"/>
    <w:rsid w:val="000D5B2A"/>
    <w:rsid w:val="000E067A"/>
    <w:rsid w:val="000E06C1"/>
    <w:rsid w:val="000E1D33"/>
    <w:rsid w:val="000E4E38"/>
    <w:rsid w:val="000E4FA7"/>
    <w:rsid w:val="000E79B7"/>
    <w:rsid w:val="000F014C"/>
    <w:rsid w:val="000F407D"/>
    <w:rsid w:val="000F41A8"/>
    <w:rsid w:val="000F4C71"/>
    <w:rsid w:val="000F6017"/>
    <w:rsid w:val="000F700E"/>
    <w:rsid w:val="00100834"/>
    <w:rsid w:val="00101BFC"/>
    <w:rsid w:val="00101CED"/>
    <w:rsid w:val="00102A33"/>
    <w:rsid w:val="00104444"/>
    <w:rsid w:val="001065CB"/>
    <w:rsid w:val="0010665E"/>
    <w:rsid w:val="0011097B"/>
    <w:rsid w:val="00110A57"/>
    <w:rsid w:val="00111853"/>
    <w:rsid w:val="0011295A"/>
    <w:rsid w:val="00114A62"/>
    <w:rsid w:val="00114B33"/>
    <w:rsid w:val="00114D04"/>
    <w:rsid w:val="0011758E"/>
    <w:rsid w:val="001175D8"/>
    <w:rsid w:val="001175EE"/>
    <w:rsid w:val="00117FEB"/>
    <w:rsid w:val="001216CE"/>
    <w:rsid w:val="00121CF1"/>
    <w:rsid w:val="00122F78"/>
    <w:rsid w:val="0012313F"/>
    <w:rsid w:val="00124B91"/>
    <w:rsid w:val="00125FF1"/>
    <w:rsid w:val="00127434"/>
    <w:rsid w:val="00127C26"/>
    <w:rsid w:val="00131089"/>
    <w:rsid w:val="0013194B"/>
    <w:rsid w:val="001319F3"/>
    <w:rsid w:val="00131D5A"/>
    <w:rsid w:val="00136253"/>
    <w:rsid w:val="00136274"/>
    <w:rsid w:val="00137028"/>
    <w:rsid w:val="001422E9"/>
    <w:rsid w:val="00143886"/>
    <w:rsid w:val="0014438C"/>
    <w:rsid w:val="00144F1C"/>
    <w:rsid w:val="00146238"/>
    <w:rsid w:val="00146674"/>
    <w:rsid w:val="001478F9"/>
    <w:rsid w:val="00147961"/>
    <w:rsid w:val="00147B0E"/>
    <w:rsid w:val="00147D5B"/>
    <w:rsid w:val="00150EC2"/>
    <w:rsid w:val="00152297"/>
    <w:rsid w:val="001526D2"/>
    <w:rsid w:val="00152CA8"/>
    <w:rsid w:val="00154145"/>
    <w:rsid w:val="00154321"/>
    <w:rsid w:val="00154889"/>
    <w:rsid w:val="001565E3"/>
    <w:rsid w:val="00156901"/>
    <w:rsid w:val="00156D2A"/>
    <w:rsid w:val="001575F4"/>
    <w:rsid w:val="00157D98"/>
    <w:rsid w:val="00164A29"/>
    <w:rsid w:val="00165B74"/>
    <w:rsid w:val="00166425"/>
    <w:rsid w:val="0016740A"/>
    <w:rsid w:val="00170B1B"/>
    <w:rsid w:val="00170BD0"/>
    <w:rsid w:val="00171787"/>
    <w:rsid w:val="00171BEF"/>
    <w:rsid w:val="00171F4D"/>
    <w:rsid w:val="00175BC4"/>
    <w:rsid w:val="00175E12"/>
    <w:rsid w:val="00176259"/>
    <w:rsid w:val="0017641F"/>
    <w:rsid w:val="00176B3B"/>
    <w:rsid w:val="00176DCD"/>
    <w:rsid w:val="001811CB"/>
    <w:rsid w:val="00181F07"/>
    <w:rsid w:val="0018358B"/>
    <w:rsid w:val="00183C73"/>
    <w:rsid w:val="00185617"/>
    <w:rsid w:val="001857A1"/>
    <w:rsid w:val="00185F23"/>
    <w:rsid w:val="00186D1E"/>
    <w:rsid w:val="001873A9"/>
    <w:rsid w:val="0018746D"/>
    <w:rsid w:val="00191D61"/>
    <w:rsid w:val="00193F6C"/>
    <w:rsid w:val="00194DD6"/>
    <w:rsid w:val="00195493"/>
    <w:rsid w:val="00195E46"/>
    <w:rsid w:val="0019796C"/>
    <w:rsid w:val="001A0715"/>
    <w:rsid w:val="001A094B"/>
    <w:rsid w:val="001A0C45"/>
    <w:rsid w:val="001A0D89"/>
    <w:rsid w:val="001A108D"/>
    <w:rsid w:val="001A20C2"/>
    <w:rsid w:val="001A38B2"/>
    <w:rsid w:val="001A3F16"/>
    <w:rsid w:val="001A5674"/>
    <w:rsid w:val="001A58DD"/>
    <w:rsid w:val="001A601A"/>
    <w:rsid w:val="001A74E8"/>
    <w:rsid w:val="001B1037"/>
    <w:rsid w:val="001B1623"/>
    <w:rsid w:val="001B19EA"/>
    <w:rsid w:val="001B3C4B"/>
    <w:rsid w:val="001B3DF5"/>
    <w:rsid w:val="001B42B4"/>
    <w:rsid w:val="001B50A7"/>
    <w:rsid w:val="001B748D"/>
    <w:rsid w:val="001B757B"/>
    <w:rsid w:val="001C1512"/>
    <w:rsid w:val="001C1B78"/>
    <w:rsid w:val="001C1FEB"/>
    <w:rsid w:val="001C2A2D"/>
    <w:rsid w:val="001C3054"/>
    <w:rsid w:val="001C3316"/>
    <w:rsid w:val="001C39A3"/>
    <w:rsid w:val="001C3B20"/>
    <w:rsid w:val="001C3DE5"/>
    <w:rsid w:val="001C5270"/>
    <w:rsid w:val="001C63CB"/>
    <w:rsid w:val="001D0747"/>
    <w:rsid w:val="001D27AA"/>
    <w:rsid w:val="001D2BFC"/>
    <w:rsid w:val="001D33BD"/>
    <w:rsid w:val="001D38D2"/>
    <w:rsid w:val="001D3F88"/>
    <w:rsid w:val="001D5774"/>
    <w:rsid w:val="001D7494"/>
    <w:rsid w:val="001D77E0"/>
    <w:rsid w:val="001E0609"/>
    <w:rsid w:val="001E0B1A"/>
    <w:rsid w:val="001E0D97"/>
    <w:rsid w:val="001E1504"/>
    <w:rsid w:val="001E19C3"/>
    <w:rsid w:val="001E1F1B"/>
    <w:rsid w:val="001E5416"/>
    <w:rsid w:val="001E69CC"/>
    <w:rsid w:val="001E77D2"/>
    <w:rsid w:val="001F02EF"/>
    <w:rsid w:val="001F08BF"/>
    <w:rsid w:val="001F0F43"/>
    <w:rsid w:val="001F15CF"/>
    <w:rsid w:val="001F195C"/>
    <w:rsid w:val="001F2F46"/>
    <w:rsid w:val="001F3BDB"/>
    <w:rsid w:val="001F47FC"/>
    <w:rsid w:val="001F59FE"/>
    <w:rsid w:val="001F5EA5"/>
    <w:rsid w:val="0020088D"/>
    <w:rsid w:val="00200D62"/>
    <w:rsid w:val="002020C4"/>
    <w:rsid w:val="00202790"/>
    <w:rsid w:val="00202A7B"/>
    <w:rsid w:val="00204451"/>
    <w:rsid w:val="0020468C"/>
    <w:rsid w:val="0020473F"/>
    <w:rsid w:val="00204E58"/>
    <w:rsid w:val="002053F1"/>
    <w:rsid w:val="0020570E"/>
    <w:rsid w:val="002058AD"/>
    <w:rsid w:val="00205D9B"/>
    <w:rsid w:val="00205E78"/>
    <w:rsid w:val="002072D6"/>
    <w:rsid w:val="0020731A"/>
    <w:rsid w:val="00211692"/>
    <w:rsid w:val="00211884"/>
    <w:rsid w:val="00213188"/>
    <w:rsid w:val="00213BBD"/>
    <w:rsid w:val="002144D2"/>
    <w:rsid w:val="00215442"/>
    <w:rsid w:val="00216996"/>
    <w:rsid w:val="00216CE7"/>
    <w:rsid w:val="002214E2"/>
    <w:rsid w:val="00222150"/>
    <w:rsid w:val="00222DE8"/>
    <w:rsid w:val="002233AC"/>
    <w:rsid w:val="00223A33"/>
    <w:rsid w:val="00223B21"/>
    <w:rsid w:val="00223DD9"/>
    <w:rsid w:val="0022402C"/>
    <w:rsid w:val="0022405C"/>
    <w:rsid w:val="002255E2"/>
    <w:rsid w:val="00226227"/>
    <w:rsid w:val="00230718"/>
    <w:rsid w:val="00230C0D"/>
    <w:rsid w:val="002314EF"/>
    <w:rsid w:val="002324F6"/>
    <w:rsid w:val="002328ED"/>
    <w:rsid w:val="002336BE"/>
    <w:rsid w:val="00233794"/>
    <w:rsid w:val="00235CCA"/>
    <w:rsid w:val="00237259"/>
    <w:rsid w:val="002376DA"/>
    <w:rsid w:val="00242523"/>
    <w:rsid w:val="00242DB0"/>
    <w:rsid w:val="00243C6A"/>
    <w:rsid w:val="00244871"/>
    <w:rsid w:val="00245B6F"/>
    <w:rsid w:val="00246CB3"/>
    <w:rsid w:val="00247413"/>
    <w:rsid w:val="00247929"/>
    <w:rsid w:val="00251E48"/>
    <w:rsid w:val="00252737"/>
    <w:rsid w:val="00260414"/>
    <w:rsid w:val="00260840"/>
    <w:rsid w:val="00260C07"/>
    <w:rsid w:val="00260C75"/>
    <w:rsid w:val="00261269"/>
    <w:rsid w:val="00261759"/>
    <w:rsid w:val="00262CE9"/>
    <w:rsid w:val="0026396E"/>
    <w:rsid w:val="00266ADC"/>
    <w:rsid w:val="002709F7"/>
    <w:rsid w:val="0027286B"/>
    <w:rsid w:val="00272B5F"/>
    <w:rsid w:val="002734E9"/>
    <w:rsid w:val="00273A58"/>
    <w:rsid w:val="00274A5F"/>
    <w:rsid w:val="00277726"/>
    <w:rsid w:val="002808DB"/>
    <w:rsid w:val="00282F7F"/>
    <w:rsid w:val="00284EA0"/>
    <w:rsid w:val="00287566"/>
    <w:rsid w:val="002929F9"/>
    <w:rsid w:val="00292A71"/>
    <w:rsid w:val="002948E1"/>
    <w:rsid w:val="0029542F"/>
    <w:rsid w:val="002A1C3D"/>
    <w:rsid w:val="002A2C0A"/>
    <w:rsid w:val="002A2C65"/>
    <w:rsid w:val="002A34C8"/>
    <w:rsid w:val="002A3614"/>
    <w:rsid w:val="002A5215"/>
    <w:rsid w:val="002A5C31"/>
    <w:rsid w:val="002A622A"/>
    <w:rsid w:val="002A6F81"/>
    <w:rsid w:val="002A7A66"/>
    <w:rsid w:val="002B0175"/>
    <w:rsid w:val="002B0BD1"/>
    <w:rsid w:val="002B0C93"/>
    <w:rsid w:val="002B0D3A"/>
    <w:rsid w:val="002B1701"/>
    <w:rsid w:val="002B181E"/>
    <w:rsid w:val="002B2AFE"/>
    <w:rsid w:val="002B3C9F"/>
    <w:rsid w:val="002B598D"/>
    <w:rsid w:val="002B67A0"/>
    <w:rsid w:val="002B7DC3"/>
    <w:rsid w:val="002C07D9"/>
    <w:rsid w:val="002C2CBF"/>
    <w:rsid w:val="002C3726"/>
    <w:rsid w:val="002C3F85"/>
    <w:rsid w:val="002C4435"/>
    <w:rsid w:val="002C476D"/>
    <w:rsid w:val="002C4FAA"/>
    <w:rsid w:val="002C5A46"/>
    <w:rsid w:val="002C6601"/>
    <w:rsid w:val="002D00DB"/>
    <w:rsid w:val="002D34AF"/>
    <w:rsid w:val="002D463D"/>
    <w:rsid w:val="002D53F2"/>
    <w:rsid w:val="002D685A"/>
    <w:rsid w:val="002D7848"/>
    <w:rsid w:val="002D790A"/>
    <w:rsid w:val="002E039F"/>
    <w:rsid w:val="002E03FF"/>
    <w:rsid w:val="002E113E"/>
    <w:rsid w:val="002E2BD9"/>
    <w:rsid w:val="002E38AD"/>
    <w:rsid w:val="002E4423"/>
    <w:rsid w:val="002E4BC6"/>
    <w:rsid w:val="002F06FD"/>
    <w:rsid w:val="002F13CE"/>
    <w:rsid w:val="002F16F5"/>
    <w:rsid w:val="002F28DA"/>
    <w:rsid w:val="002F36E0"/>
    <w:rsid w:val="002F37F6"/>
    <w:rsid w:val="002F3BC7"/>
    <w:rsid w:val="002F4460"/>
    <w:rsid w:val="00300789"/>
    <w:rsid w:val="003021BD"/>
    <w:rsid w:val="00302412"/>
    <w:rsid w:val="003044BE"/>
    <w:rsid w:val="003047B3"/>
    <w:rsid w:val="00304BA0"/>
    <w:rsid w:val="00304D5D"/>
    <w:rsid w:val="0030603D"/>
    <w:rsid w:val="0030682A"/>
    <w:rsid w:val="00307212"/>
    <w:rsid w:val="00310D4E"/>
    <w:rsid w:val="00317291"/>
    <w:rsid w:val="003173AB"/>
    <w:rsid w:val="00320C33"/>
    <w:rsid w:val="00321175"/>
    <w:rsid w:val="003221E4"/>
    <w:rsid w:val="00322FA3"/>
    <w:rsid w:val="003248B6"/>
    <w:rsid w:val="0032550D"/>
    <w:rsid w:val="00325D90"/>
    <w:rsid w:val="0032769C"/>
    <w:rsid w:val="00330BF3"/>
    <w:rsid w:val="00334843"/>
    <w:rsid w:val="003359FF"/>
    <w:rsid w:val="003361D5"/>
    <w:rsid w:val="00340041"/>
    <w:rsid w:val="00344A46"/>
    <w:rsid w:val="00344F7F"/>
    <w:rsid w:val="003453F7"/>
    <w:rsid w:val="00346E53"/>
    <w:rsid w:val="00350F2A"/>
    <w:rsid w:val="003517A6"/>
    <w:rsid w:val="0035204B"/>
    <w:rsid w:val="0035249F"/>
    <w:rsid w:val="00355366"/>
    <w:rsid w:val="00362176"/>
    <w:rsid w:val="003642F5"/>
    <w:rsid w:val="003655A4"/>
    <w:rsid w:val="00372E52"/>
    <w:rsid w:val="003733F3"/>
    <w:rsid w:val="00373849"/>
    <w:rsid w:val="00373B40"/>
    <w:rsid w:val="0037435A"/>
    <w:rsid w:val="003804F6"/>
    <w:rsid w:val="00380C71"/>
    <w:rsid w:val="00380D9C"/>
    <w:rsid w:val="003821CB"/>
    <w:rsid w:val="0038333B"/>
    <w:rsid w:val="00384268"/>
    <w:rsid w:val="00384558"/>
    <w:rsid w:val="0038690F"/>
    <w:rsid w:val="003907F8"/>
    <w:rsid w:val="00390F62"/>
    <w:rsid w:val="00391DAE"/>
    <w:rsid w:val="003921FA"/>
    <w:rsid w:val="00393CC2"/>
    <w:rsid w:val="00393E7D"/>
    <w:rsid w:val="003948D5"/>
    <w:rsid w:val="00395538"/>
    <w:rsid w:val="00395CF0"/>
    <w:rsid w:val="00396060"/>
    <w:rsid w:val="003960C1"/>
    <w:rsid w:val="003966B8"/>
    <w:rsid w:val="00397227"/>
    <w:rsid w:val="00397A8B"/>
    <w:rsid w:val="003A1998"/>
    <w:rsid w:val="003A5420"/>
    <w:rsid w:val="003B0398"/>
    <w:rsid w:val="003B0ACC"/>
    <w:rsid w:val="003B27B7"/>
    <w:rsid w:val="003B4108"/>
    <w:rsid w:val="003B4F42"/>
    <w:rsid w:val="003B51C1"/>
    <w:rsid w:val="003B5BA7"/>
    <w:rsid w:val="003B6575"/>
    <w:rsid w:val="003B7CFF"/>
    <w:rsid w:val="003C01F2"/>
    <w:rsid w:val="003C02AC"/>
    <w:rsid w:val="003C1B3B"/>
    <w:rsid w:val="003C1F73"/>
    <w:rsid w:val="003C423D"/>
    <w:rsid w:val="003C5330"/>
    <w:rsid w:val="003C5771"/>
    <w:rsid w:val="003C6FE5"/>
    <w:rsid w:val="003D0D21"/>
    <w:rsid w:val="003D130B"/>
    <w:rsid w:val="003D15A9"/>
    <w:rsid w:val="003D525E"/>
    <w:rsid w:val="003D55E2"/>
    <w:rsid w:val="003D5C4B"/>
    <w:rsid w:val="003D6C23"/>
    <w:rsid w:val="003E064D"/>
    <w:rsid w:val="003E0971"/>
    <w:rsid w:val="003E25A9"/>
    <w:rsid w:val="003E315B"/>
    <w:rsid w:val="003E34D7"/>
    <w:rsid w:val="003E53D9"/>
    <w:rsid w:val="003E7F0D"/>
    <w:rsid w:val="003F164B"/>
    <w:rsid w:val="003F1906"/>
    <w:rsid w:val="003F3E9A"/>
    <w:rsid w:val="003F4D59"/>
    <w:rsid w:val="003F4DFD"/>
    <w:rsid w:val="003F5477"/>
    <w:rsid w:val="003F54AF"/>
    <w:rsid w:val="0040070A"/>
    <w:rsid w:val="00402D2A"/>
    <w:rsid w:val="004030FE"/>
    <w:rsid w:val="004034C4"/>
    <w:rsid w:val="00403C36"/>
    <w:rsid w:val="004055D4"/>
    <w:rsid w:val="004060C4"/>
    <w:rsid w:val="00407143"/>
    <w:rsid w:val="004075CD"/>
    <w:rsid w:val="00411273"/>
    <w:rsid w:val="00411C31"/>
    <w:rsid w:val="00411CCE"/>
    <w:rsid w:val="0041280A"/>
    <w:rsid w:val="004132E4"/>
    <w:rsid w:val="00413960"/>
    <w:rsid w:val="00414625"/>
    <w:rsid w:val="004168C9"/>
    <w:rsid w:val="00416B66"/>
    <w:rsid w:val="00416F68"/>
    <w:rsid w:val="004172F1"/>
    <w:rsid w:val="00417F4B"/>
    <w:rsid w:val="00420A21"/>
    <w:rsid w:val="00420E21"/>
    <w:rsid w:val="00421EA4"/>
    <w:rsid w:val="00422FC4"/>
    <w:rsid w:val="0042314D"/>
    <w:rsid w:val="004248E8"/>
    <w:rsid w:val="00425F17"/>
    <w:rsid w:val="0042725E"/>
    <w:rsid w:val="004278E5"/>
    <w:rsid w:val="004314A7"/>
    <w:rsid w:val="004327D1"/>
    <w:rsid w:val="00434059"/>
    <w:rsid w:val="00435777"/>
    <w:rsid w:val="00436B5E"/>
    <w:rsid w:val="00436FA9"/>
    <w:rsid w:val="00442333"/>
    <w:rsid w:val="00443E36"/>
    <w:rsid w:val="00444B19"/>
    <w:rsid w:val="00444C51"/>
    <w:rsid w:val="00445C80"/>
    <w:rsid w:val="00446517"/>
    <w:rsid w:val="00447439"/>
    <w:rsid w:val="0045058F"/>
    <w:rsid w:val="00453E95"/>
    <w:rsid w:val="00455C3E"/>
    <w:rsid w:val="004561E2"/>
    <w:rsid w:val="00456536"/>
    <w:rsid w:val="00456AB1"/>
    <w:rsid w:val="00457ADF"/>
    <w:rsid w:val="00457D40"/>
    <w:rsid w:val="004609B9"/>
    <w:rsid w:val="00460DE2"/>
    <w:rsid w:val="004644FB"/>
    <w:rsid w:val="00465BBB"/>
    <w:rsid w:val="00466322"/>
    <w:rsid w:val="00467084"/>
    <w:rsid w:val="00467792"/>
    <w:rsid w:val="00470C1A"/>
    <w:rsid w:val="00471919"/>
    <w:rsid w:val="00472E2B"/>
    <w:rsid w:val="00473B88"/>
    <w:rsid w:val="00476EDE"/>
    <w:rsid w:val="004778BB"/>
    <w:rsid w:val="0048069A"/>
    <w:rsid w:val="004843A4"/>
    <w:rsid w:val="004854F7"/>
    <w:rsid w:val="00486B75"/>
    <w:rsid w:val="004871FA"/>
    <w:rsid w:val="0049179C"/>
    <w:rsid w:val="00491E58"/>
    <w:rsid w:val="004930F8"/>
    <w:rsid w:val="0049447F"/>
    <w:rsid w:val="004951D8"/>
    <w:rsid w:val="0049689F"/>
    <w:rsid w:val="0049791F"/>
    <w:rsid w:val="004A093A"/>
    <w:rsid w:val="004A1209"/>
    <w:rsid w:val="004A1F93"/>
    <w:rsid w:val="004A2C8F"/>
    <w:rsid w:val="004A4094"/>
    <w:rsid w:val="004A4ED7"/>
    <w:rsid w:val="004A73A9"/>
    <w:rsid w:val="004B0488"/>
    <w:rsid w:val="004B1096"/>
    <w:rsid w:val="004B3643"/>
    <w:rsid w:val="004B3AD3"/>
    <w:rsid w:val="004B40C4"/>
    <w:rsid w:val="004B514A"/>
    <w:rsid w:val="004B5C5D"/>
    <w:rsid w:val="004B7184"/>
    <w:rsid w:val="004B75F1"/>
    <w:rsid w:val="004B798F"/>
    <w:rsid w:val="004C382E"/>
    <w:rsid w:val="004C6248"/>
    <w:rsid w:val="004C6558"/>
    <w:rsid w:val="004C6C13"/>
    <w:rsid w:val="004D1F74"/>
    <w:rsid w:val="004D2D18"/>
    <w:rsid w:val="004D50BC"/>
    <w:rsid w:val="004D5CCB"/>
    <w:rsid w:val="004D5FAF"/>
    <w:rsid w:val="004D6236"/>
    <w:rsid w:val="004D65F1"/>
    <w:rsid w:val="004E1B31"/>
    <w:rsid w:val="004E2889"/>
    <w:rsid w:val="004E4345"/>
    <w:rsid w:val="004E4B4C"/>
    <w:rsid w:val="004E4D60"/>
    <w:rsid w:val="004E6975"/>
    <w:rsid w:val="004F0317"/>
    <w:rsid w:val="004F0EF6"/>
    <w:rsid w:val="004F0F55"/>
    <w:rsid w:val="004F1875"/>
    <w:rsid w:val="004F211B"/>
    <w:rsid w:val="004F3DEB"/>
    <w:rsid w:val="004F4D41"/>
    <w:rsid w:val="004F4E87"/>
    <w:rsid w:val="004F5E21"/>
    <w:rsid w:val="00500914"/>
    <w:rsid w:val="005011E2"/>
    <w:rsid w:val="00501293"/>
    <w:rsid w:val="005017E8"/>
    <w:rsid w:val="00501CF4"/>
    <w:rsid w:val="00504675"/>
    <w:rsid w:val="00504D51"/>
    <w:rsid w:val="005056F4"/>
    <w:rsid w:val="005076DD"/>
    <w:rsid w:val="00507701"/>
    <w:rsid w:val="00507A1C"/>
    <w:rsid w:val="00512841"/>
    <w:rsid w:val="0051392A"/>
    <w:rsid w:val="005151C5"/>
    <w:rsid w:val="0051595E"/>
    <w:rsid w:val="00517955"/>
    <w:rsid w:val="00517C1B"/>
    <w:rsid w:val="00522CDB"/>
    <w:rsid w:val="00522E6C"/>
    <w:rsid w:val="00523D42"/>
    <w:rsid w:val="005241D1"/>
    <w:rsid w:val="00524CD9"/>
    <w:rsid w:val="00526439"/>
    <w:rsid w:val="00527947"/>
    <w:rsid w:val="0053129E"/>
    <w:rsid w:val="005314FC"/>
    <w:rsid w:val="00531501"/>
    <w:rsid w:val="005319C6"/>
    <w:rsid w:val="00533515"/>
    <w:rsid w:val="00533B19"/>
    <w:rsid w:val="0053412C"/>
    <w:rsid w:val="00534FA0"/>
    <w:rsid w:val="0053633A"/>
    <w:rsid w:val="00541386"/>
    <w:rsid w:val="005416BF"/>
    <w:rsid w:val="005447C9"/>
    <w:rsid w:val="00544E88"/>
    <w:rsid w:val="0054697C"/>
    <w:rsid w:val="00550592"/>
    <w:rsid w:val="005506AE"/>
    <w:rsid w:val="0055603A"/>
    <w:rsid w:val="005573A8"/>
    <w:rsid w:val="005573F2"/>
    <w:rsid w:val="00561EDB"/>
    <w:rsid w:val="0056443B"/>
    <w:rsid w:val="00565031"/>
    <w:rsid w:val="005656FE"/>
    <w:rsid w:val="00566A99"/>
    <w:rsid w:val="0057075E"/>
    <w:rsid w:val="00571077"/>
    <w:rsid w:val="005710CD"/>
    <w:rsid w:val="005718A1"/>
    <w:rsid w:val="00571B0A"/>
    <w:rsid w:val="00573102"/>
    <w:rsid w:val="0057400D"/>
    <w:rsid w:val="0057479B"/>
    <w:rsid w:val="0057499E"/>
    <w:rsid w:val="00574EFD"/>
    <w:rsid w:val="00575517"/>
    <w:rsid w:val="0057587D"/>
    <w:rsid w:val="005769FE"/>
    <w:rsid w:val="00576C2B"/>
    <w:rsid w:val="00577DF6"/>
    <w:rsid w:val="0058093D"/>
    <w:rsid w:val="00580F2D"/>
    <w:rsid w:val="00582B6A"/>
    <w:rsid w:val="00582E93"/>
    <w:rsid w:val="00583111"/>
    <w:rsid w:val="00583D1D"/>
    <w:rsid w:val="00583E54"/>
    <w:rsid w:val="005850C8"/>
    <w:rsid w:val="00585410"/>
    <w:rsid w:val="00586607"/>
    <w:rsid w:val="005868BC"/>
    <w:rsid w:val="00587EE1"/>
    <w:rsid w:val="005904D6"/>
    <w:rsid w:val="0059140A"/>
    <w:rsid w:val="00591443"/>
    <w:rsid w:val="00593685"/>
    <w:rsid w:val="00596527"/>
    <w:rsid w:val="00596C09"/>
    <w:rsid w:val="00596DF0"/>
    <w:rsid w:val="005A0B42"/>
    <w:rsid w:val="005A4485"/>
    <w:rsid w:val="005A4C39"/>
    <w:rsid w:val="005A5455"/>
    <w:rsid w:val="005A6B9A"/>
    <w:rsid w:val="005B0D73"/>
    <w:rsid w:val="005B0F09"/>
    <w:rsid w:val="005B3977"/>
    <w:rsid w:val="005B44B9"/>
    <w:rsid w:val="005B467A"/>
    <w:rsid w:val="005B48F4"/>
    <w:rsid w:val="005B63E1"/>
    <w:rsid w:val="005B6BD6"/>
    <w:rsid w:val="005C1139"/>
    <w:rsid w:val="005C4021"/>
    <w:rsid w:val="005C4743"/>
    <w:rsid w:val="005C5040"/>
    <w:rsid w:val="005C568A"/>
    <w:rsid w:val="005C63A5"/>
    <w:rsid w:val="005C6444"/>
    <w:rsid w:val="005C7A2B"/>
    <w:rsid w:val="005C7B7D"/>
    <w:rsid w:val="005C7EBF"/>
    <w:rsid w:val="005D10BE"/>
    <w:rsid w:val="005D12E7"/>
    <w:rsid w:val="005D2CD2"/>
    <w:rsid w:val="005D39B7"/>
    <w:rsid w:val="005D4284"/>
    <w:rsid w:val="005D4677"/>
    <w:rsid w:val="005D5176"/>
    <w:rsid w:val="005D55C9"/>
    <w:rsid w:val="005D5760"/>
    <w:rsid w:val="005D71B3"/>
    <w:rsid w:val="005E2707"/>
    <w:rsid w:val="005E2907"/>
    <w:rsid w:val="005E2BF9"/>
    <w:rsid w:val="005E4C5B"/>
    <w:rsid w:val="005E5068"/>
    <w:rsid w:val="005E61A1"/>
    <w:rsid w:val="005E6411"/>
    <w:rsid w:val="005F0249"/>
    <w:rsid w:val="005F1162"/>
    <w:rsid w:val="005F1F95"/>
    <w:rsid w:val="005F671B"/>
    <w:rsid w:val="005F7D9E"/>
    <w:rsid w:val="00600381"/>
    <w:rsid w:val="00602823"/>
    <w:rsid w:val="00602BE9"/>
    <w:rsid w:val="00604C62"/>
    <w:rsid w:val="00605E35"/>
    <w:rsid w:val="00605E77"/>
    <w:rsid w:val="00610BB7"/>
    <w:rsid w:val="00613000"/>
    <w:rsid w:val="00613817"/>
    <w:rsid w:val="00615E12"/>
    <w:rsid w:val="00617175"/>
    <w:rsid w:val="00617CA0"/>
    <w:rsid w:val="00620661"/>
    <w:rsid w:val="00621DE4"/>
    <w:rsid w:val="00621EAE"/>
    <w:rsid w:val="00623E9A"/>
    <w:rsid w:val="00624172"/>
    <w:rsid w:val="00624751"/>
    <w:rsid w:val="006262E9"/>
    <w:rsid w:val="0062722E"/>
    <w:rsid w:val="006308F2"/>
    <w:rsid w:val="00633772"/>
    <w:rsid w:val="006337DB"/>
    <w:rsid w:val="00634122"/>
    <w:rsid w:val="00637722"/>
    <w:rsid w:val="00637A5B"/>
    <w:rsid w:val="00637BCF"/>
    <w:rsid w:val="00640687"/>
    <w:rsid w:val="00642BD9"/>
    <w:rsid w:val="00642CD3"/>
    <w:rsid w:val="006448F1"/>
    <w:rsid w:val="00645DA9"/>
    <w:rsid w:val="00647244"/>
    <w:rsid w:val="0065053B"/>
    <w:rsid w:val="00650996"/>
    <w:rsid w:val="00651797"/>
    <w:rsid w:val="00651B3A"/>
    <w:rsid w:val="00652CF0"/>
    <w:rsid w:val="00653315"/>
    <w:rsid w:val="00654972"/>
    <w:rsid w:val="00654D3A"/>
    <w:rsid w:val="006553B2"/>
    <w:rsid w:val="00655CE7"/>
    <w:rsid w:val="00657B07"/>
    <w:rsid w:val="00657DB6"/>
    <w:rsid w:val="00660279"/>
    <w:rsid w:val="00660A0D"/>
    <w:rsid w:val="00661A3C"/>
    <w:rsid w:val="00662CAF"/>
    <w:rsid w:val="006630F7"/>
    <w:rsid w:val="006645BB"/>
    <w:rsid w:val="006664B1"/>
    <w:rsid w:val="00671197"/>
    <w:rsid w:val="006712A2"/>
    <w:rsid w:val="00671C65"/>
    <w:rsid w:val="00671DCD"/>
    <w:rsid w:val="00673E5D"/>
    <w:rsid w:val="00673FC7"/>
    <w:rsid w:val="006741BE"/>
    <w:rsid w:val="006741FA"/>
    <w:rsid w:val="00674381"/>
    <w:rsid w:val="00675750"/>
    <w:rsid w:val="00675B3C"/>
    <w:rsid w:val="00676EAA"/>
    <w:rsid w:val="006770E7"/>
    <w:rsid w:val="00677A07"/>
    <w:rsid w:val="0068043D"/>
    <w:rsid w:val="00680ADB"/>
    <w:rsid w:val="0068103B"/>
    <w:rsid w:val="0068143D"/>
    <w:rsid w:val="00682ECF"/>
    <w:rsid w:val="00683289"/>
    <w:rsid w:val="006836D1"/>
    <w:rsid w:val="00683CBB"/>
    <w:rsid w:val="00685073"/>
    <w:rsid w:val="00685282"/>
    <w:rsid w:val="0068704F"/>
    <w:rsid w:val="00690B37"/>
    <w:rsid w:val="0069203D"/>
    <w:rsid w:val="00692044"/>
    <w:rsid w:val="0069287D"/>
    <w:rsid w:val="00692F85"/>
    <w:rsid w:val="00694873"/>
    <w:rsid w:val="00694BA5"/>
    <w:rsid w:val="006962E3"/>
    <w:rsid w:val="006A0B29"/>
    <w:rsid w:val="006A489A"/>
    <w:rsid w:val="006A58D3"/>
    <w:rsid w:val="006A693B"/>
    <w:rsid w:val="006A6CB0"/>
    <w:rsid w:val="006A6D94"/>
    <w:rsid w:val="006B09A3"/>
    <w:rsid w:val="006B09ED"/>
    <w:rsid w:val="006B11D1"/>
    <w:rsid w:val="006B1A78"/>
    <w:rsid w:val="006B2310"/>
    <w:rsid w:val="006B2421"/>
    <w:rsid w:val="006B2D47"/>
    <w:rsid w:val="006B2ED2"/>
    <w:rsid w:val="006B2F29"/>
    <w:rsid w:val="006B3F69"/>
    <w:rsid w:val="006B480E"/>
    <w:rsid w:val="006B4BD3"/>
    <w:rsid w:val="006B510F"/>
    <w:rsid w:val="006B5631"/>
    <w:rsid w:val="006B5D29"/>
    <w:rsid w:val="006B5E7A"/>
    <w:rsid w:val="006B5EB2"/>
    <w:rsid w:val="006B6844"/>
    <w:rsid w:val="006B76EA"/>
    <w:rsid w:val="006B7802"/>
    <w:rsid w:val="006B7966"/>
    <w:rsid w:val="006C0CE1"/>
    <w:rsid w:val="006C19F3"/>
    <w:rsid w:val="006C1ABE"/>
    <w:rsid w:val="006C20AC"/>
    <w:rsid w:val="006C27E8"/>
    <w:rsid w:val="006C39A8"/>
    <w:rsid w:val="006C3C3F"/>
    <w:rsid w:val="006C5480"/>
    <w:rsid w:val="006C56BB"/>
    <w:rsid w:val="006C585F"/>
    <w:rsid w:val="006C6567"/>
    <w:rsid w:val="006C7744"/>
    <w:rsid w:val="006D0E45"/>
    <w:rsid w:val="006D39C2"/>
    <w:rsid w:val="006D402E"/>
    <w:rsid w:val="006D5905"/>
    <w:rsid w:val="006D5BC4"/>
    <w:rsid w:val="006D705E"/>
    <w:rsid w:val="006D76E8"/>
    <w:rsid w:val="006D780B"/>
    <w:rsid w:val="006E0068"/>
    <w:rsid w:val="006E1697"/>
    <w:rsid w:val="006E233A"/>
    <w:rsid w:val="006E324E"/>
    <w:rsid w:val="006E32E6"/>
    <w:rsid w:val="006E39D6"/>
    <w:rsid w:val="006E3B8C"/>
    <w:rsid w:val="006E5389"/>
    <w:rsid w:val="006E6A4B"/>
    <w:rsid w:val="006E7656"/>
    <w:rsid w:val="006F15AE"/>
    <w:rsid w:val="006F7399"/>
    <w:rsid w:val="00702B0A"/>
    <w:rsid w:val="0070400F"/>
    <w:rsid w:val="00704461"/>
    <w:rsid w:val="00705A32"/>
    <w:rsid w:val="0070705A"/>
    <w:rsid w:val="00707D92"/>
    <w:rsid w:val="007102D5"/>
    <w:rsid w:val="007102D8"/>
    <w:rsid w:val="00712370"/>
    <w:rsid w:val="0071274A"/>
    <w:rsid w:val="00712B66"/>
    <w:rsid w:val="007133AB"/>
    <w:rsid w:val="00713C6B"/>
    <w:rsid w:val="00713F2D"/>
    <w:rsid w:val="00714F6B"/>
    <w:rsid w:val="00715A42"/>
    <w:rsid w:val="007172DB"/>
    <w:rsid w:val="007203CA"/>
    <w:rsid w:val="007209EB"/>
    <w:rsid w:val="007218A0"/>
    <w:rsid w:val="00722D2D"/>
    <w:rsid w:val="00722EAB"/>
    <w:rsid w:val="00724966"/>
    <w:rsid w:val="00725D21"/>
    <w:rsid w:val="00726F2C"/>
    <w:rsid w:val="007273A8"/>
    <w:rsid w:val="007277FC"/>
    <w:rsid w:val="0073048D"/>
    <w:rsid w:val="00730F2B"/>
    <w:rsid w:val="00731212"/>
    <w:rsid w:val="00731282"/>
    <w:rsid w:val="00732661"/>
    <w:rsid w:val="00733D79"/>
    <w:rsid w:val="007350A6"/>
    <w:rsid w:val="00735BA3"/>
    <w:rsid w:val="00735C9C"/>
    <w:rsid w:val="007370A3"/>
    <w:rsid w:val="007378D6"/>
    <w:rsid w:val="00741661"/>
    <w:rsid w:val="007425E0"/>
    <w:rsid w:val="00743C51"/>
    <w:rsid w:val="00743C54"/>
    <w:rsid w:val="00743EF5"/>
    <w:rsid w:val="00744490"/>
    <w:rsid w:val="00744EF8"/>
    <w:rsid w:val="00750FA6"/>
    <w:rsid w:val="00753A07"/>
    <w:rsid w:val="007542BC"/>
    <w:rsid w:val="0075451E"/>
    <w:rsid w:val="00754688"/>
    <w:rsid w:val="007552DB"/>
    <w:rsid w:val="0075595F"/>
    <w:rsid w:val="00756286"/>
    <w:rsid w:val="00760BA0"/>
    <w:rsid w:val="00762D03"/>
    <w:rsid w:val="00763613"/>
    <w:rsid w:val="00764B0A"/>
    <w:rsid w:val="00764C7B"/>
    <w:rsid w:val="00765C72"/>
    <w:rsid w:val="007703C5"/>
    <w:rsid w:val="00773AC3"/>
    <w:rsid w:val="0077482B"/>
    <w:rsid w:val="00774E88"/>
    <w:rsid w:val="00775373"/>
    <w:rsid w:val="0077575D"/>
    <w:rsid w:val="00775853"/>
    <w:rsid w:val="007761DA"/>
    <w:rsid w:val="00776F5E"/>
    <w:rsid w:val="00780C09"/>
    <w:rsid w:val="00781EAE"/>
    <w:rsid w:val="0078547F"/>
    <w:rsid w:val="00785883"/>
    <w:rsid w:val="007902FD"/>
    <w:rsid w:val="007906CE"/>
    <w:rsid w:val="00790892"/>
    <w:rsid w:val="00792B06"/>
    <w:rsid w:val="00793E37"/>
    <w:rsid w:val="00794CF5"/>
    <w:rsid w:val="00795E6A"/>
    <w:rsid w:val="00796DCE"/>
    <w:rsid w:val="00797457"/>
    <w:rsid w:val="007A1DA1"/>
    <w:rsid w:val="007A3344"/>
    <w:rsid w:val="007A4C23"/>
    <w:rsid w:val="007A4F9D"/>
    <w:rsid w:val="007A5522"/>
    <w:rsid w:val="007A646F"/>
    <w:rsid w:val="007A6D17"/>
    <w:rsid w:val="007A7112"/>
    <w:rsid w:val="007A7B7E"/>
    <w:rsid w:val="007A7B85"/>
    <w:rsid w:val="007B08BC"/>
    <w:rsid w:val="007B09CD"/>
    <w:rsid w:val="007B167A"/>
    <w:rsid w:val="007B2B86"/>
    <w:rsid w:val="007B2F78"/>
    <w:rsid w:val="007B4938"/>
    <w:rsid w:val="007B55F6"/>
    <w:rsid w:val="007B5FCE"/>
    <w:rsid w:val="007B6BE0"/>
    <w:rsid w:val="007B6E7E"/>
    <w:rsid w:val="007B7C19"/>
    <w:rsid w:val="007C2420"/>
    <w:rsid w:val="007C38BD"/>
    <w:rsid w:val="007C4099"/>
    <w:rsid w:val="007C4546"/>
    <w:rsid w:val="007C6116"/>
    <w:rsid w:val="007C6CF4"/>
    <w:rsid w:val="007C70A5"/>
    <w:rsid w:val="007D0258"/>
    <w:rsid w:val="007D18E8"/>
    <w:rsid w:val="007D26E2"/>
    <w:rsid w:val="007D4FD9"/>
    <w:rsid w:val="007D54EA"/>
    <w:rsid w:val="007E0018"/>
    <w:rsid w:val="007E0B14"/>
    <w:rsid w:val="007E2D6E"/>
    <w:rsid w:val="007E64CA"/>
    <w:rsid w:val="007E7D0A"/>
    <w:rsid w:val="007F034F"/>
    <w:rsid w:val="007F070F"/>
    <w:rsid w:val="007F13E5"/>
    <w:rsid w:val="007F1B91"/>
    <w:rsid w:val="007F1E78"/>
    <w:rsid w:val="007F2748"/>
    <w:rsid w:val="007F2F29"/>
    <w:rsid w:val="007F32EE"/>
    <w:rsid w:val="007F372F"/>
    <w:rsid w:val="007F3761"/>
    <w:rsid w:val="007F3A72"/>
    <w:rsid w:val="007F537A"/>
    <w:rsid w:val="007F6F22"/>
    <w:rsid w:val="0080198F"/>
    <w:rsid w:val="00801B2E"/>
    <w:rsid w:val="00806876"/>
    <w:rsid w:val="00807E5E"/>
    <w:rsid w:val="00810965"/>
    <w:rsid w:val="00811854"/>
    <w:rsid w:val="00813637"/>
    <w:rsid w:val="0081372C"/>
    <w:rsid w:val="00813BAE"/>
    <w:rsid w:val="00813FF9"/>
    <w:rsid w:val="00816EC1"/>
    <w:rsid w:val="0082058E"/>
    <w:rsid w:val="00820D71"/>
    <w:rsid w:val="0082263B"/>
    <w:rsid w:val="00822C5F"/>
    <w:rsid w:val="008231E6"/>
    <w:rsid w:val="0082458E"/>
    <w:rsid w:val="008254BF"/>
    <w:rsid w:val="0082750D"/>
    <w:rsid w:val="008279E0"/>
    <w:rsid w:val="00830B0B"/>
    <w:rsid w:val="00830D91"/>
    <w:rsid w:val="008311C7"/>
    <w:rsid w:val="00831B60"/>
    <w:rsid w:val="008327F0"/>
    <w:rsid w:val="00833AB1"/>
    <w:rsid w:val="00833DEA"/>
    <w:rsid w:val="008348F1"/>
    <w:rsid w:val="00834B3E"/>
    <w:rsid w:val="00835575"/>
    <w:rsid w:val="00835D5B"/>
    <w:rsid w:val="008402D0"/>
    <w:rsid w:val="00841F7B"/>
    <w:rsid w:val="0084320A"/>
    <w:rsid w:val="0084403A"/>
    <w:rsid w:val="008443C8"/>
    <w:rsid w:val="00846CE6"/>
    <w:rsid w:val="00846F42"/>
    <w:rsid w:val="008501E8"/>
    <w:rsid w:val="008510E8"/>
    <w:rsid w:val="00853029"/>
    <w:rsid w:val="0085489F"/>
    <w:rsid w:val="00857A87"/>
    <w:rsid w:val="00857CD7"/>
    <w:rsid w:val="008602AD"/>
    <w:rsid w:val="0086150C"/>
    <w:rsid w:val="008616B6"/>
    <w:rsid w:val="0086278E"/>
    <w:rsid w:val="00862A90"/>
    <w:rsid w:val="00862D16"/>
    <w:rsid w:val="008635E3"/>
    <w:rsid w:val="008636FD"/>
    <w:rsid w:val="00866BAF"/>
    <w:rsid w:val="00867516"/>
    <w:rsid w:val="00867A74"/>
    <w:rsid w:val="008700C3"/>
    <w:rsid w:val="008703D1"/>
    <w:rsid w:val="00870FB0"/>
    <w:rsid w:val="008731FA"/>
    <w:rsid w:val="00882512"/>
    <w:rsid w:val="00882F50"/>
    <w:rsid w:val="008832E1"/>
    <w:rsid w:val="00886227"/>
    <w:rsid w:val="00886C12"/>
    <w:rsid w:val="0089055D"/>
    <w:rsid w:val="008907BB"/>
    <w:rsid w:val="00890FFE"/>
    <w:rsid w:val="00891C27"/>
    <w:rsid w:val="00891C79"/>
    <w:rsid w:val="00892501"/>
    <w:rsid w:val="0089274D"/>
    <w:rsid w:val="00892851"/>
    <w:rsid w:val="00893495"/>
    <w:rsid w:val="00893869"/>
    <w:rsid w:val="00894D44"/>
    <w:rsid w:val="00895593"/>
    <w:rsid w:val="008A15D1"/>
    <w:rsid w:val="008A2365"/>
    <w:rsid w:val="008A28F6"/>
    <w:rsid w:val="008A293E"/>
    <w:rsid w:val="008A3257"/>
    <w:rsid w:val="008A3B89"/>
    <w:rsid w:val="008A509C"/>
    <w:rsid w:val="008A579F"/>
    <w:rsid w:val="008A5A13"/>
    <w:rsid w:val="008A5DB6"/>
    <w:rsid w:val="008A6371"/>
    <w:rsid w:val="008A63B3"/>
    <w:rsid w:val="008A6BC8"/>
    <w:rsid w:val="008B0A55"/>
    <w:rsid w:val="008B0A9E"/>
    <w:rsid w:val="008B0C57"/>
    <w:rsid w:val="008B170C"/>
    <w:rsid w:val="008B49AF"/>
    <w:rsid w:val="008B4FD1"/>
    <w:rsid w:val="008B7088"/>
    <w:rsid w:val="008B753D"/>
    <w:rsid w:val="008B789F"/>
    <w:rsid w:val="008C124B"/>
    <w:rsid w:val="008C23C8"/>
    <w:rsid w:val="008C2D5E"/>
    <w:rsid w:val="008C3E03"/>
    <w:rsid w:val="008C42C8"/>
    <w:rsid w:val="008C590A"/>
    <w:rsid w:val="008C655C"/>
    <w:rsid w:val="008C6FC5"/>
    <w:rsid w:val="008C786E"/>
    <w:rsid w:val="008D1447"/>
    <w:rsid w:val="008D194F"/>
    <w:rsid w:val="008D2FBF"/>
    <w:rsid w:val="008D3412"/>
    <w:rsid w:val="008D36D8"/>
    <w:rsid w:val="008D3C2F"/>
    <w:rsid w:val="008D5788"/>
    <w:rsid w:val="008D6D6D"/>
    <w:rsid w:val="008D7B54"/>
    <w:rsid w:val="008D7BA4"/>
    <w:rsid w:val="008D7CCA"/>
    <w:rsid w:val="008D7DC4"/>
    <w:rsid w:val="008E1902"/>
    <w:rsid w:val="008E67A5"/>
    <w:rsid w:val="008E7046"/>
    <w:rsid w:val="008F0110"/>
    <w:rsid w:val="008F0CE3"/>
    <w:rsid w:val="008F1E0F"/>
    <w:rsid w:val="008F276B"/>
    <w:rsid w:val="008F4F50"/>
    <w:rsid w:val="008F6085"/>
    <w:rsid w:val="00901066"/>
    <w:rsid w:val="00903B61"/>
    <w:rsid w:val="00904B57"/>
    <w:rsid w:val="00904BD8"/>
    <w:rsid w:val="00905947"/>
    <w:rsid w:val="00906370"/>
    <w:rsid w:val="0090753A"/>
    <w:rsid w:val="00907D61"/>
    <w:rsid w:val="00910501"/>
    <w:rsid w:val="009105D2"/>
    <w:rsid w:val="00910B23"/>
    <w:rsid w:val="009115AE"/>
    <w:rsid w:val="00911612"/>
    <w:rsid w:val="009116D1"/>
    <w:rsid w:val="00912035"/>
    <w:rsid w:val="00912134"/>
    <w:rsid w:val="00912591"/>
    <w:rsid w:val="0091651B"/>
    <w:rsid w:val="00916EB5"/>
    <w:rsid w:val="009200B0"/>
    <w:rsid w:val="00920241"/>
    <w:rsid w:val="00920B2C"/>
    <w:rsid w:val="00920E45"/>
    <w:rsid w:val="0092157F"/>
    <w:rsid w:val="009221A2"/>
    <w:rsid w:val="00923C3C"/>
    <w:rsid w:val="009250C0"/>
    <w:rsid w:val="00927879"/>
    <w:rsid w:val="00927E6F"/>
    <w:rsid w:val="00930CB6"/>
    <w:rsid w:val="0093152C"/>
    <w:rsid w:val="009325F4"/>
    <w:rsid w:val="00935C2C"/>
    <w:rsid w:val="00937B69"/>
    <w:rsid w:val="00940684"/>
    <w:rsid w:val="009415AA"/>
    <w:rsid w:val="00941852"/>
    <w:rsid w:val="00942BB6"/>
    <w:rsid w:val="0094317C"/>
    <w:rsid w:val="0094387D"/>
    <w:rsid w:val="00944754"/>
    <w:rsid w:val="00944774"/>
    <w:rsid w:val="009447D1"/>
    <w:rsid w:val="00944D32"/>
    <w:rsid w:val="00945969"/>
    <w:rsid w:val="00951587"/>
    <w:rsid w:val="009559E6"/>
    <w:rsid w:val="00956451"/>
    <w:rsid w:val="00960D1F"/>
    <w:rsid w:val="00961539"/>
    <w:rsid w:val="0096349F"/>
    <w:rsid w:val="009672BE"/>
    <w:rsid w:val="00970733"/>
    <w:rsid w:val="00970AF9"/>
    <w:rsid w:val="00971CA9"/>
    <w:rsid w:val="00972E8C"/>
    <w:rsid w:val="00973154"/>
    <w:rsid w:val="00975FE6"/>
    <w:rsid w:val="00980792"/>
    <w:rsid w:val="00983BFE"/>
    <w:rsid w:val="0098761B"/>
    <w:rsid w:val="00987D15"/>
    <w:rsid w:val="00987D8A"/>
    <w:rsid w:val="00991D2C"/>
    <w:rsid w:val="0099312C"/>
    <w:rsid w:val="009932B7"/>
    <w:rsid w:val="0099397D"/>
    <w:rsid w:val="00995BE3"/>
    <w:rsid w:val="0099639E"/>
    <w:rsid w:val="009A1890"/>
    <w:rsid w:val="009A1E9E"/>
    <w:rsid w:val="009A2E74"/>
    <w:rsid w:val="009A3545"/>
    <w:rsid w:val="009A52D2"/>
    <w:rsid w:val="009A60A8"/>
    <w:rsid w:val="009B09B3"/>
    <w:rsid w:val="009B1141"/>
    <w:rsid w:val="009B1159"/>
    <w:rsid w:val="009B2AD3"/>
    <w:rsid w:val="009B3A17"/>
    <w:rsid w:val="009B5387"/>
    <w:rsid w:val="009B643F"/>
    <w:rsid w:val="009B739F"/>
    <w:rsid w:val="009B7CD7"/>
    <w:rsid w:val="009C00DE"/>
    <w:rsid w:val="009C0F9C"/>
    <w:rsid w:val="009C0FAA"/>
    <w:rsid w:val="009C0FFC"/>
    <w:rsid w:val="009C26E2"/>
    <w:rsid w:val="009C2A37"/>
    <w:rsid w:val="009C2EAE"/>
    <w:rsid w:val="009C2FC6"/>
    <w:rsid w:val="009C3328"/>
    <w:rsid w:val="009C3F5A"/>
    <w:rsid w:val="009C4013"/>
    <w:rsid w:val="009C4685"/>
    <w:rsid w:val="009C4A72"/>
    <w:rsid w:val="009C4CC8"/>
    <w:rsid w:val="009C4D32"/>
    <w:rsid w:val="009C507C"/>
    <w:rsid w:val="009C580B"/>
    <w:rsid w:val="009C5BC8"/>
    <w:rsid w:val="009C5E92"/>
    <w:rsid w:val="009C725C"/>
    <w:rsid w:val="009C7878"/>
    <w:rsid w:val="009C78F7"/>
    <w:rsid w:val="009D03C6"/>
    <w:rsid w:val="009D1495"/>
    <w:rsid w:val="009D24CF"/>
    <w:rsid w:val="009D3206"/>
    <w:rsid w:val="009D5259"/>
    <w:rsid w:val="009D5D7F"/>
    <w:rsid w:val="009D6A02"/>
    <w:rsid w:val="009D6AA2"/>
    <w:rsid w:val="009D7439"/>
    <w:rsid w:val="009E18BF"/>
    <w:rsid w:val="009E211C"/>
    <w:rsid w:val="009E2378"/>
    <w:rsid w:val="009E2475"/>
    <w:rsid w:val="009E3193"/>
    <w:rsid w:val="009E3561"/>
    <w:rsid w:val="009E40E8"/>
    <w:rsid w:val="009E563D"/>
    <w:rsid w:val="009F08E2"/>
    <w:rsid w:val="009F1931"/>
    <w:rsid w:val="009F1B2E"/>
    <w:rsid w:val="009F2F6E"/>
    <w:rsid w:val="009F3C61"/>
    <w:rsid w:val="009F60FD"/>
    <w:rsid w:val="009F7B80"/>
    <w:rsid w:val="00A01B62"/>
    <w:rsid w:val="00A0217B"/>
    <w:rsid w:val="00A0254A"/>
    <w:rsid w:val="00A02981"/>
    <w:rsid w:val="00A04231"/>
    <w:rsid w:val="00A04E31"/>
    <w:rsid w:val="00A053B0"/>
    <w:rsid w:val="00A06649"/>
    <w:rsid w:val="00A07804"/>
    <w:rsid w:val="00A11A34"/>
    <w:rsid w:val="00A11A78"/>
    <w:rsid w:val="00A129B8"/>
    <w:rsid w:val="00A15436"/>
    <w:rsid w:val="00A15791"/>
    <w:rsid w:val="00A2088C"/>
    <w:rsid w:val="00A21386"/>
    <w:rsid w:val="00A22374"/>
    <w:rsid w:val="00A235D9"/>
    <w:rsid w:val="00A2396F"/>
    <w:rsid w:val="00A241B0"/>
    <w:rsid w:val="00A2592F"/>
    <w:rsid w:val="00A272CD"/>
    <w:rsid w:val="00A2761D"/>
    <w:rsid w:val="00A27880"/>
    <w:rsid w:val="00A30093"/>
    <w:rsid w:val="00A326DA"/>
    <w:rsid w:val="00A32E57"/>
    <w:rsid w:val="00A33ED6"/>
    <w:rsid w:val="00A344FC"/>
    <w:rsid w:val="00A34680"/>
    <w:rsid w:val="00A35D14"/>
    <w:rsid w:val="00A35F8E"/>
    <w:rsid w:val="00A40323"/>
    <w:rsid w:val="00A40B66"/>
    <w:rsid w:val="00A4226E"/>
    <w:rsid w:val="00A42995"/>
    <w:rsid w:val="00A42E55"/>
    <w:rsid w:val="00A439CA"/>
    <w:rsid w:val="00A43D3E"/>
    <w:rsid w:val="00A459FE"/>
    <w:rsid w:val="00A50553"/>
    <w:rsid w:val="00A50BE6"/>
    <w:rsid w:val="00A5152C"/>
    <w:rsid w:val="00A526A5"/>
    <w:rsid w:val="00A52955"/>
    <w:rsid w:val="00A537DC"/>
    <w:rsid w:val="00A54BC5"/>
    <w:rsid w:val="00A56C06"/>
    <w:rsid w:val="00A6013E"/>
    <w:rsid w:val="00A60E2B"/>
    <w:rsid w:val="00A6198F"/>
    <w:rsid w:val="00A659A1"/>
    <w:rsid w:val="00A67311"/>
    <w:rsid w:val="00A6781B"/>
    <w:rsid w:val="00A716A7"/>
    <w:rsid w:val="00A71DB0"/>
    <w:rsid w:val="00A72BFA"/>
    <w:rsid w:val="00A72F38"/>
    <w:rsid w:val="00A73EFD"/>
    <w:rsid w:val="00A7430C"/>
    <w:rsid w:val="00A76D83"/>
    <w:rsid w:val="00A77253"/>
    <w:rsid w:val="00A77314"/>
    <w:rsid w:val="00A80542"/>
    <w:rsid w:val="00A826BC"/>
    <w:rsid w:val="00A852C6"/>
    <w:rsid w:val="00A8584D"/>
    <w:rsid w:val="00A858C2"/>
    <w:rsid w:val="00A87ACD"/>
    <w:rsid w:val="00A87F38"/>
    <w:rsid w:val="00A91162"/>
    <w:rsid w:val="00A91D9A"/>
    <w:rsid w:val="00A92A0B"/>
    <w:rsid w:val="00A932CD"/>
    <w:rsid w:val="00A94201"/>
    <w:rsid w:val="00A942A5"/>
    <w:rsid w:val="00A95775"/>
    <w:rsid w:val="00A96892"/>
    <w:rsid w:val="00A977D5"/>
    <w:rsid w:val="00AA1AE3"/>
    <w:rsid w:val="00AA3336"/>
    <w:rsid w:val="00AA3557"/>
    <w:rsid w:val="00AA3795"/>
    <w:rsid w:val="00AA405B"/>
    <w:rsid w:val="00AA4136"/>
    <w:rsid w:val="00AA4B6A"/>
    <w:rsid w:val="00AA5C01"/>
    <w:rsid w:val="00AA655D"/>
    <w:rsid w:val="00AA6B1D"/>
    <w:rsid w:val="00AA7BEB"/>
    <w:rsid w:val="00AB15EA"/>
    <w:rsid w:val="00AB2F52"/>
    <w:rsid w:val="00AB3342"/>
    <w:rsid w:val="00AB3556"/>
    <w:rsid w:val="00AB3A1A"/>
    <w:rsid w:val="00AB57C0"/>
    <w:rsid w:val="00AB6584"/>
    <w:rsid w:val="00AB6989"/>
    <w:rsid w:val="00AB6E53"/>
    <w:rsid w:val="00AB7FEF"/>
    <w:rsid w:val="00AC02D8"/>
    <w:rsid w:val="00AC19B1"/>
    <w:rsid w:val="00AC3653"/>
    <w:rsid w:val="00AC58F3"/>
    <w:rsid w:val="00AC7EDA"/>
    <w:rsid w:val="00AD06C1"/>
    <w:rsid w:val="00AD2189"/>
    <w:rsid w:val="00AD29AF"/>
    <w:rsid w:val="00AD2A1C"/>
    <w:rsid w:val="00AD4AF0"/>
    <w:rsid w:val="00AD6112"/>
    <w:rsid w:val="00AD6BC6"/>
    <w:rsid w:val="00AD724E"/>
    <w:rsid w:val="00AD7ADB"/>
    <w:rsid w:val="00AE0C51"/>
    <w:rsid w:val="00AE23C4"/>
    <w:rsid w:val="00AE2AFF"/>
    <w:rsid w:val="00AE2BDB"/>
    <w:rsid w:val="00AE3829"/>
    <w:rsid w:val="00AE39CF"/>
    <w:rsid w:val="00AE3B02"/>
    <w:rsid w:val="00AE58B8"/>
    <w:rsid w:val="00AE64AB"/>
    <w:rsid w:val="00AE6B1E"/>
    <w:rsid w:val="00AE6F4B"/>
    <w:rsid w:val="00AF1587"/>
    <w:rsid w:val="00AF2DBB"/>
    <w:rsid w:val="00AF3818"/>
    <w:rsid w:val="00AF40E5"/>
    <w:rsid w:val="00AF4F33"/>
    <w:rsid w:val="00AF5354"/>
    <w:rsid w:val="00AF65BC"/>
    <w:rsid w:val="00AF719A"/>
    <w:rsid w:val="00AF7477"/>
    <w:rsid w:val="00B00D37"/>
    <w:rsid w:val="00B016E5"/>
    <w:rsid w:val="00B01767"/>
    <w:rsid w:val="00B044D8"/>
    <w:rsid w:val="00B047AC"/>
    <w:rsid w:val="00B04D15"/>
    <w:rsid w:val="00B055B8"/>
    <w:rsid w:val="00B05D2A"/>
    <w:rsid w:val="00B06AC5"/>
    <w:rsid w:val="00B073D2"/>
    <w:rsid w:val="00B07E4C"/>
    <w:rsid w:val="00B11192"/>
    <w:rsid w:val="00B116FE"/>
    <w:rsid w:val="00B11CFA"/>
    <w:rsid w:val="00B14A97"/>
    <w:rsid w:val="00B14E2B"/>
    <w:rsid w:val="00B15C45"/>
    <w:rsid w:val="00B1646D"/>
    <w:rsid w:val="00B16C51"/>
    <w:rsid w:val="00B1735F"/>
    <w:rsid w:val="00B17B70"/>
    <w:rsid w:val="00B2284F"/>
    <w:rsid w:val="00B22A48"/>
    <w:rsid w:val="00B23AC1"/>
    <w:rsid w:val="00B23DF6"/>
    <w:rsid w:val="00B23E83"/>
    <w:rsid w:val="00B24530"/>
    <w:rsid w:val="00B24C8D"/>
    <w:rsid w:val="00B254F4"/>
    <w:rsid w:val="00B25923"/>
    <w:rsid w:val="00B264E1"/>
    <w:rsid w:val="00B26577"/>
    <w:rsid w:val="00B26F10"/>
    <w:rsid w:val="00B32154"/>
    <w:rsid w:val="00B32D3F"/>
    <w:rsid w:val="00B32FA8"/>
    <w:rsid w:val="00B33C05"/>
    <w:rsid w:val="00B34756"/>
    <w:rsid w:val="00B353CA"/>
    <w:rsid w:val="00B4008B"/>
    <w:rsid w:val="00B40669"/>
    <w:rsid w:val="00B40A7C"/>
    <w:rsid w:val="00B40DE2"/>
    <w:rsid w:val="00B41263"/>
    <w:rsid w:val="00B418CD"/>
    <w:rsid w:val="00B45ED3"/>
    <w:rsid w:val="00B472AF"/>
    <w:rsid w:val="00B506A1"/>
    <w:rsid w:val="00B5073E"/>
    <w:rsid w:val="00B56C76"/>
    <w:rsid w:val="00B56DB7"/>
    <w:rsid w:val="00B57610"/>
    <w:rsid w:val="00B57A81"/>
    <w:rsid w:val="00B60035"/>
    <w:rsid w:val="00B651EF"/>
    <w:rsid w:val="00B66E1D"/>
    <w:rsid w:val="00B66EB1"/>
    <w:rsid w:val="00B67267"/>
    <w:rsid w:val="00B674D9"/>
    <w:rsid w:val="00B67511"/>
    <w:rsid w:val="00B708D0"/>
    <w:rsid w:val="00B715A1"/>
    <w:rsid w:val="00B73B86"/>
    <w:rsid w:val="00B73BE1"/>
    <w:rsid w:val="00B73FF6"/>
    <w:rsid w:val="00B74199"/>
    <w:rsid w:val="00B75C5E"/>
    <w:rsid w:val="00B75DD0"/>
    <w:rsid w:val="00B81042"/>
    <w:rsid w:val="00B810D7"/>
    <w:rsid w:val="00B82B1F"/>
    <w:rsid w:val="00B82F8A"/>
    <w:rsid w:val="00B85EC8"/>
    <w:rsid w:val="00B860ED"/>
    <w:rsid w:val="00B867F3"/>
    <w:rsid w:val="00B87EC7"/>
    <w:rsid w:val="00B90361"/>
    <w:rsid w:val="00B90A8D"/>
    <w:rsid w:val="00B9271A"/>
    <w:rsid w:val="00B9371E"/>
    <w:rsid w:val="00B93CC3"/>
    <w:rsid w:val="00B96DBC"/>
    <w:rsid w:val="00BA01F5"/>
    <w:rsid w:val="00BA2434"/>
    <w:rsid w:val="00BA407F"/>
    <w:rsid w:val="00BA5112"/>
    <w:rsid w:val="00BA6536"/>
    <w:rsid w:val="00BA6C0F"/>
    <w:rsid w:val="00BB015A"/>
    <w:rsid w:val="00BB01A6"/>
    <w:rsid w:val="00BB03C0"/>
    <w:rsid w:val="00BB4818"/>
    <w:rsid w:val="00BB4AF9"/>
    <w:rsid w:val="00BB4E33"/>
    <w:rsid w:val="00BB71FF"/>
    <w:rsid w:val="00BC0627"/>
    <w:rsid w:val="00BC1D5D"/>
    <w:rsid w:val="00BC27F0"/>
    <w:rsid w:val="00BC431D"/>
    <w:rsid w:val="00BC447C"/>
    <w:rsid w:val="00BC566B"/>
    <w:rsid w:val="00BC678C"/>
    <w:rsid w:val="00BC78DA"/>
    <w:rsid w:val="00BD3811"/>
    <w:rsid w:val="00BD3AAA"/>
    <w:rsid w:val="00BD656E"/>
    <w:rsid w:val="00BD6AD2"/>
    <w:rsid w:val="00BE10D7"/>
    <w:rsid w:val="00BE18C4"/>
    <w:rsid w:val="00BE2FC8"/>
    <w:rsid w:val="00BE3CB0"/>
    <w:rsid w:val="00BE3E8E"/>
    <w:rsid w:val="00BE4211"/>
    <w:rsid w:val="00BE437D"/>
    <w:rsid w:val="00BE4E5B"/>
    <w:rsid w:val="00BE565F"/>
    <w:rsid w:val="00BE5E31"/>
    <w:rsid w:val="00BE614A"/>
    <w:rsid w:val="00BE73D5"/>
    <w:rsid w:val="00BE7ADA"/>
    <w:rsid w:val="00BF02B9"/>
    <w:rsid w:val="00BF049E"/>
    <w:rsid w:val="00BF413E"/>
    <w:rsid w:val="00BF57AF"/>
    <w:rsid w:val="00BF5B47"/>
    <w:rsid w:val="00BF6A80"/>
    <w:rsid w:val="00BF7241"/>
    <w:rsid w:val="00BF7E39"/>
    <w:rsid w:val="00C00B80"/>
    <w:rsid w:val="00C03E17"/>
    <w:rsid w:val="00C04ECB"/>
    <w:rsid w:val="00C055A9"/>
    <w:rsid w:val="00C079E8"/>
    <w:rsid w:val="00C11125"/>
    <w:rsid w:val="00C1360A"/>
    <w:rsid w:val="00C20202"/>
    <w:rsid w:val="00C210FB"/>
    <w:rsid w:val="00C2161E"/>
    <w:rsid w:val="00C22200"/>
    <w:rsid w:val="00C23559"/>
    <w:rsid w:val="00C248A1"/>
    <w:rsid w:val="00C24DE9"/>
    <w:rsid w:val="00C25A88"/>
    <w:rsid w:val="00C26C39"/>
    <w:rsid w:val="00C27FD1"/>
    <w:rsid w:val="00C331A0"/>
    <w:rsid w:val="00C344E4"/>
    <w:rsid w:val="00C34642"/>
    <w:rsid w:val="00C357F3"/>
    <w:rsid w:val="00C35946"/>
    <w:rsid w:val="00C370A6"/>
    <w:rsid w:val="00C37896"/>
    <w:rsid w:val="00C37D81"/>
    <w:rsid w:val="00C41689"/>
    <w:rsid w:val="00C4354E"/>
    <w:rsid w:val="00C43A54"/>
    <w:rsid w:val="00C43E12"/>
    <w:rsid w:val="00C45816"/>
    <w:rsid w:val="00C45F71"/>
    <w:rsid w:val="00C467C2"/>
    <w:rsid w:val="00C471EB"/>
    <w:rsid w:val="00C47C0E"/>
    <w:rsid w:val="00C5112B"/>
    <w:rsid w:val="00C511EA"/>
    <w:rsid w:val="00C52228"/>
    <w:rsid w:val="00C52284"/>
    <w:rsid w:val="00C54227"/>
    <w:rsid w:val="00C54FBD"/>
    <w:rsid w:val="00C55041"/>
    <w:rsid w:val="00C55623"/>
    <w:rsid w:val="00C5717C"/>
    <w:rsid w:val="00C57A61"/>
    <w:rsid w:val="00C627C3"/>
    <w:rsid w:val="00C62AFF"/>
    <w:rsid w:val="00C62E0D"/>
    <w:rsid w:val="00C63BA3"/>
    <w:rsid w:val="00C649AF"/>
    <w:rsid w:val="00C64DFF"/>
    <w:rsid w:val="00C64E91"/>
    <w:rsid w:val="00C67FEC"/>
    <w:rsid w:val="00C71666"/>
    <w:rsid w:val="00C718A1"/>
    <w:rsid w:val="00C71A27"/>
    <w:rsid w:val="00C7273F"/>
    <w:rsid w:val="00C741FD"/>
    <w:rsid w:val="00C764AB"/>
    <w:rsid w:val="00C8023E"/>
    <w:rsid w:val="00C813FC"/>
    <w:rsid w:val="00C81CB2"/>
    <w:rsid w:val="00C83015"/>
    <w:rsid w:val="00C8367D"/>
    <w:rsid w:val="00C85027"/>
    <w:rsid w:val="00C8605A"/>
    <w:rsid w:val="00C86145"/>
    <w:rsid w:val="00C8664F"/>
    <w:rsid w:val="00C87418"/>
    <w:rsid w:val="00C9113C"/>
    <w:rsid w:val="00C9256B"/>
    <w:rsid w:val="00C926BA"/>
    <w:rsid w:val="00C92BBB"/>
    <w:rsid w:val="00C93BDD"/>
    <w:rsid w:val="00C940EB"/>
    <w:rsid w:val="00C94470"/>
    <w:rsid w:val="00C94BCD"/>
    <w:rsid w:val="00C94C58"/>
    <w:rsid w:val="00C9514B"/>
    <w:rsid w:val="00C968FF"/>
    <w:rsid w:val="00C97AAA"/>
    <w:rsid w:val="00C97D87"/>
    <w:rsid w:val="00CA037F"/>
    <w:rsid w:val="00CA10E8"/>
    <w:rsid w:val="00CA49FB"/>
    <w:rsid w:val="00CA6597"/>
    <w:rsid w:val="00CA6CE5"/>
    <w:rsid w:val="00CA7A65"/>
    <w:rsid w:val="00CA7A8C"/>
    <w:rsid w:val="00CA7C17"/>
    <w:rsid w:val="00CB13F3"/>
    <w:rsid w:val="00CB2B30"/>
    <w:rsid w:val="00CB2B39"/>
    <w:rsid w:val="00CB42C1"/>
    <w:rsid w:val="00CB7650"/>
    <w:rsid w:val="00CC3DD7"/>
    <w:rsid w:val="00CC4549"/>
    <w:rsid w:val="00CC4C04"/>
    <w:rsid w:val="00CC6005"/>
    <w:rsid w:val="00CC76DB"/>
    <w:rsid w:val="00CD1D16"/>
    <w:rsid w:val="00CD1D5F"/>
    <w:rsid w:val="00CD2BC1"/>
    <w:rsid w:val="00CD3531"/>
    <w:rsid w:val="00CD382B"/>
    <w:rsid w:val="00CD471B"/>
    <w:rsid w:val="00CD5159"/>
    <w:rsid w:val="00CD5175"/>
    <w:rsid w:val="00CD5658"/>
    <w:rsid w:val="00CD5CED"/>
    <w:rsid w:val="00CD621A"/>
    <w:rsid w:val="00CD6A83"/>
    <w:rsid w:val="00CD78ED"/>
    <w:rsid w:val="00CE0005"/>
    <w:rsid w:val="00CE065B"/>
    <w:rsid w:val="00CE0D14"/>
    <w:rsid w:val="00CE223E"/>
    <w:rsid w:val="00CE2C75"/>
    <w:rsid w:val="00CE2FF8"/>
    <w:rsid w:val="00CE3BB9"/>
    <w:rsid w:val="00CE3FAB"/>
    <w:rsid w:val="00CE44AC"/>
    <w:rsid w:val="00CE45EE"/>
    <w:rsid w:val="00CE5F50"/>
    <w:rsid w:val="00CF04E9"/>
    <w:rsid w:val="00CF15CF"/>
    <w:rsid w:val="00CF1630"/>
    <w:rsid w:val="00CF43A2"/>
    <w:rsid w:val="00CF4E2E"/>
    <w:rsid w:val="00CF6656"/>
    <w:rsid w:val="00D0104F"/>
    <w:rsid w:val="00D01BC4"/>
    <w:rsid w:val="00D01E20"/>
    <w:rsid w:val="00D03E78"/>
    <w:rsid w:val="00D04C7B"/>
    <w:rsid w:val="00D0593B"/>
    <w:rsid w:val="00D0615E"/>
    <w:rsid w:val="00D06438"/>
    <w:rsid w:val="00D06A76"/>
    <w:rsid w:val="00D10385"/>
    <w:rsid w:val="00D108A7"/>
    <w:rsid w:val="00D10942"/>
    <w:rsid w:val="00D12209"/>
    <w:rsid w:val="00D145C8"/>
    <w:rsid w:val="00D145FA"/>
    <w:rsid w:val="00D168A3"/>
    <w:rsid w:val="00D175FA"/>
    <w:rsid w:val="00D20DBD"/>
    <w:rsid w:val="00D20E10"/>
    <w:rsid w:val="00D2246E"/>
    <w:rsid w:val="00D233FA"/>
    <w:rsid w:val="00D302FB"/>
    <w:rsid w:val="00D308CD"/>
    <w:rsid w:val="00D30C0D"/>
    <w:rsid w:val="00D32A99"/>
    <w:rsid w:val="00D335CC"/>
    <w:rsid w:val="00D3387F"/>
    <w:rsid w:val="00D3489E"/>
    <w:rsid w:val="00D34A0F"/>
    <w:rsid w:val="00D3513B"/>
    <w:rsid w:val="00D35A2C"/>
    <w:rsid w:val="00D36ECB"/>
    <w:rsid w:val="00D36FEE"/>
    <w:rsid w:val="00D41319"/>
    <w:rsid w:val="00D41C9D"/>
    <w:rsid w:val="00D423BF"/>
    <w:rsid w:val="00D4291A"/>
    <w:rsid w:val="00D43844"/>
    <w:rsid w:val="00D447AC"/>
    <w:rsid w:val="00D45080"/>
    <w:rsid w:val="00D453CB"/>
    <w:rsid w:val="00D45AE8"/>
    <w:rsid w:val="00D4649F"/>
    <w:rsid w:val="00D47561"/>
    <w:rsid w:val="00D513D3"/>
    <w:rsid w:val="00D51687"/>
    <w:rsid w:val="00D53E91"/>
    <w:rsid w:val="00D545D9"/>
    <w:rsid w:val="00D55021"/>
    <w:rsid w:val="00D56395"/>
    <w:rsid w:val="00D56D10"/>
    <w:rsid w:val="00D6083D"/>
    <w:rsid w:val="00D61BA3"/>
    <w:rsid w:val="00D61E97"/>
    <w:rsid w:val="00D6334A"/>
    <w:rsid w:val="00D63352"/>
    <w:rsid w:val="00D635AC"/>
    <w:rsid w:val="00D6490E"/>
    <w:rsid w:val="00D64EE0"/>
    <w:rsid w:val="00D65003"/>
    <w:rsid w:val="00D66B91"/>
    <w:rsid w:val="00D671AD"/>
    <w:rsid w:val="00D706EF"/>
    <w:rsid w:val="00D70BE8"/>
    <w:rsid w:val="00D717C9"/>
    <w:rsid w:val="00D72627"/>
    <w:rsid w:val="00D72A4F"/>
    <w:rsid w:val="00D73AE2"/>
    <w:rsid w:val="00D75BAB"/>
    <w:rsid w:val="00D76250"/>
    <w:rsid w:val="00D76578"/>
    <w:rsid w:val="00D770FC"/>
    <w:rsid w:val="00D77FF6"/>
    <w:rsid w:val="00D804FA"/>
    <w:rsid w:val="00D80513"/>
    <w:rsid w:val="00D80D96"/>
    <w:rsid w:val="00D80DA6"/>
    <w:rsid w:val="00D81F5F"/>
    <w:rsid w:val="00D82F49"/>
    <w:rsid w:val="00D8448C"/>
    <w:rsid w:val="00D84862"/>
    <w:rsid w:val="00D85218"/>
    <w:rsid w:val="00D86962"/>
    <w:rsid w:val="00D876E2"/>
    <w:rsid w:val="00D87867"/>
    <w:rsid w:val="00D90261"/>
    <w:rsid w:val="00D919A4"/>
    <w:rsid w:val="00D93C66"/>
    <w:rsid w:val="00D952DC"/>
    <w:rsid w:val="00D966DA"/>
    <w:rsid w:val="00DA0F4E"/>
    <w:rsid w:val="00DA234A"/>
    <w:rsid w:val="00DA26A9"/>
    <w:rsid w:val="00DA276F"/>
    <w:rsid w:val="00DA2E3E"/>
    <w:rsid w:val="00DB013C"/>
    <w:rsid w:val="00DB075D"/>
    <w:rsid w:val="00DB276C"/>
    <w:rsid w:val="00DB28A3"/>
    <w:rsid w:val="00DB3966"/>
    <w:rsid w:val="00DB579E"/>
    <w:rsid w:val="00DB6FB5"/>
    <w:rsid w:val="00DC0023"/>
    <w:rsid w:val="00DC2959"/>
    <w:rsid w:val="00DC3857"/>
    <w:rsid w:val="00DC41C6"/>
    <w:rsid w:val="00DD0341"/>
    <w:rsid w:val="00DD04CD"/>
    <w:rsid w:val="00DD0936"/>
    <w:rsid w:val="00DD154A"/>
    <w:rsid w:val="00DD1A22"/>
    <w:rsid w:val="00DD34EF"/>
    <w:rsid w:val="00DD43AE"/>
    <w:rsid w:val="00DD622F"/>
    <w:rsid w:val="00DD6ABF"/>
    <w:rsid w:val="00DD6D7F"/>
    <w:rsid w:val="00DE0CFE"/>
    <w:rsid w:val="00DE12F2"/>
    <w:rsid w:val="00DE2F9C"/>
    <w:rsid w:val="00DE420F"/>
    <w:rsid w:val="00DE51FC"/>
    <w:rsid w:val="00DE619A"/>
    <w:rsid w:val="00DE6EE1"/>
    <w:rsid w:val="00DF00EC"/>
    <w:rsid w:val="00DF0891"/>
    <w:rsid w:val="00DF12A9"/>
    <w:rsid w:val="00DF17D8"/>
    <w:rsid w:val="00DF2274"/>
    <w:rsid w:val="00DF258D"/>
    <w:rsid w:val="00DF498B"/>
    <w:rsid w:val="00DF60E3"/>
    <w:rsid w:val="00DF6759"/>
    <w:rsid w:val="00DF698B"/>
    <w:rsid w:val="00E00E52"/>
    <w:rsid w:val="00E01B51"/>
    <w:rsid w:val="00E027CD"/>
    <w:rsid w:val="00E02A9A"/>
    <w:rsid w:val="00E0392F"/>
    <w:rsid w:val="00E07C41"/>
    <w:rsid w:val="00E117BF"/>
    <w:rsid w:val="00E1360B"/>
    <w:rsid w:val="00E16275"/>
    <w:rsid w:val="00E16C55"/>
    <w:rsid w:val="00E1784E"/>
    <w:rsid w:val="00E2084F"/>
    <w:rsid w:val="00E22928"/>
    <w:rsid w:val="00E22C5D"/>
    <w:rsid w:val="00E23502"/>
    <w:rsid w:val="00E23E49"/>
    <w:rsid w:val="00E2480C"/>
    <w:rsid w:val="00E25ABC"/>
    <w:rsid w:val="00E2612E"/>
    <w:rsid w:val="00E2622D"/>
    <w:rsid w:val="00E26650"/>
    <w:rsid w:val="00E26FB5"/>
    <w:rsid w:val="00E27452"/>
    <w:rsid w:val="00E276F0"/>
    <w:rsid w:val="00E2770D"/>
    <w:rsid w:val="00E27B32"/>
    <w:rsid w:val="00E3241F"/>
    <w:rsid w:val="00E32598"/>
    <w:rsid w:val="00E32B53"/>
    <w:rsid w:val="00E332D7"/>
    <w:rsid w:val="00E339B5"/>
    <w:rsid w:val="00E34A9B"/>
    <w:rsid w:val="00E3540A"/>
    <w:rsid w:val="00E37B68"/>
    <w:rsid w:val="00E402AD"/>
    <w:rsid w:val="00E40F89"/>
    <w:rsid w:val="00E41873"/>
    <w:rsid w:val="00E42C4C"/>
    <w:rsid w:val="00E4322F"/>
    <w:rsid w:val="00E43EA2"/>
    <w:rsid w:val="00E46076"/>
    <w:rsid w:val="00E463EA"/>
    <w:rsid w:val="00E46F0D"/>
    <w:rsid w:val="00E50C71"/>
    <w:rsid w:val="00E535BB"/>
    <w:rsid w:val="00E546F9"/>
    <w:rsid w:val="00E548BD"/>
    <w:rsid w:val="00E57F45"/>
    <w:rsid w:val="00E60051"/>
    <w:rsid w:val="00E6065F"/>
    <w:rsid w:val="00E6107F"/>
    <w:rsid w:val="00E6145C"/>
    <w:rsid w:val="00E63009"/>
    <w:rsid w:val="00E65253"/>
    <w:rsid w:val="00E65B07"/>
    <w:rsid w:val="00E67053"/>
    <w:rsid w:val="00E70C66"/>
    <w:rsid w:val="00E71B6D"/>
    <w:rsid w:val="00E72CAF"/>
    <w:rsid w:val="00E73807"/>
    <w:rsid w:val="00E77A0C"/>
    <w:rsid w:val="00E811F7"/>
    <w:rsid w:val="00E81BE1"/>
    <w:rsid w:val="00E81FAE"/>
    <w:rsid w:val="00E829FD"/>
    <w:rsid w:val="00E85371"/>
    <w:rsid w:val="00E85719"/>
    <w:rsid w:val="00E85A40"/>
    <w:rsid w:val="00E86158"/>
    <w:rsid w:val="00E861C9"/>
    <w:rsid w:val="00E90432"/>
    <w:rsid w:val="00E91485"/>
    <w:rsid w:val="00E91B0E"/>
    <w:rsid w:val="00E936AE"/>
    <w:rsid w:val="00E938EE"/>
    <w:rsid w:val="00E95B1C"/>
    <w:rsid w:val="00EA26CC"/>
    <w:rsid w:val="00EA39C7"/>
    <w:rsid w:val="00EA3CB5"/>
    <w:rsid w:val="00EA3DE4"/>
    <w:rsid w:val="00EA4554"/>
    <w:rsid w:val="00EA4CC0"/>
    <w:rsid w:val="00EA4F43"/>
    <w:rsid w:val="00EA5275"/>
    <w:rsid w:val="00EA70D2"/>
    <w:rsid w:val="00EA7933"/>
    <w:rsid w:val="00EB01B8"/>
    <w:rsid w:val="00EB19A2"/>
    <w:rsid w:val="00EB20D1"/>
    <w:rsid w:val="00EB3554"/>
    <w:rsid w:val="00EB3BEB"/>
    <w:rsid w:val="00EB488D"/>
    <w:rsid w:val="00EB654E"/>
    <w:rsid w:val="00EB7686"/>
    <w:rsid w:val="00EB7A85"/>
    <w:rsid w:val="00EC006C"/>
    <w:rsid w:val="00EC0427"/>
    <w:rsid w:val="00EC4039"/>
    <w:rsid w:val="00EC4142"/>
    <w:rsid w:val="00EC4194"/>
    <w:rsid w:val="00EC4CDD"/>
    <w:rsid w:val="00EC5374"/>
    <w:rsid w:val="00ED1620"/>
    <w:rsid w:val="00ED4480"/>
    <w:rsid w:val="00ED50E7"/>
    <w:rsid w:val="00ED5284"/>
    <w:rsid w:val="00ED69C1"/>
    <w:rsid w:val="00EE02F9"/>
    <w:rsid w:val="00EE121B"/>
    <w:rsid w:val="00EE1B61"/>
    <w:rsid w:val="00EE4B26"/>
    <w:rsid w:val="00EE544F"/>
    <w:rsid w:val="00EE5474"/>
    <w:rsid w:val="00EE6989"/>
    <w:rsid w:val="00EE757B"/>
    <w:rsid w:val="00EF0A26"/>
    <w:rsid w:val="00EF11AD"/>
    <w:rsid w:val="00EF1935"/>
    <w:rsid w:val="00EF2180"/>
    <w:rsid w:val="00EF35FC"/>
    <w:rsid w:val="00EF61B5"/>
    <w:rsid w:val="00EF61FC"/>
    <w:rsid w:val="00EF748D"/>
    <w:rsid w:val="00F009BA"/>
    <w:rsid w:val="00F00B0E"/>
    <w:rsid w:val="00F00BD5"/>
    <w:rsid w:val="00F029C7"/>
    <w:rsid w:val="00F050D9"/>
    <w:rsid w:val="00F079FB"/>
    <w:rsid w:val="00F10585"/>
    <w:rsid w:val="00F14904"/>
    <w:rsid w:val="00F16125"/>
    <w:rsid w:val="00F16B98"/>
    <w:rsid w:val="00F179D0"/>
    <w:rsid w:val="00F201FD"/>
    <w:rsid w:val="00F20354"/>
    <w:rsid w:val="00F2167E"/>
    <w:rsid w:val="00F21B11"/>
    <w:rsid w:val="00F21E6E"/>
    <w:rsid w:val="00F23050"/>
    <w:rsid w:val="00F242D8"/>
    <w:rsid w:val="00F24EC3"/>
    <w:rsid w:val="00F24F9F"/>
    <w:rsid w:val="00F25266"/>
    <w:rsid w:val="00F263AE"/>
    <w:rsid w:val="00F26BA5"/>
    <w:rsid w:val="00F27660"/>
    <w:rsid w:val="00F31C22"/>
    <w:rsid w:val="00F322FB"/>
    <w:rsid w:val="00F32549"/>
    <w:rsid w:val="00F32A29"/>
    <w:rsid w:val="00F32B67"/>
    <w:rsid w:val="00F336CB"/>
    <w:rsid w:val="00F34C05"/>
    <w:rsid w:val="00F350D9"/>
    <w:rsid w:val="00F3532F"/>
    <w:rsid w:val="00F354E1"/>
    <w:rsid w:val="00F371AA"/>
    <w:rsid w:val="00F406F8"/>
    <w:rsid w:val="00F40B94"/>
    <w:rsid w:val="00F41189"/>
    <w:rsid w:val="00F417E7"/>
    <w:rsid w:val="00F42301"/>
    <w:rsid w:val="00F45617"/>
    <w:rsid w:val="00F45B45"/>
    <w:rsid w:val="00F45FEB"/>
    <w:rsid w:val="00F46575"/>
    <w:rsid w:val="00F47ED3"/>
    <w:rsid w:val="00F50555"/>
    <w:rsid w:val="00F51F05"/>
    <w:rsid w:val="00F52964"/>
    <w:rsid w:val="00F52FF6"/>
    <w:rsid w:val="00F530E6"/>
    <w:rsid w:val="00F53386"/>
    <w:rsid w:val="00F53A39"/>
    <w:rsid w:val="00F53CCD"/>
    <w:rsid w:val="00F56D57"/>
    <w:rsid w:val="00F579F2"/>
    <w:rsid w:val="00F618A5"/>
    <w:rsid w:val="00F626A1"/>
    <w:rsid w:val="00F627AC"/>
    <w:rsid w:val="00F639AB"/>
    <w:rsid w:val="00F64CA8"/>
    <w:rsid w:val="00F65302"/>
    <w:rsid w:val="00F65AF2"/>
    <w:rsid w:val="00F66FE3"/>
    <w:rsid w:val="00F713AB"/>
    <w:rsid w:val="00F73063"/>
    <w:rsid w:val="00F739EB"/>
    <w:rsid w:val="00F75DD3"/>
    <w:rsid w:val="00F75F1E"/>
    <w:rsid w:val="00F765BF"/>
    <w:rsid w:val="00F77701"/>
    <w:rsid w:val="00F77799"/>
    <w:rsid w:val="00F80C14"/>
    <w:rsid w:val="00F8355D"/>
    <w:rsid w:val="00F83762"/>
    <w:rsid w:val="00F84A6E"/>
    <w:rsid w:val="00F8545F"/>
    <w:rsid w:val="00F85DEE"/>
    <w:rsid w:val="00F90964"/>
    <w:rsid w:val="00F90CA2"/>
    <w:rsid w:val="00F90D5A"/>
    <w:rsid w:val="00F93652"/>
    <w:rsid w:val="00F93793"/>
    <w:rsid w:val="00F94008"/>
    <w:rsid w:val="00FA08A9"/>
    <w:rsid w:val="00FA2931"/>
    <w:rsid w:val="00FA37BD"/>
    <w:rsid w:val="00FA40AC"/>
    <w:rsid w:val="00FA4A9D"/>
    <w:rsid w:val="00FA4BEF"/>
    <w:rsid w:val="00FA4E0D"/>
    <w:rsid w:val="00FA5110"/>
    <w:rsid w:val="00FA6C16"/>
    <w:rsid w:val="00FB0934"/>
    <w:rsid w:val="00FB12D5"/>
    <w:rsid w:val="00FB2E38"/>
    <w:rsid w:val="00FB5797"/>
    <w:rsid w:val="00FB719C"/>
    <w:rsid w:val="00FC0452"/>
    <w:rsid w:val="00FC2988"/>
    <w:rsid w:val="00FC5976"/>
    <w:rsid w:val="00FC6679"/>
    <w:rsid w:val="00FC6EA4"/>
    <w:rsid w:val="00FC6EC9"/>
    <w:rsid w:val="00FC7F07"/>
    <w:rsid w:val="00FD0BC5"/>
    <w:rsid w:val="00FD1354"/>
    <w:rsid w:val="00FD1D9B"/>
    <w:rsid w:val="00FD23B0"/>
    <w:rsid w:val="00FD2760"/>
    <w:rsid w:val="00FD3226"/>
    <w:rsid w:val="00FD45A8"/>
    <w:rsid w:val="00FD472E"/>
    <w:rsid w:val="00FD51A0"/>
    <w:rsid w:val="00FD6404"/>
    <w:rsid w:val="00FD669C"/>
    <w:rsid w:val="00FD6744"/>
    <w:rsid w:val="00FD67B2"/>
    <w:rsid w:val="00FD681A"/>
    <w:rsid w:val="00FD6BF3"/>
    <w:rsid w:val="00FE25BA"/>
    <w:rsid w:val="00FE2648"/>
    <w:rsid w:val="00FE269D"/>
    <w:rsid w:val="00FE26C9"/>
    <w:rsid w:val="00FE26E2"/>
    <w:rsid w:val="00FE2FAE"/>
    <w:rsid w:val="00FE422B"/>
    <w:rsid w:val="00FE4F42"/>
    <w:rsid w:val="00FE593B"/>
    <w:rsid w:val="00FE6004"/>
    <w:rsid w:val="00FE617D"/>
    <w:rsid w:val="00FE631A"/>
    <w:rsid w:val="00FF0210"/>
    <w:rsid w:val="00FF0D7B"/>
    <w:rsid w:val="00FF0DB1"/>
    <w:rsid w:val="00FF2782"/>
    <w:rsid w:val="00FF3033"/>
    <w:rsid w:val="00FF340A"/>
    <w:rsid w:val="00FF7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A8E429-3DEC-493C-A9E4-BB13B0DF2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6444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64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386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6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3</Pages>
  <Words>752</Words>
  <Characters>4287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kuka</dc:creator>
  <cp:keywords/>
  <dc:description/>
  <cp:lastModifiedBy>1</cp:lastModifiedBy>
  <cp:revision>11</cp:revision>
  <dcterms:created xsi:type="dcterms:W3CDTF">2025-06-25T13:13:00Z</dcterms:created>
  <dcterms:modified xsi:type="dcterms:W3CDTF">2026-06-10T14:15:00Z</dcterms:modified>
</cp:coreProperties>
</file>