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220" w:rsidRPr="00BC151B" w:rsidRDefault="00244220" w:rsidP="00135BCB">
      <w:pPr>
        <w:jc w:val="center"/>
        <w:rPr>
          <w:sz w:val="28"/>
          <w:szCs w:val="28"/>
          <w:lang w:val="uk-UA"/>
        </w:rPr>
      </w:pPr>
    </w:p>
    <w:p w:rsidR="00244220" w:rsidRPr="00BC151B" w:rsidRDefault="00244220" w:rsidP="009F4D5E">
      <w:pPr>
        <w:rPr>
          <w:sz w:val="28"/>
          <w:szCs w:val="28"/>
          <w:lang w:val="uk-UA"/>
        </w:rPr>
      </w:pPr>
    </w:p>
    <w:p w:rsidR="00244220" w:rsidRPr="00BC151B" w:rsidRDefault="00244220" w:rsidP="00135BCB">
      <w:pPr>
        <w:jc w:val="center"/>
        <w:rPr>
          <w:sz w:val="28"/>
          <w:szCs w:val="28"/>
          <w:lang w:val="uk-UA"/>
        </w:rPr>
      </w:pPr>
    </w:p>
    <w:p w:rsidR="00A110DB" w:rsidRPr="00BC151B" w:rsidRDefault="00A110DB" w:rsidP="00135BCB">
      <w:pPr>
        <w:jc w:val="center"/>
        <w:rPr>
          <w:sz w:val="28"/>
          <w:szCs w:val="28"/>
          <w:lang w:val="uk-UA"/>
        </w:rPr>
      </w:pPr>
      <w:r w:rsidRPr="00BC151B">
        <w:rPr>
          <w:sz w:val="28"/>
          <w:szCs w:val="28"/>
          <w:lang w:val="uk-UA"/>
        </w:rPr>
        <w:t xml:space="preserve">ДНІПРОВСЬКИЙ ПОЛІТЕХНІЧНИЙ </w:t>
      </w:r>
      <w:r w:rsidR="00D06919" w:rsidRPr="00BC151B">
        <w:rPr>
          <w:sz w:val="28"/>
          <w:szCs w:val="28"/>
          <w:lang w:val="uk-UA"/>
        </w:rPr>
        <w:t xml:space="preserve">ФАХОВИЙ </w:t>
      </w:r>
      <w:r w:rsidRPr="00BC151B">
        <w:rPr>
          <w:sz w:val="28"/>
          <w:szCs w:val="28"/>
          <w:lang w:val="uk-UA"/>
        </w:rPr>
        <w:t>КОЛЕДЖ</w:t>
      </w:r>
    </w:p>
    <w:p w:rsidR="00A110DB" w:rsidRPr="00BC151B" w:rsidRDefault="00A110DB" w:rsidP="00135BCB">
      <w:pPr>
        <w:jc w:val="center"/>
        <w:rPr>
          <w:sz w:val="28"/>
          <w:szCs w:val="28"/>
          <w:lang w:val="uk-UA"/>
        </w:rPr>
      </w:pPr>
    </w:p>
    <w:p w:rsidR="00A110DB" w:rsidRPr="00BC151B" w:rsidRDefault="00A110DB" w:rsidP="00135BCB">
      <w:pPr>
        <w:jc w:val="center"/>
        <w:rPr>
          <w:sz w:val="28"/>
          <w:szCs w:val="28"/>
          <w:lang w:val="uk-UA"/>
        </w:rPr>
      </w:pPr>
    </w:p>
    <w:p w:rsidR="00D06919" w:rsidRPr="00BC151B" w:rsidRDefault="00D06919" w:rsidP="00135BCB">
      <w:pPr>
        <w:jc w:val="center"/>
        <w:rPr>
          <w:sz w:val="28"/>
          <w:szCs w:val="28"/>
          <w:lang w:val="uk-UA"/>
        </w:rPr>
      </w:pPr>
    </w:p>
    <w:p w:rsidR="00D06919" w:rsidRPr="00BC151B" w:rsidRDefault="00D06919" w:rsidP="00135BCB">
      <w:pPr>
        <w:jc w:val="center"/>
        <w:rPr>
          <w:sz w:val="28"/>
          <w:szCs w:val="28"/>
          <w:lang w:val="uk-UA"/>
        </w:rPr>
      </w:pPr>
    </w:p>
    <w:p w:rsidR="00A110DB" w:rsidRPr="00BC151B" w:rsidRDefault="00A110DB" w:rsidP="00244220">
      <w:pPr>
        <w:spacing w:line="360" w:lineRule="auto"/>
        <w:ind w:firstLine="5103"/>
        <w:rPr>
          <w:sz w:val="28"/>
          <w:szCs w:val="28"/>
          <w:lang w:val="uk-UA"/>
        </w:rPr>
      </w:pPr>
      <w:r w:rsidRPr="00BC151B">
        <w:rPr>
          <w:b/>
          <w:bCs/>
          <w:sz w:val="28"/>
          <w:szCs w:val="28"/>
          <w:lang w:val="uk-UA"/>
        </w:rPr>
        <w:t xml:space="preserve">      </w:t>
      </w:r>
    </w:p>
    <w:p w:rsidR="00A110DB" w:rsidRPr="00BC151B" w:rsidRDefault="00A110DB" w:rsidP="00135BCB">
      <w:pPr>
        <w:ind w:left="5103"/>
        <w:rPr>
          <w:sz w:val="28"/>
          <w:szCs w:val="28"/>
          <w:lang w:val="uk-UA"/>
        </w:rPr>
      </w:pPr>
    </w:p>
    <w:p w:rsidR="00A110DB" w:rsidRPr="00BC151B" w:rsidRDefault="00A110DB" w:rsidP="00135BCB">
      <w:pPr>
        <w:ind w:left="5103"/>
        <w:rPr>
          <w:sz w:val="28"/>
          <w:szCs w:val="28"/>
          <w:lang w:val="uk-UA"/>
        </w:rPr>
      </w:pPr>
    </w:p>
    <w:p w:rsidR="00A110DB" w:rsidRPr="00BC151B" w:rsidRDefault="00A110DB" w:rsidP="00135BCB">
      <w:pPr>
        <w:ind w:left="5103"/>
        <w:rPr>
          <w:sz w:val="28"/>
          <w:szCs w:val="28"/>
          <w:lang w:val="uk-UA"/>
        </w:rPr>
      </w:pPr>
    </w:p>
    <w:p w:rsidR="00A110DB" w:rsidRPr="00BC151B" w:rsidRDefault="00A110DB" w:rsidP="00135BCB">
      <w:pPr>
        <w:ind w:left="5103"/>
        <w:rPr>
          <w:sz w:val="28"/>
          <w:szCs w:val="28"/>
          <w:lang w:val="uk-UA"/>
        </w:rPr>
      </w:pPr>
    </w:p>
    <w:p w:rsidR="00A110DB" w:rsidRPr="00BC151B" w:rsidRDefault="00A110DB" w:rsidP="00D06919">
      <w:pPr>
        <w:rPr>
          <w:sz w:val="28"/>
          <w:szCs w:val="28"/>
          <w:lang w:val="uk-UA"/>
        </w:rPr>
      </w:pPr>
    </w:p>
    <w:p w:rsidR="00244220" w:rsidRPr="00BC151B" w:rsidRDefault="00244220" w:rsidP="00135BCB">
      <w:pPr>
        <w:pStyle w:val="1"/>
        <w:spacing w:line="360" w:lineRule="auto"/>
        <w:jc w:val="center"/>
        <w:rPr>
          <w:rFonts w:ascii="Times New Roman" w:hAnsi="Times New Roman" w:cs="Times New Roman"/>
          <w:caps/>
          <w:lang w:val="uk-UA"/>
        </w:rPr>
      </w:pPr>
    </w:p>
    <w:p w:rsidR="00244220" w:rsidRPr="00BC151B" w:rsidRDefault="00244220" w:rsidP="00135BCB">
      <w:pPr>
        <w:pStyle w:val="1"/>
        <w:spacing w:line="360" w:lineRule="auto"/>
        <w:jc w:val="center"/>
        <w:rPr>
          <w:rFonts w:ascii="Times New Roman" w:hAnsi="Times New Roman" w:cs="Times New Roman"/>
          <w:caps/>
          <w:lang w:val="uk-UA"/>
        </w:rPr>
      </w:pPr>
    </w:p>
    <w:p w:rsidR="00A110DB" w:rsidRPr="00BC151B" w:rsidRDefault="00A110DB" w:rsidP="00135BCB">
      <w:pPr>
        <w:pStyle w:val="1"/>
        <w:spacing w:line="360" w:lineRule="auto"/>
        <w:jc w:val="center"/>
        <w:rPr>
          <w:rFonts w:ascii="Times New Roman" w:hAnsi="Times New Roman" w:cs="Times New Roman"/>
          <w:caps/>
          <w:lang w:val="uk-UA"/>
        </w:rPr>
      </w:pPr>
      <w:r w:rsidRPr="00BC151B">
        <w:rPr>
          <w:rFonts w:ascii="Times New Roman" w:hAnsi="Times New Roman" w:cs="Times New Roman"/>
          <w:caps/>
          <w:lang w:val="uk-UA"/>
        </w:rPr>
        <w:t xml:space="preserve">План роботи </w:t>
      </w:r>
    </w:p>
    <w:p w:rsidR="00A110DB" w:rsidRPr="00BC151B" w:rsidRDefault="0094014E" w:rsidP="00135BCB">
      <w:pPr>
        <w:spacing w:line="360" w:lineRule="auto"/>
        <w:jc w:val="center"/>
        <w:rPr>
          <w:b/>
          <w:bCs/>
          <w:caps/>
          <w:sz w:val="32"/>
          <w:szCs w:val="32"/>
          <w:lang w:val="uk-UA"/>
        </w:rPr>
      </w:pPr>
      <w:r w:rsidRPr="00BC151B">
        <w:rPr>
          <w:b/>
          <w:bCs/>
          <w:caps/>
          <w:sz w:val="32"/>
          <w:szCs w:val="32"/>
          <w:lang w:val="uk-UA"/>
        </w:rPr>
        <w:t>ЦИКЛОВОЇ</w:t>
      </w:r>
      <w:r w:rsidR="00A110DB" w:rsidRPr="00BC151B">
        <w:rPr>
          <w:b/>
          <w:bCs/>
          <w:caps/>
          <w:sz w:val="32"/>
          <w:szCs w:val="32"/>
          <w:lang w:val="uk-UA"/>
        </w:rPr>
        <w:t xml:space="preserve"> комісії</w:t>
      </w:r>
    </w:p>
    <w:p w:rsidR="00A110DB" w:rsidRPr="00BC151B" w:rsidRDefault="00A110DB" w:rsidP="00135BCB">
      <w:pPr>
        <w:spacing w:line="360" w:lineRule="auto"/>
        <w:jc w:val="center"/>
        <w:rPr>
          <w:b/>
          <w:bCs/>
          <w:caps/>
          <w:sz w:val="32"/>
          <w:szCs w:val="32"/>
          <w:lang w:val="uk-UA"/>
        </w:rPr>
      </w:pPr>
      <w:r w:rsidRPr="00BC151B">
        <w:rPr>
          <w:b/>
          <w:bCs/>
          <w:caps/>
          <w:sz w:val="32"/>
          <w:szCs w:val="32"/>
          <w:lang w:val="uk-UA"/>
        </w:rPr>
        <w:t>технолого-</w:t>
      </w:r>
      <w:r w:rsidR="00D06919" w:rsidRPr="00BC151B">
        <w:rPr>
          <w:b/>
          <w:bCs/>
          <w:caps/>
          <w:sz w:val="32"/>
          <w:szCs w:val="32"/>
          <w:lang w:val="uk-UA"/>
        </w:rPr>
        <w:t>ЕКОЛОГІЧНИХ</w:t>
      </w:r>
      <w:r w:rsidRPr="00BC151B">
        <w:rPr>
          <w:b/>
          <w:bCs/>
          <w:caps/>
          <w:sz w:val="32"/>
          <w:szCs w:val="32"/>
          <w:lang w:val="uk-UA"/>
        </w:rPr>
        <w:t xml:space="preserve"> дисциплін</w:t>
      </w:r>
    </w:p>
    <w:p w:rsidR="00244220" w:rsidRPr="00BC151B" w:rsidRDefault="00BB2083" w:rsidP="00135BCB">
      <w:pPr>
        <w:spacing w:line="360" w:lineRule="auto"/>
        <w:jc w:val="center"/>
        <w:rPr>
          <w:b/>
          <w:bCs/>
          <w:caps/>
          <w:sz w:val="32"/>
          <w:szCs w:val="32"/>
          <w:lang w:val="uk-UA"/>
        </w:rPr>
      </w:pPr>
      <w:r w:rsidRPr="00BC151B">
        <w:rPr>
          <w:b/>
          <w:bCs/>
          <w:caps/>
          <w:sz w:val="32"/>
          <w:szCs w:val="32"/>
          <w:lang w:val="uk-UA"/>
        </w:rPr>
        <w:t>на 2026-2027</w:t>
      </w:r>
      <w:r w:rsidR="00244220" w:rsidRPr="00BC151B">
        <w:rPr>
          <w:b/>
          <w:bCs/>
          <w:caps/>
          <w:sz w:val="32"/>
          <w:szCs w:val="32"/>
          <w:lang w:val="uk-UA"/>
        </w:rPr>
        <w:t xml:space="preserve"> навчальний рік</w:t>
      </w:r>
    </w:p>
    <w:p w:rsidR="00A110DB" w:rsidRPr="00BC151B" w:rsidRDefault="00A110DB" w:rsidP="00135BCB">
      <w:pPr>
        <w:spacing w:line="360" w:lineRule="auto"/>
        <w:jc w:val="center"/>
        <w:rPr>
          <w:b/>
          <w:bCs/>
          <w:caps/>
          <w:sz w:val="32"/>
          <w:szCs w:val="32"/>
          <w:lang w:val="uk-UA"/>
        </w:rPr>
      </w:pPr>
    </w:p>
    <w:p w:rsidR="00A110DB" w:rsidRPr="00BC151B" w:rsidRDefault="00A110DB" w:rsidP="00135BCB">
      <w:pPr>
        <w:spacing w:line="360" w:lineRule="auto"/>
        <w:jc w:val="center"/>
        <w:rPr>
          <w:b/>
          <w:bCs/>
          <w:caps/>
          <w:sz w:val="32"/>
          <w:szCs w:val="32"/>
          <w:lang w:val="uk-UA"/>
        </w:rPr>
      </w:pPr>
    </w:p>
    <w:p w:rsidR="00A110DB" w:rsidRPr="00BC151B" w:rsidRDefault="00A110DB" w:rsidP="00D06919">
      <w:pPr>
        <w:spacing w:line="360" w:lineRule="auto"/>
        <w:rPr>
          <w:b/>
          <w:bCs/>
          <w:caps/>
          <w:sz w:val="32"/>
          <w:szCs w:val="32"/>
          <w:lang w:val="uk-UA"/>
        </w:rPr>
      </w:pPr>
    </w:p>
    <w:p w:rsidR="00D06919" w:rsidRPr="00BC151B" w:rsidRDefault="00D06919" w:rsidP="00D06919">
      <w:pPr>
        <w:spacing w:line="360" w:lineRule="auto"/>
        <w:rPr>
          <w:b/>
          <w:bCs/>
          <w:caps/>
          <w:sz w:val="32"/>
          <w:szCs w:val="32"/>
          <w:lang w:val="uk-UA"/>
        </w:rPr>
      </w:pPr>
    </w:p>
    <w:p w:rsidR="00D06919" w:rsidRPr="00BC151B" w:rsidRDefault="00D06919" w:rsidP="00D06919">
      <w:pPr>
        <w:spacing w:line="360" w:lineRule="auto"/>
        <w:rPr>
          <w:b/>
          <w:bCs/>
          <w:caps/>
          <w:sz w:val="32"/>
          <w:szCs w:val="32"/>
          <w:lang w:val="uk-UA"/>
        </w:rPr>
      </w:pPr>
    </w:p>
    <w:p w:rsidR="00A110DB" w:rsidRPr="00BC151B" w:rsidRDefault="00A110DB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660421" w:rsidRPr="00BC151B" w:rsidRDefault="00660421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p w:rsidR="009F4D5E" w:rsidRPr="00BC151B" w:rsidRDefault="009F4D5E" w:rsidP="00135BCB">
      <w:pPr>
        <w:ind w:firstLine="540"/>
        <w:jc w:val="center"/>
        <w:rPr>
          <w:sz w:val="28"/>
          <w:szCs w:val="28"/>
          <w:lang w:val="uk-UA"/>
        </w:rPr>
      </w:pPr>
    </w:p>
    <w:p w:rsidR="00244220" w:rsidRPr="00BC151B" w:rsidRDefault="00244220" w:rsidP="00135BCB">
      <w:pPr>
        <w:ind w:firstLine="540"/>
        <w:jc w:val="center"/>
        <w:rPr>
          <w:sz w:val="28"/>
          <w:szCs w:val="28"/>
          <w:lang w:val="uk-UA"/>
        </w:rPr>
      </w:pPr>
    </w:p>
    <w:tbl>
      <w:tblPr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09"/>
        <w:gridCol w:w="1988"/>
        <w:gridCol w:w="1559"/>
        <w:gridCol w:w="850"/>
      </w:tblGrid>
      <w:tr w:rsidR="000A5F52" w:rsidRPr="00BC151B" w:rsidTr="00660421">
        <w:trPr>
          <w:trHeight w:val="68"/>
        </w:trPr>
        <w:tc>
          <w:tcPr>
            <w:tcW w:w="10773" w:type="dxa"/>
            <w:gridSpan w:val="5"/>
            <w:tcBorders>
              <w:top w:val="nil"/>
              <w:bottom w:val="single" w:sz="8" w:space="0" w:color="auto"/>
            </w:tcBorders>
            <w:shd w:val="clear" w:color="auto" w:fill="auto"/>
            <w:noWrap/>
            <w:hideMark/>
          </w:tcPr>
          <w:p w:rsidR="000A5F52" w:rsidRPr="00BC151B" w:rsidRDefault="000A5F52" w:rsidP="000A5F5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A5F52" w:rsidRPr="00BC151B" w:rsidTr="00660421">
        <w:trPr>
          <w:trHeight w:val="84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3E" w:rsidRPr="00BC151B" w:rsidRDefault="00E2543E" w:rsidP="000A5F52">
            <w:pPr>
              <w:jc w:val="center"/>
              <w:rPr>
                <w:lang w:val="uk-UA"/>
              </w:rPr>
            </w:pPr>
          </w:p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№   з/п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543E" w:rsidRPr="00BC151B" w:rsidRDefault="00E2543E" w:rsidP="000A5F52">
            <w:pPr>
              <w:jc w:val="center"/>
              <w:rPr>
                <w:lang w:val="uk-UA"/>
              </w:rPr>
            </w:pPr>
          </w:p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Зміст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3E" w:rsidRPr="00BC151B" w:rsidRDefault="00E2543E" w:rsidP="00660421">
            <w:pPr>
              <w:jc w:val="center"/>
              <w:rPr>
                <w:lang w:val="uk-UA"/>
              </w:rPr>
            </w:pPr>
          </w:p>
          <w:p w:rsidR="000A5F52" w:rsidRPr="00BC151B" w:rsidRDefault="00273D38" w:rsidP="0066042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Відповідальні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3E" w:rsidRPr="00BC151B" w:rsidRDefault="00E2543E" w:rsidP="000A5F52">
            <w:pPr>
              <w:jc w:val="center"/>
              <w:rPr>
                <w:lang w:val="uk-UA"/>
              </w:rPr>
            </w:pPr>
          </w:p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Строк виконання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A5F52" w:rsidRPr="00BC151B" w:rsidRDefault="00660421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Позначка про виконання</w:t>
            </w:r>
          </w:p>
        </w:tc>
      </w:tr>
      <w:tr w:rsidR="000A5F52" w:rsidRPr="00BC151B" w:rsidTr="00660421">
        <w:trPr>
          <w:trHeight w:val="20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A5F52" w:rsidRPr="00BC151B" w:rsidRDefault="000A5F52" w:rsidP="000A5F5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5</w:t>
            </w:r>
          </w:p>
        </w:tc>
      </w:tr>
      <w:tr w:rsidR="000A5F52" w:rsidRPr="00BC151B" w:rsidTr="00660421">
        <w:trPr>
          <w:trHeight w:val="252"/>
        </w:trPr>
        <w:tc>
          <w:tcPr>
            <w:tcW w:w="1077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A5F52" w:rsidRPr="00BC151B" w:rsidRDefault="000A5F52" w:rsidP="002B7724">
            <w:pPr>
              <w:numPr>
                <w:ilvl w:val="0"/>
                <w:numId w:val="3"/>
              </w:numPr>
              <w:spacing w:line="276" w:lineRule="auto"/>
              <w:ind w:left="34" w:firstLine="0"/>
              <w:contextualSpacing/>
              <w:jc w:val="center"/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ОРГАНІЗАЦІЙНА РОБОТА</w:t>
            </w:r>
          </w:p>
        </w:tc>
      </w:tr>
      <w:tr w:rsidR="009866D9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C8658A" w:rsidP="009866D9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Визначення ключових векторів діяльності циклової комісії відповідно до обраної методичної проблеми.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9866D9" w:rsidP="000A5F52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BB2083" w:rsidP="0066042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до 02.09.2026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866D9" w:rsidRPr="00BC151B" w:rsidRDefault="009866D9" w:rsidP="000A5F52">
            <w:pPr>
              <w:jc w:val="center"/>
              <w:rPr>
                <w:lang w:val="uk-UA"/>
              </w:rPr>
            </w:pPr>
          </w:p>
        </w:tc>
      </w:tr>
      <w:tr w:rsidR="000A5F52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531916" w:rsidP="00892DC6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Розгляд, колективне обговорення та затвердження плану роботи циклової комісії на 2026–2027 навчальний рік.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0A5F52" w:rsidP="00660421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Вересень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jc w:val="center"/>
              <w:rPr>
                <w:lang w:val="uk-UA"/>
              </w:rPr>
            </w:pPr>
          </w:p>
        </w:tc>
      </w:tr>
      <w:tr w:rsidR="00660421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042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0421" w:rsidRPr="00BC151B" w:rsidRDefault="00660421" w:rsidP="00660421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та погодження індивідуальних планів викладачів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0421" w:rsidRPr="00BC151B" w:rsidRDefault="00660421" w:rsidP="000A5F52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0421" w:rsidRPr="00BC151B" w:rsidRDefault="00660421" w:rsidP="000A5F52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Вересень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60421" w:rsidRPr="00BC151B" w:rsidRDefault="00660421" w:rsidP="000A5F52">
            <w:pPr>
              <w:jc w:val="center"/>
              <w:rPr>
                <w:lang w:val="uk-UA"/>
              </w:rPr>
            </w:pPr>
          </w:p>
        </w:tc>
      </w:tr>
      <w:tr w:rsidR="000A5F52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4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531916" w:rsidP="00660421">
            <w:pPr>
              <w:jc w:val="both"/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Перевірка, оновлення та затвердження навчальних і робочих програм навчальних дисциплін.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0A5F52" w:rsidP="00660421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Вересень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</w:p>
        </w:tc>
      </w:tr>
      <w:tr w:rsidR="009866D9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5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531916" w:rsidP="00660421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Формування та затвердження графіка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взаємовідвідування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навчальних занять викладачами ЦК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9866D9" w:rsidP="000A5F52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9866D9" w:rsidP="0066042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Вересень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866D9" w:rsidRPr="00BC151B" w:rsidRDefault="009866D9" w:rsidP="000A5F52">
            <w:pPr>
              <w:rPr>
                <w:lang w:val="uk-UA"/>
              </w:rPr>
            </w:pPr>
          </w:p>
        </w:tc>
      </w:tr>
      <w:tr w:rsidR="009866D9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6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531916" w:rsidP="009866D9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Складання перспективних планів проведення</w:t>
            </w:r>
            <w:r w:rsidR="009866D9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відкритих занять і розробки методичного забезпечення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9866D9" w:rsidP="000A5F52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6D9" w:rsidRPr="00BC151B" w:rsidRDefault="009866D9" w:rsidP="0066042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Вересень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866D9" w:rsidRPr="00BC151B" w:rsidRDefault="009866D9" w:rsidP="000A5F52">
            <w:pPr>
              <w:rPr>
                <w:lang w:val="uk-UA"/>
              </w:rPr>
            </w:pPr>
          </w:p>
        </w:tc>
      </w:tr>
      <w:tr w:rsidR="000A5F52" w:rsidRPr="00BC151B" w:rsidTr="00660421">
        <w:trPr>
          <w:trHeight w:val="136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7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531916" w:rsidP="00660421">
            <w:pPr>
              <w:jc w:val="both"/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Опрацювання нормативно-правових документів та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законодачих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актів щодо регламентації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освітньо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-виховного процесу та діловодства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660421" w:rsidP="00660421">
            <w:pPr>
              <w:rPr>
                <w:lang w:val="uk-UA"/>
              </w:rPr>
            </w:pPr>
            <w:r w:rsidRPr="00BC151B">
              <w:rPr>
                <w:shd w:val="clear" w:color="auto" w:fill="FFFFFF"/>
                <w:lang w:val="uk-UA"/>
              </w:rPr>
              <w:t xml:space="preserve">Голова циклової комісії, викладачі, методист </w:t>
            </w:r>
            <w:r w:rsidR="000A5F52" w:rsidRPr="00BC151B">
              <w:rPr>
                <w:shd w:val="clear" w:color="auto" w:fill="FFFFFF"/>
                <w:lang w:val="uk-UA"/>
              </w:rPr>
              <w:t>коледжу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660421" w:rsidP="00660421">
            <w:pPr>
              <w:rPr>
                <w:lang w:val="uk-UA"/>
              </w:rPr>
            </w:pPr>
            <w:r w:rsidRPr="00BC151B">
              <w:rPr>
                <w:lang w:val="uk-UA"/>
              </w:rPr>
              <w:t>Жовтень</w:t>
            </w:r>
            <w:r w:rsidR="000A5F52" w:rsidRPr="00BC151B">
              <w:rPr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</w:p>
        </w:tc>
      </w:tr>
      <w:tr w:rsidR="000A5F52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8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 Ознайомлення з Типовим положенням про атестацію педагогічних працівників.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методист коледжу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Жовтень- листопад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A5F52" w:rsidRPr="00BC151B" w:rsidRDefault="000A5F52" w:rsidP="000A5F52">
            <w:pPr>
              <w:rPr>
                <w:lang w:val="uk-UA"/>
              </w:rPr>
            </w:pPr>
          </w:p>
        </w:tc>
      </w:tr>
      <w:tr w:rsidR="003D3801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9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3D3801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Організація системного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взаємовідвідування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занять із подальшим аналізом ефективності використання інноваційних та нетрадиційних освітніх технологій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</w:p>
        </w:tc>
      </w:tr>
      <w:tr w:rsidR="003D3801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10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Організація профорієнтаційної роботи.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циклової комісії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</w:p>
        </w:tc>
      </w:tr>
      <w:tr w:rsidR="003D3801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11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3D3801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Аналіз причин академічної неуспішності окремих здобувачів освіти та визначення педагогічних шляхів їх усунення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</w:p>
        </w:tc>
      </w:tr>
      <w:tr w:rsidR="003D3801" w:rsidRPr="00BC151B" w:rsidTr="00660421">
        <w:trPr>
          <w:trHeight w:val="82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12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D9761A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Затвердження пакетів комплексних контрольних робіт (ККР)</w:t>
            </w:r>
            <w:r w:rsidR="00D9761A" w:rsidRPr="00BC151B">
              <w:rPr>
                <w:rFonts w:eastAsia="Calibri"/>
                <w:shd w:val="clear" w:color="auto" w:fill="FFFFFF"/>
                <w:lang w:val="uk-UA" w:eastAsia="en-US"/>
              </w:rPr>
              <w:t>, екзаменаційних білетів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D9761A" w:rsidP="003D3801">
            <w:pPr>
              <w:shd w:val="clear" w:color="auto" w:fill="FFFFFF"/>
              <w:spacing w:after="225"/>
              <w:rPr>
                <w:lang w:val="uk-UA"/>
              </w:rPr>
            </w:pPr>
            <w:r w:rsidRPr="00BC151B">
              <w:rPr>
                <w:shd w:val="clear" w:color="auto" w:fill="FFFFFF"/>
                <w:lang w:val="uk-UA"/>
              </w:rPr>
              <w:t>Вересень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</w:p>
        </w:tc>
      </w:tr>
      <w:tr w:rsidR="003D3801" w:rsidRPr="00BC151B" w:rsidTr="00660421">
        <w:trPr>
          <w:trHeight w:val="82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13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3D3801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Моніторинг та підбиття підсумків успішності й відвідування занять здобувачами освіти за І та ІІ семестри 2026–2027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н.р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shd w:val="clear" w:color="auto" w:fill="FFFFFF"/>
              <w:spacing w:after="225"/>
              <w:rPr>
                <w:shd w:val="clear" w:color="auto" w:fill="FFFFFF"/>
                <w:lang w:val="uk-UA"/>
              </w:rPr>
            </w:pPr>
            <w:r w:rsidRPr="00BC151B">
              <w:rPr>
                <w:shd w:val="clear" w:color="auto" w:fill="FFFFFF"/>
                <w:lang w:val="uk-UA"/>
              </w:rPr>
              <w:t>Січень, червень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</w:p>
        </w:tc>
      </w:tr>
      <w:tr w:rsidR="003D3801" w:rsidRPr="00BC151B" w:rsidTr="00660421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14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  <w:r w:rsidRPr="00BC151B">
              <w:rPr>
                <w:lang w:val="uk-UA"/>
              </w:rPr>
              <w:t>Виконання обов’язків завідувачів кабінетів.</w:t>
            </w:r>
          </w:p>
          <w:p w:rsidR="003D3801" w:rsidRPr="00BC151B" w:rsidRDefault="003D3801" w:rsidP="003D3801">
            <w:pPr>
              <w:rPr>
                <w:lang w:val="uk-UA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( згідно наказу)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</w:p>
          <w:p w:rsidR="003D3801" w:rsidRPr="00BC151B" w:rsidRDefault="003D3801" w:rsidP="003D3801">
            <w:pPr>
              <w:rPr>
                <w:lang w:val="uk-UA"/>
              </w:rPr>
            </w:pPr>
          </w:p>
        </w:tc>
      </w:tr>
      <w:tr w:rsidR="003D3801" w:rsidRPr="00BC151B" w:rsidTr="00660421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15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3D3801">
            <w:pPr>
              <w:rPr>
                <w:lang w:val="uk-UA"/>
              </w:rPr>
            </w:pPr>
            <w:r w:rsidRPr="00BC151B">
              <w:rPr>
                <w:lang w:val="uk-UA"/>
              </w:rPr>
              <w:t xml:space="preserve">Підготовка, організація та проведення </w:t>
            </w:r>
            <w:r w:rsidR="003D3801" w:rsidRPr="00BC151B">
              <w:rPr>
                <w:lang w:val="uk-UA"/>
              </w:rPr>
              <w:t>тижня ЦК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D9761A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Голова ЦК, викладачі </w:t>
            </w:r>
            <w:r w:rsidR="003D3801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BB2083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Лютий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lang w:val="uk-UA"/>
              </w:rPr>
            </w:pPr>
          </w:p>
        </w:tc>
      </w:tr>
      <w:tr w:rsidR="00D9761A" w:rsidRPr="00BC151B" w:rsidTr="00660421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16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531916" w:rsidP="00D9761A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Підвищення науково-методичного рівня викладання, узагальнення та поширення передового педагогічного досвіду, впровадження сучасних навчальних технологій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rPr>
                <w:lang w:val="uk-UA"/>
              </w:rPr>
            </w:pPr>
          </w:p>
        </w:tc>
      </w:tr>
      <w:tr w:rsidR="00D9761A" w:rsidRPr="00BC151B" w:rsidTr="00D9761A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jc w:val="center"/>
              <w:rPr>
                <w:lang w:val="uk-UA"/>
              </w:rPr>
            </w:pPr>
          </w:p>
          <w:p w:rsidR="00D9761A" w:rsidRPr="00BC151B" w:rsidRDefault="00D9761A" w:rsidP="003D3801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D9761A">
            <w:pPr>
              <w:jc w:val="both"/>
              <w:rPr>
                <w:lang w:val="uk-UA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9761A" w:rsidRPr="00BC151B" w:rsidRDefault="00D9761A" w:rsidP="003D3801">
            <w:pPr>
              <w:rPr>
                <w:lang w:val="uk-UA"/>
              </w:rPr>
            </w:pPr>
          </w:p>
        </w:tc>
      </w:tr>
      <w:tr w:rsidR="003D3801" w:rsidRPr="00BC151B" w:rsidTr="00D9761A">
        <w:trPr>
          <w:trHeight w:val="252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D1117C" w:rsidP="00D1117C">
            <w:pPr>
              <w:spacing w:line="276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BC151B">
              <w:rPr>
                <w:b/>
                <w:bCs/>
                <w:lang w:val="uk-UA"/>
              </w:rPr>
              <w:lastRenderedPageBreak/>
              <w:t>2. НАВЧАЛЬНО-МЕТОДИЧНА РОБОТА</w:t>
            </w:r>
          </w:p>
        </w:tc>
      </w:tr>
      <w:tr w:rsidR="00D9761A" w:rsidRPr="00BC151B" w:rsidTr="005F253C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D9761A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D9761A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D9761A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D9761A" w:rsidP="00D9761A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9761A" w:rsidRPr="00BC151B" w:rsidRDefault="00D9761A" w:rsidP="00D9761A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5</w:t>
            </w:r>
          </w:p>
        </w:tc>
      </w:tr>
      <w:tr w:rsidR="003D3801" w:rsidRPr="00BC151B" w:rsidTr="005F253C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44E89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761A" w:rsidRPr="00BC151B" w:rsidRDefault="00531916" w:rsidP="009F4D5E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Систематичне коригування, доповнення та  перевірка навчально-методичного забезпечення дисциплін згідно з </w:t>
            </w:r>
            <w:r w:rsidR="00360665" w:rsidRPr="00BC151B">
              <w:rPr>
                <w:rFonts w:eastAsia="Calibri"/>
                <w:shd w:val="clear" w:color="auto" w:fill="FFFFFF"/>
                <w:lang w:val="uk-UA" w:eastAsia="en-US"/>
              </w:rPr>
              <w:t>методичними вимогами, керуючись навчальними програмами та з урахуванням всіх змін до них.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60665" w:rsidP="003D3801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Вересень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</w:p>
        </w:tc>
      </w:tr>
      <w:tr w:rsidR="003D3801" w:rsidRPr="00BC151B" w:rsidTr="00660421">
        <w:trPr>
          <w:trHeight w:val="91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44E89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531916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Організаційно-методична підтримка участі студентів у науково-практичних конференціях, </w:t>
            </w:r>
            <w:r w:rsidR="00360665" w:rsidRPr="00BC151B">
              <w:rPr>
                <w:rFonts w:eastAsia="Calibri"/>
                <w:shd w:val="clear" w:color="auto" w:fill="FFFFFF"/>
                <w:lang w:val="uk-UA" w:eastAsia="en-US"/>
              </w:rPr>
              <w:t>студентських конкурсах</w:t>
            </w:r>
            <w:r w:rsidR="003D3801" w:rsidRPr="00BC151B">
              <w:rPr>
                <w:rFonts w:eastAsia="Calibri"/>
                <w:shd w:val="clear" w:color="auto" w:fill="FFFFFF"/>
                <w:lang w:val="uk-UA" w:eastAsia="en-US"/>
              </w:rPr>
              <w:t>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60665" w:rsidP="003D3801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</w:p>
        </w:tc>
      </w:tr>
      <w:tr w:rsidR="003D3801" w:rsidRPr="00BC151B" w:rsidTr="00660421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44E89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360665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Забезпечення активної участі педагогів комісії у засіданнях обласних та міських методичних об'єднань (ОМО, ММО), семінарах і конференціях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ЦК, викладачі, методист коледжу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60665" w:rsidP="003D3801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</w:p>
        </w:tc>
      </w:tr>
      <w:tr w:rsidR="003D3801" w:rsidRPr="00BC151B" w:rsidTr="00417B0C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44E89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4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531916" w:rsidP="003D3801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Підготовка, створення та колективне обговорення методичних розробок викладачів ЦК</w:t>
            </w:r>
            <w:r w:rsidR="003D3801" w:rsidRPr="00BC151B">
              <w:rPr>
                <w:rFonts w:eastAsia="Calibri"/>
                <w:shd w:val="clear" w:color="auto" w:fill="FFFFFF"/>
                <w:lang w:val="uk-UA" w:eastAsia="en-US"/>
              </w:rPr>
              <w:t>.</w:t>
            </w:r>
          </w:p>
          <w:p w:rsidR="003D3801" w:rsidRPr="00BC151B" w:rsidRDefault="003D3801" w:rsidP="003D3801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Згідно з індивідуальними планами </w:t>
            </w:r>
            <w:r w:rsidR="00417B0C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роботи </w:t>
            </w: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викладачів</w:t>
            </w:r>
            <w:r w:rsidR="00417B0C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ЦК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D3801" w:rsidRPr="00BC151B" w:rsidRDefault="003D3801" w:rsidP="003D3801">
            <w:pPr>
              <w:jc w:val="center"/>
              <w:rPr>
                <w:lang w:val="uk-UA"/>
              </w:rPr>
            </w:pPr>
          </w:p>
        </w:tc>
      </w:tr>
      <w:tr w:rsidR="008D37A2" w:rsidRPr="00BC151B" w:rsidTr="00417B0C">
        <w:trPr>
          <w:trHeight w:val="2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7A2" w:rsidRPr="00BC151B" w:rsidRDefault="00544E89" w:rsidP="003D3801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5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7A2" w:rsidRPr="00BC151B" w:rsidRDefault="008D37A2" w:rsidP="008D37A2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Продовження впровадження в навчальний процес нетрадиційних методів навчання та контролю знань студентів.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7A2" w:rsidRPr="00BC151B" w:rsidRDefault="008D37A2" w:rsidP="003D3801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7A2" w:rsidRPr="00BC151B" w:rsidRDefault="008D37A2" w:rsidP="003D3801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D37A2" w:rsidRPr="00BC151B" w:rsidRDefault="008D37A2" w:rsidP="003D3801">
            <w:pPr>
              <w:jc w:val="center"/>
              <w:rPr>
                <w:lang w:val="uk-UA"/>
              </w:rPr>
            </w:pPr>
          </w:p>
        </w:tc>
      </w:tr>
      <w:tr w:rsidR="00417B0C" w:rsidRPr="00BC151B" w:rsidTr="00417B0C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7B0C" w:rsidRPr="00BC151B" w:rsidRDefault="00544E89" w:rsidP="00417B0C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6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531916" w:rsidP="00531916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Систематичне поповнення фондів електронної бібліотеки закладу актуальною навчально-науковою літературою з дисциплін ЦК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7B0C" w:rsidRPr="00BC151B" w:rsidRDefault="00417B0C" w:rsidP="00417B0C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7B0C" w:rsidRPr="00BC151B" w:rsidRDefault="00417B0C" w:rsidP="00417B0C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17B0C" w:rsidRPr="00BC151B" w:rsidRDefault="00417B0C" w:rsidP="00417B0C">
            <w:pPr>
              <w:jc w:val="center"/>
              <w:rPr>
                <w:lang w:val="uk-UA"/>
              </w:rPr>
            </w:pPr>
          </w:p>
        </w:tc>
      </w:tr>
      <w:tr w:rsidR="00544E89" w:rsidRPr="00BC151B" w:rsidTr="00396856">
        <w:trPr>
          <w:trHeight w:val="252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44E89" w:rsidRPr="00BC151B" w:rsidRDefault="00544E89" w:rsidP="00417B0C">
            <w:pPr>
              <w:jc w:val="center"/>
              <w:rPr>
                <w:lang w:val="uk-UA"/>
              </w:rPr>
            </w:pPr>
            <w:r w:rsidRPr="00BC151B">
              <w:rPr>
                <w:rFonts w:eastAsia="Calibri"/>
                <w:b/>
                <w:bCs/>
                <w:shd w:val="clear" w:color="auto" w:fill="FFFFFF"/>
                <w:lang w:val="uk-UA" w:eastAsia="en-US"/>
              </w:rPr>
              <w:t>3. ПІДВИЩЕННЯ ТЕОРЕТИЧНОГО РІВНЯ ТА КВАЛІФІКАЦІЇ ВИКЛАДАЧІВ</w:t>
            </w:r>
          </w:p>
        </w:tc>
      </w:tr>
      <w:tr w:rsidR="00544E89" w:rsidRPr="00BC151B" w:rsidTr="007A0BDE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AF5732" w:rsidP="00544E89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531916" w:rsidP="00544E89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Удосконалення професійних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компетентностей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викладачів шляхом проходження курсів підвищення кваліфікації та опрацювання модулів на освітніх платформах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544E89" w:rsidP="00544E89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544E89" w:rsidP="00544E89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44E89" w:rsidRPr="00BC151B" w:rsidRDefault="00544E89" w:rsidP="00544E89">
            <w:pPr>
              <w:jc w:val="center"/>
              <w:rPr>
                <w:lang w:val="uk-UA"/>
              </w:rPr>
            </w:pPr>
          </w:p>
        </w:tc>
      </w:tr>
      <w:tr w:rsidR="00544E89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AF5732" w:rsidP="00544E89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E89" w:rsidRPr="00BC151B" w:rsidRDefault="00531916" w:rsidP="00531916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Участь науково-педагогічних працівників у науково-практичних конференціях,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вебінарах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, тренінгах, майстер-класах та семінарах.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544E89" w:rsidP="00544E89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E89" w:rsidRPr="00BC151B" w:rsidRDefault="004C4C69" w:rsidP="00544E89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44E89" w:rsidRPr="00BC151B" w:rsidRDefault="00544E89" w:rsidP="00544E89">
            <w:pPr>
              <w:jc w:val="center"/>
              <w:rPr>
                <w:lang w:val="uk-UA"/>
              </w:rPr>
            </w:pPr>
          </w:p>
        </w:tc>
      </w:tr>
      <w:tr w:rsidR="004C4C69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C69" w:rsidRPr="00BC151B" w:rsidRDefault="00AF5732" w:rsidP="00544E89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C69" w:rsidRPr="00BC151B" w:rsidRDefault="00531916" w:rsidP="00544E89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Проведення взаємних відвідувань занять для обміну ефективним практичним досвідом та підвищення рівня викладацької майстерності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C69" w:rsidRPr="00BC151B" w:rsidRDefault="004C4C69" w:rsidP="00544E89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C69" w:rsidRPr="00BC151B" w:rsidRDefault="004C4C69" w:rsidP="00544E89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C4C69" w:rsidRPr="00BC151B" w:rsidRDefault="004C4C69" w:rsidP="00544E89">
            <w:pPr>
              <w:jc w:val="center"/>
              <w:rPr>
                <w:lang w:val="uk-UA"/>
              </w:rPr>
            </w:pPr>
          </w:p>
        </w:tc>
      </w:tr>
      <w:tr w:rsidR="004C4C69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C69" w:rsidRPr="00BC151B" w:rsidRDefault="00AF5732" w:rsidP="00544E89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C69" w:rsidRPr="00BC151B" w:rsidRDefault="00531916" w:rsidP="00BE1F20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Безперервний професійний саморозвиток викладачів через вивчення актуальних освітніх реформ, нормативної бази та новітніх досягнень педагогічної науки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C69" w:rsidRPr="00BC151B" w:rsidRDefault="00BE1F20" w:rsidP="00544E89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C69" w:rsidRPr="00BC151B" w:rsidRDefault="00BE1F20" w:rsidP="00544E89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C4C69" w:rsidRPr="00BC151B" w:rsidRDefault="004C4C69" w:rsidP="00544E89">
            <w:pPr>
              <w:jc w:val="center"/>
              <w:rPr>
                <w:lang w:val="uk-UA"/>
              </w:rPr>
            </w:pPr>
          </w:p>
        </w:tc>
      </w:tr>
      <w:tr w:rsidR="005738B3" w:rsidRPr="00BC151B" w:rsidTr="00F755B2">
        <w:trPr>
          <w:trHeight w:val="252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738B3" w:rsidRPr="00BC151B" w:rsidRDefault="005738B3" w:rsidP="00544E89">
            <w:pPr>
              <w:jc w:val="center"/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4. УЗАГАЛЬНЕННЯ ТА ПОШИРЕННЯ ДОСВІДУ РОБОТИ ВИКЛАДАЧІВ</w:t>
            </w:r>
          </w:p>
        </w:tc>
      </w:tr>
      <w:tr w:rsidR="00BE1F20" w:rsidRPr="00BC151B" w:rsidTr="005738B3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20" w:rsidRPr="00BC151B" w:rsidRDefault="00AF5732" w:rsidP="00544E89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20" w:rsidRPr="00BC151B" w:rsidRDefault="00531916" w:rsidP="00BE1F20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Аналітична оцінка методичного рівня, змісту та структури проведення відвіданих навчальних занять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20" w:rsidRPr="00BC151B" w:rsidRDefault="005738B3" w:rsidP="00544E89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20" w:rsidRPr="00BC151B" w:rsidRDefault="005738B3" w:rsidP="00544E89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E1F20" w:rsidRPr="00BC151B" w:rsidRDefault="00BE1F20" w:rsidP="00544E89">
            <w:pPr>
              <w:jc w:val="center"/>
              <w:rPr>
                <w:lang w:val="uk-UA"/>
              </w:rPr>
            </w:pPr>
          </w:p>
        </w:tc>
      </w:tr>
      <w:tr w:rsidR="00AE2F55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F55" w:rsidRPr="00BC151B" w:rsidRDefault="00AF5732" w:rsidP="00AE2F55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F55" w:rsidRPr="00BC151B" w:rsidRDefault="00531916" w:rsidP="00AE2F55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Оцінювання та систематизація досвіду застосування платформи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Google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</w:t>
            </w:r>
            <w:proofErr w:type="spellStart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Classroom</w:t>
            </w:r>
            <w:proofErr w:type="spellEnd"/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та онлайн-сервісів (зокрема продуктів ASPOSE) для організації дистанційної та змішаної форм навчання.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F55" w:rsidRPr="00BC151B" w:rsidRDefault="00AE2F55" w:rsidP="00AE2F55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F55" w:rsidRPr="00BC151B" w:rsidRDefault="00AE2F55" w:rsidP="00AE2F55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E2F55" w:rsidRPr="00BC151B" w:rsidRDefault="00AE2F55" w:rsidP="00AE2F55">
            <w:pPr>
              <w:jc w:val="center"/>
              <w:rPr>
                <w:lang w:val="uk-UA"/>
              </w:rPr>
            </w:pPr>
          </w:p>
        </w:tc>
      </w:tr>
      <w:tr w:rsidR="00574AA4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AF5732" w:rsidP="00574AA4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AA4" w:rsidRPr="00BC151B" w:rsidRDefault="00574AA4" w:rsidP="00574AA4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Обговорення та рецензування інструкцій до виконання практичних та лабораторних робіт з метою аналізу та систематизації досвіду роботи викладачів</w:t>
            </w:r>
          </w:p>
          <w:p w:rsidR="00574AA4" w:rsidRPr="00BC151B" w:rsidRDefault="00574AA4" w:rsidP="00574AA4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циклової комісії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lang w:val="uk-UA"/>
              </w:rPr>
            </w:pPr>
          </w:p>
        </w:tc>
      </w:tr>
      <w:tr w:rsidR="00574AA4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AF5732" w:rsidP="00574AA4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4F7D" w:rsidRPr="00BC151B" w:rsidRDefault="00531916" w:rsidP="00574AA4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Методичне забезпечення та контроль системного поточного моніторингу знань, умінь і практичних навичок здобувачів освіти</w:t>
            </w:r>
          </w:p>
          <w:p w:rsidR="00531916" w:rsidRPr="00BC151B" w:rsidRDefault="00531916" w:rsidP="00574AA4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lang w:val="uk-UA"/>
              </w:rPr>
            </w:pPr>
          </w:p>
        </w:tc>
      </w:tr>
      <w:tr w:rsidR="00AF5732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5732" w:rsidRPr="00BC151B" w:rsidRDefault="00AF5732" w:rsidP="00AF573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lastRenderedPageBreak/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732" w:rsidRPr="00BC151B" w:rsidRDefault="00AF5732" w:rsidP="00AF5732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2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5732" w:rsidRPr="00BC151B" w:rsidRDefault="00AF5732" w:rsidP="00AF5732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5732" w:rsidRPr="00BC151B" w:rsidRDefault="00AF5732" w:rsidP="00AF5732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F5732" w:rsidRPr="00BC151B" w:rsidRDefault="00AF5732" w:rsidP="00AF5732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5</w:t>
            </w:r>
          </w:p>
        </w:tc>
      </w:tr>
      <w:tr w:rsidR="00574AA4" w:rsidRPr="00BC151B" w:rsidTr="00574AA4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AF5732" w:rsidP="00574AA4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5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531916" w:rsidP="00574AA4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Поширення кращих практик щодо стимулювання пізнавальної та творчої активності студентів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lang w:val="uk-UA"/>
              </w:rPr>
            </w:pPr>
          </w:p>
        </w:tc>
      </w:tr>
      <w:tr w:rsidR="00574AA4" w:rsidRPr="00BC151B" w:rsidTr="002C5E5F">
        <w:trPr>
          <w:trHeight w:val="252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5. ОРГАНІЗАЦІЯ КОНТРОЛЮ ЗА ОСВІТНІМ ПРОЦЕСОМ</w:t>
            </w:r>
          </w:p>
        </w:tc>
      </w:tr>
      <w:tr w:rsidR="00574AA4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A2287D" w:rsidP="00574AA4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732" w:rsidRPr="00BC151B" w:rsidRDefault="00AF5732" w:rsidP="00AF5732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Контроль</w:t>
            </w:r>
            <w:r w:rsidR="00531916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навчально-методичної діяльності:</w:t>
            </w:r>
          </w:p>
          <w:p w:rsidR="00AF5732" w:rsidRPr="00BC151B" w:rsidRDefault="00531916" w:rsidP="00AF5732">
            <w:pPr>
              <w:numPr>
                <w:ilvl w:val="0"/>
                <w:numId w:val="5"/>
              </w:num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стан розробки та оновлення навчально-методичного забезпечення з дисциплін ЦК</w:t>
            </w:r>
          </w:p>
          <w:p w:rsidR="00AF5732" w:rsidRPr="00BC151B" w:rsidRDefault="00BC151B" w:rsidP="00AF5732">
            <w:pPr>
              <w:numPr>
                <w:ilvl w:val="0"/>
                <w:numId w:val="5"/>
              </w:num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дотримання</w:t>
            </w:r>
            <w:r w:rsidR="00AF5732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викладачами термінів написання методичних розробок, проведення відкритих занять</w:t>
            </w:r>
          </w:p>
          <w:p w:rsidR="0088262B" w:rsidRPr="00BC151B" w:rsidRDefault="00BC151B" w:rsidP="0088262B">
            <w:pPr>
              <w:numPr>
                <w:ilvl w:val="0"/>
                <w:numId w:val="5"/>
              </w:num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якість та правильність</w:t>
            </w:r>
            <w:r w:rsidR="00531916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ведення навчально-методичної та облікової документації.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88262B" w:rsidP="0088262B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lang w:val="uk-UA"/>
              </w:rPr>
              <w:t>Голова циклової комісії, методист, викладачі.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88262B" w:rsidP="00574AA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lang w:val="uk-UA"/>
              </w:rPr>
            </w:pPr>
          </w:p>
        </w:tc>
      </w:tr>
      <w:tr w:rsidR="0088262B" w:rsidRPr="00BC151B" w:rsidTr="004C4C69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262B" w:rsidRPr="00BC151B" w:rsidRDefault="00A2287D" w:rsidP="00574AA4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62B" w:rsidRPr="00BC151B" w:rsidRDefault="0088262B" w:rsidP="0088262B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Контроль</w:t>
            </w:r>
            <w:r w:rsidR="00531916" w:rsidRPr="00BC151B">
              <w:rPr>
                <w:rFonts w:eastAsia="Calibri"/>
                <w:shd w:val="clear" w:color="auto" w:fill="FFFFFF"/>
                <w:lang w:val="uk-UA" w:eastAsia="en-US"/>
              </w:rPr>
              <w:t xml:space="preserve"> практичної підготовки та профорієнтації</w:t>
            </w: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:</w:t>
            </w:r>
          </w:p>
          <w:p w:rsidR="00BC151B" w:rsidRPr="00BC151B" w:rsidRDefault="00BC151B" w:rsidP="00BC151B">
            <w:pPr>
              <w:numPr>
                <w:ilvl w:val="0"/>
                <w:numId w:val="5"/>
              </w:num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супровід та контроль організації усіх видів практик здобувачів освіти, розширення співпраці з підприємствами, установами й організаціями як потенційними базами практики, укладання угод, меморандумів;</w:t>
            </w:r>
          </w:p>
          <w:p w:rsidR="0088262B" w:rsidRPr="00BC151B" w:rsidRDefault="00BC151B" w:rsidP="00BC151B">
            <w:pPr>
              <w:numPr>
                <w:ilvl w:val="0"/>
                <w:numId w:val="5"/>
              </w:num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моніторинг системності проведення профорієнтаційних заходів у закладах загальної середньої освіти.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262B" w:rsidRPr="00BC151B" w:rsidRDefault="0088262B" w:rsidP="0088262B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Голова циклової комісії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262B" w:rsidRPr="00BC151B" w:rsidRDefault="0088262B" w:rsidP="00574AA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8262B" w:rsidRPr="00BC151B" w:rsidRDefault="0088262B" w:rsidP="00574AA4">
            <w:pPr>
              <w:jc w:val="center"/>
              <w:rPr>
                <w:lang w:val="uk-UA"/>
              </w:rPr>
            </w:pPr>
          </w:p>
        </w:tc>
      </w:tr>
      <w:tr w:rsidR="00574AA4" w:rsidRPr="00BC151B" w:rsidTr="002D5DED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A2287D" w:rsidP="00574AA4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151B" w:rsidRPr="00BC151B" w:rsidRDefault="00BC151B" w:rsidP="00BC151B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bCs/>
                <w:shd w:val="clear" w:color="auto" w:fill="FFFFFF"/>
                <w:lang w:val="uk-UA" w:eastAsia="en-US"/>
              </w:rPr>
              <w:t>Аналітичний контроль результативності:</w:t>
            </w:r>
          </w:p>
          <w:p w:rsidR="00BC151B" w:rsidRPr="00BC151B" w:rsidRDefault="00BC151B" w:rsidP="00BC151B">
            <w:pPr>
              <w:numPr>
                <w:ilvl w:val="0"/>
                <w:numId w:val="23"/>
              </w:num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системний аналіз академічної успішності та якості знань студентів за результатами семестрового контролю, іспитів і заліків</w:t>
            </w:r>
          </w:p>
          <w:p w:rsidR="00574AA4" w:rsidRPr="00BC151B" w:rsidRDefault="00BC151B" w:rsidP="00AF5732">
            <w:pPr>
              <w:numPr>
                <w:ilvl w:val="0"/>
                <w:numId w:val="23"/>
              </w:num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систематизація й підсумок виконання викладачами індивідуальних робочих планів та навчальних програм.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2D5DED" w:rsidP="00574AA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4AA4" w:rsidRPr="00BC151B" w:rsidRDefault="002D5DED" w:rsidP="00574AA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74AA4" w:rsidRPr="00BC151B" w:rsidRDefault="00574AA4" w:rsidP="00574AA4">
            <w:pPr>
              <w:jc w:val="center"/>
              <w:rPr>
                <w:lang w:val="uk-UA"/>
              </w:rPr>
            </w:pPr>
          </w:p>
        </w:tc>
      </w:tr>
      <w:tr w:rsidR="00273D38" w:rsidRPr="00BC151B" w:rsidTr="00EF5A35">
        <w:trPr>
          <w:trHeight w:val="252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73D38" w:rsidRPr="00BC151B" w:rsidRDefault="00273D38" w:rsidP="00574AA4">
            <w:pPr>
              <w:jc w:val="center"/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6. ПРОФОРІЄНТАЦІЙНА РОБОТА</w:t>
            </w:r>
          </w:p>
        </w:tc>
      </w:tr>
      <w:tr w:rsidR="00273D38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086302" w:rsidP="00574AA4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BC151B" w:rsidP="00BC151B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Проведення профорієнтаційних зустрічей з випускниками 9-х і 11-х класів закладів загальної середньої освіти.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273D38" w:rsidP="00574AA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273D38" w:rsidP="00574AA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73D38" w:rsidRPr="00BC151B" w:rsidRDefault="00273D38" w:rsidP="00574AA4">
            <w:pPr>
              <w:jc w:val="center"/>
              <w:rPr>
                <w:lang w:val="uk-UA"/>
              </w:rPr>
            </w:pPr>
          </w:p>
        </w:tc>
      </w:tr>
      <w:tr w:rsidR="00273D38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086302" w:rsidP="00273D38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BC151B" w:rsidP="00BC151B">
            <w:pPr>
              <w:jc w:val="both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lang w:val="uk-UA"/>
              </w:rPr>
              <w:t>Популяризація освітньо-професійних програм і спеціальностей коледжу через публікації в соціальних мережах.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273D38" w:rsidP="00273D38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273D38" w:rsidP="00273D38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73D38" w:rsidRPr="00BC151B" w:rsidRDefault="00273D38" w:rsidP="00273D38">
            <w:pPr>
              <w:jc w:val="center"/>
              <w:rPr>
                <w:lang w:val="uk-UA"/>
              </w:rPr>
            </w:pPr>
          </w:p>
        </w:tc>
      </w:tr>
      <w:tr w:rsidR="00273D38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086302" w:rsidP="00273D38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BC151B" w:rsidP="00273D38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Актуалізація та оновлення інформаційно-довідкових матеріалів для вступників у розділі циклової комісії на офіційному </w:t>
            </w:r>
            <w:proofErr w:type="spellStart"/>
            <w:r w:rsidRPr="00BC151B">
              <w:rPr>
                <w:lang w:val="uk-UA"/>
              </w:rPr>
              <w:t>вебсайті</w:t>
            </w:r>
            <w:proofErr w:type="spellEnd"/>
            <w:r w:rsidRPr="00BC151B">
              <w:rPr>
                <w:lang w:val="uk-UA"/>
              </w:rPr>
              <w:t>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273D38" w:rsidP="00273D38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D38" w:rsidRPr="00BC151B" w:rsidRDefault="00273D38" w:rsidP="00273D38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73D38" w:rsidRPr="00BC151B" w:rsidRDefault="00273D38" w:rsidP="00273D38">
            <w:pPr>
              <w:jc w:val="center"/>
              <w:rPr>
                <w:lang w:val="uk-UA"/>
              </w:rPr>
            </w:pPr>
          </w:p>
        </w:tc>
      </w:tr>
      <w:tr w:rsidR="003E7D50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086302" w:rsidP="003E7D50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BC151B" w:rsidP="003E7D50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Активна участь викладацького складу ЦК в організації та проведенні Днів відкритих дверей.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циклової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lang w:val="uk-UA"/>
              </w:rPr>
            </w:pPr>
          </w:p>
        </w:tc>
      </w:tr>
      <w:tr w:rsidR="003E7D50" w:rsidRPr="00BC151B" w:rsidTr="00AF5984">
        <w:trPr>
          <w:trHeight w:val="252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lang w:val="uk-UA"/>
              </w:rPr>
            </w:pPr>
            <w:r w:rsidRPr="00BC151B">
              <w:rPr>
                <w:b/>
                <w:lang w:val="uk-UA"/>
              </w:rPr>
              <w:t>7.</w:t>
            </w:r>
            <w:r w:rsidRPr="00BC151B">
              <w:rPr>
                <w:lang w:val="uk-UA"/>
              </w:rPr>
              <w:t xml:space="preserve"> </w:t>
            </w:r>
            <w:r w:rsidRPr="00BC151B">
              <w:rPr>
                <w:b/>
                <w:bCs/>
                <w:lang w:val="uk-UA"/>
              </w:rPr>
              <w:t>ДОСЛІДНИЦЬКО-ПОШУКОВА РОБОТА</w:t>
            </w:r>
          </w:p>
        </w:tc>
      </w:tr>
      <w:tr w:rsidR="003E7D50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086302" w:rsidP="003E7D50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Організація виконання завдань практичних та лабораторних робіт здобувачами освіти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Протягом року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lang w:val="uk-UA"/>
              </w:rPr>
            </w:pPr>
          </w:p>
        </w:tc>
      </w:tr>
      <w:tr w:rsidR="00FF4F7D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F7D" w:rsidRPr="00BC151B" w:rsidRDefault="00FF4F7D" w:rsidP="003E7D50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2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F7D" w:rsidRPr="00BC151B" w:rsidRDefault="00FF4F7D" w:rsidP="003E7D50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Участь викладачів ЦК у методичному </w:t>
            </w:r>
            <w:proofErr w:type="spellStart"/>
            <w:r w:rsidRPr="00BC151B">
              <w:rPr>
                <w:lang w:val="uk-UA"/>
              </w:rPr>
              <w:t>коворкінгу</w:t>
            </w:r>
            <w:proofErr w:type="spellEnd"/>
            <w:r w:rsidRPr="00BC151B">
              <w:rPr>
                <w:lang w:val="uk-UA"/>
              </w:rPr>
              <w:t xml:space="preserve"> «</w:t>
            </w:r>
            <w:proofErr w:type="spellStart"/>
            <w:r w:rsidRPr="00BC151B">
              <w:rPr>
                <w:lang w:val="uk-UA"/>
              </w:rPr>
              <w:t>Пазл</w:t>
            </w:r>
            <w:proofErr w:type="spellEnd"/>
            <w:r w:rsidRPr="00BC151B">
              <w:rPr>
                <w:lang w:val="uk-UA"/>
              </w:rPr>
              <w:t xml:space="preserve"> професійного успіху: сила міждисциплінарних </w:t>
            </w:r>
            <w:proofErr w:type="spellStart"/>
            <w:r w:rsidRPr="00BC151B">
              <w:rPr>
                <w:lang w:val="uk-UA"/>
              </w:rPr>
              <w:t>зв’язків</w:t>
            </w:r>
            <w:proofErr w:type="spellEnd"/>
            <w:r w:rsidRPr="00BC151B">
              <w:rPr>
                <w:lang w:val="uk-UA"/>
              </w:rPr>
              <w:t>»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F7D" w:rsidRPr="00BC151B" w:rsidRDefault="00DC742E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4F7D" w:rsidRPr="00BC151B" w:rsidRDefault="00DC742E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жовтень 2026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F4F7D" w:rsidRPr="00BC151B" w:rsidRDefault="00FF4F7D" w:rsidP="003E7D50">
            <w:pPr>
              <w:jc w:val="center"/>
              <w:rPr>
                <w:lang w:val="uk-UA"/>
              </w:rPr>
            </w:pPr>
          </w:p>
        </w:tc>
      </w:tr>
      <w:tr w:rsidR="003E7D50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DC742E" w:rsidP="003E7D50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Участь викладачів ЦК в роботі обласної науково-методичної онлайн-конференції «Екологія</w:t>
            </w:r>
            <w:r w:rsidR="00CC5FDC" w:rsidRPr="00BC151B">
              <w:rPr>
                <w:lang w:val="uk-UA"/>
              </w:rPr>
              <w:t>. Біологія. Хімія. Освіта - 2026</w:t>
            </w:r>
            <w:r w:rsidRPr="00BC151B">
              <w:rPr>
                <w:lang w:val="uk-UA"/>
              </w:rPr>
              <w:t>»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FF4F7D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листопад 2026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lang w:val="uk-UA"/>
              </w:rPr>
            </w:pPr>
          </w:p>
        </w:tc>
      </w:tr>
      <w:tr w:rsidR="003E7D50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086302" w:rsidP="003E7D50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Участ</w:t>
            </w:r>
            <w:r w:rsidR="00DC742E" w:rsidRPr="00BC151B">
              <w:rPr>
                <w:lang w:val="uk-UA"/>
              </w:rPr>
              <w:t xml:space="preserve">ь викладачів ЦК в роботі </w:t>
            </w:r>
            <w:proofErr w:type="spellStart"/>
            <w:r w:rsidR="00DC742E" w:rsidRPr="00BC151B">
              <w:rPr>
                <w:lang w:val="uk-UA"/>
              </w:rPr>
              <w:t>воркшоп-хакатону</w:t>
            </w:r>
            <w:proofErr w:type="spellEnd"/>
            <w:r w:rsidR="00DC742E" w:rsidRPr="00BC151B">
              <w:rPr>
                <w:lang w:val="uk-UA"/>
              </w:rPr>
              <w:t xml:space="preserve"> «Цифрова хімія: ШІ та VR у сучасній лабораторії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CC5FDC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грудень 2026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lang w:val="uk-UA"/>
              </w:rPr>
            </w:pPr>
          </w:p>
        </w:tc>
      </w:tr>
      <w:tr w:rsidR="003E7D50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086302" w:rsidP="003E7D50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Підготовка та участь здоб</w:t>
            </w:r>
            <w:r w:rsidR="00DC742E" w:rsidRPr="00BC151B">
              <w:rPr>
                <w:lang w:val="uk-UA"/>
              </w:rPr>
              <w:t>увачів освіти у науковому медіа-фестивалі «Хімія навколо нас»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CC5FDC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лютий 2027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lang w:val="uk-UA"/>
              </w:rPr>
            </w:pPr>
          </w:p>
        </w:tc>
      </w:tr>
      <w:tr w:rsidR="003E7D50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086302" w:rsidP="003E7D50">
            <w:pPr>
              <w:jc w:val="center"/>
              <w:rPr>
                <w:lang w:val="uk-UA"/>
              </w:rPr>
            </w:pPr>
            <w:r w:rsidRPr="00BC151B">
              <w:rPr>
                <w:lang w:val="uk-UA"/>
              </w:rPr>
              <w:t>5</w:t>
            </w: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D7D" w:rsidRPr="00BC151B" w:rsidRDefault="003E7D50" w:rsidP="003E7D50">
            <w:p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Підготовка та уча</w:t>
            </w:r>
            <w:r w:rsidR="00CC5FDC" w:rsidRPr="00BC151B">
              <w:rPr>
                <w:lang w:val="uk-UA"/>
              </w:rPr>
              <w:t xml:space="preserve">сть здобувачів освіти у роботі </w:t>
            </w:r>
            <w:r w:rsidRPr="00BC151B">
              <w:rPr>
                <w:lang w:val="uk-UA"/>
              </w:rPr>
              <w:t>Х Всеукраїнської науково-практи</w:t>
            </w:r>
            <w:r w:rsidR="00CC5FDC" w:rsidRPr="00BC151B">
              <w:rPr>
                <w:lang w:val="uk-UA"/>
              </w:rPr>
              <w:t>чної конференції «ЕкоБіоХім-2027</w:t>
            </w:r>
            <w:r w:rsidRPr="00BC151B">
              <w:rPr>
                <w:lang w:val="uk-UA"/>
              </w:rPr>
              <w:t>»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Викладачі ЦК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D50" w:rsidRPr="00BC151B" w:rsidRDefault="00CC5FDC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березень 2027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3E7D50" w:rsidRPr="00BC151B" w:rsidRDefault="003E7D50" w:rsidP="003E7D50">
            <w:pPr>
              <w:jc w:val="center"/>
              <w:rPr>
                <w:lang w:val="uk-UA"/>
              </w:rPr>
            </w:pPr>
          </w:p>
        </w:tc>
      </w:tr>
      <w:tr w:rsidR="000F1D7D" w:rsidRPr="00BC151B" w:rsidTr="00424390">
        <w:trPr>
          <w:trHeight w:val="252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F1D7D" w:rsidRPr="00BC151B" w:rsidRDefault="000F1D7D" w:rsidP="003E7D50">
            <w:pPr>
              <w:jc w:val="center"/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lastRenderedPageBreak/>
              <w:t>8. ПЛАН ЗАСІДАНЬ КОМІСІЇ</w:t>
            </w:r>
          </w:p>
        </w:tc>
      </w:tr>
      <w:tr w:rsidR="000F1D7D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D7D" w:rsidRPr="00BC151B" w:rsidRDefault="000F1D7D" w:rsidP="003E7D50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D7D" w:rsidRPr="00BC151B" w:rsidRDefault="00B33A64" w:rsidP="003E7D50">
            <w:pPr>
              <w:jc w:val="both"/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1</w:t>
            </w:r>
          </w:p>
          <w:p w:rsidR="00B33A64" w:rsidRPr="00BC151B" w:rsidRDefault="00B33A64" w:rsidP="00B33A64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 та обговорення плану</w:t>
            </w:r>
            <w:r w:rsidR="00CC5FDC" w:rsidRPr="00BC151B">
              <w:rPr>
                <w:lang w:val="uk-UA"/>
              </w:rPr>
              <w:t xml:space="preserve"> роботи циклової комісії на 2026-2027</w:t>
            </w:r>
            <w:r w:rsidRPr="00BC151B">
              <w:rPr>
                <w:lang w:val="uk-UA"/>
              </w:rPr>
              <w:t xml:space="preserve">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</w:t>
            </w:r>
          </w:p>
          <w:p w:rsidR="00B33A64" w:rsidRPr="00BC151B" w:rsidRDefault="00B33A64" w:rsidP="00B33A64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плану профорієнтаційної роботи.</w:t>
            </w:r>
          </w:p>
          <w:p w:rsidR="002944B1" w:rsidRPr="00BC151B" w:rsidRDefault="00D4578B" w:rsidP="00DC742E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Розгляд та обговорення </w:t>
            </w:r>
            <w:r w:rsidR="00DC742E" w:rsidRPr="00BC151B">
              <w:rPr>
                <w:lang w:val="uk-UA"/>
              </w:rPr>
              <w:t>змін, внесених до ОПП Екологічний контроль та аудит у зв’язку із введенням навчальної дисципліни «Основи національного спротиву».</w:t>
            </w:r>
          </w:p>
          <w:p w:rsidR="00DA2F52" w:rsidRPr="00BC151B" w:rsidRDefault="00DA2F52" w:rsidP="00DA2F52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 та обговорення планів роботи кабінетів  та лабораторій на 2026-2027 н .р.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D7D" w:rsidRPr="00BC151B" w:rsidRDefault="00B33A64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D7D" w:rsidRPr="00BC151B" w:rsidRDefault="00B33A64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серпень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F1D7D" w:rsidRPr="00BC151B" w:rsidRDefault="000F1D7D" w:rsidP="003E7D50">
            <w:pPr>
              <w:jc w:val="center"/>
              <w:rPr>
                <w:lang w:val="uk-UA"/>
              </w:rPr>
            </w:pPr>
          </w:p>
        </w:tc>
      </w:tr>
      <w:tr w:rsidR="00CC5FDC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FDC" w:rsidRPr="00BC151B" w:rsidRDefault="00CC5FDC" w:rsidP="003E7D50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FDC" w:rsidRPr="00BC151B" w:rsidRDefault="00CC5FDC" w:rsidP="00CC5FDC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2</w:t>
            </w:r>
          </w:p>
          <w:p w:rsidR="00CC5FDC" w:rsidRPr="00BC151B" w:rsidRDefault="00CC5FDC" w:rsidP="00CC5FDC">
            <w:pPr>
              <w:numPr>
                <w:ilvl w:val="0"/>
                <w:numId w:val="20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 та обговорення навчально-методичної документації, змін і доповнень до робочих програм</w:t>
            </w:r>
          </w:p>
          <w:p w:rsidR="00CC5FDC" w:rsidRPr="00BC151B" w:rsidRDefault="00CC5FDC" w:rsidP="003E7D50">
            <w:pPr>
              <w:numPr>
                <w:ilvl w:val="0"/>
                <w:numId w:val="20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Обговорення графіка </w:t>
            </w:r>
            <w:proofErr w:type="spellStart"/>
            <w:r w:rsidRPr="00BC151B">
              <w:rPr>
                <w:lang w:val="uk-UA"/>
              </w:rPr>
              <w:t>взаємовідвідувань</w:t>
            </w:r>
            <w:proofErr w:type="spellEnd"/>
            <w:r w:rsidRPr="00BC151B">
              <w:rPr>
                <w:lang w:val="uk-UA"/>
              </w:rPr>
              <w:t xml:space="preserve"> занять у І семестрі 2026-2027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</w:t>
            </w:r>
          </w:p>
          <w:p w:rsidR="00DA2F52" w:rsidRPr="00BC151B" w:rsidRDefault="00CC5FDC" w:rsidP="00DA2F52">
            <w:pPr>
              <w:numPr>
                <w:ilvl w:val="0"/>
                <w:numId w:val="20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та затвердження індивідуальних планів викладачів</w:t>
            </w:r>
            <w:r w:rsidR="00DA2F52" w:rsidRPr="00BC151B">
              <w:rPr>
                <w:sz w:val="28"/>
                <w:szCs w:val="28"/>
                <w:lang w:val="uk-UA"/>
              </w:rPr>
              <w:t xml:space="preserve"> </w:t>
            </w:r>
          </w:p>
          <w:p w:rsidR="00CC5FDC" w:rsidRPr="00BC151B" w:rsidRDefault="00CC5FDC" w:rsidP="003E7D50">
            <w:pPr>
              <w:numPr>
                <w:ilvl w:val="0"/>
                <w:numId w:val="20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Про організацію дистанційного навчання під час воєнного стану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FDC" w:rsidRPr="00BC151B" w:rsidRDefault="00DC742E" w:rsidP="003E7D50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FDC" w:rsidRPr="00BC151B" w:rsidRDefault="00CC5FDC" w:rsidP="003E7D50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серпень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C5FDC" w:rsidRPr="00BC151B" w:rsidRDefault="00CC5FDC" w:rsidP="003E7D50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3</w:t>
            </w:r>
          </w:p>
          <w:p w:rsidR="00B33A64" w:rsidRPr="00BC151B" w:rsidRDefault="00B33A64" w:rsidP="000D7567">
            <w:pPr>
              <w:numPr>
                <w:ilvl w:val="0"/>
                <w:numId w:val="7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та затвердження заходів тижня циклової комісії</w:t>
            </w:r>
          </w:p>
          <w:p w:rsidR="007123FF" w:rsidRPr="00BC151B" w:rsidRDefault="007123FF" w:rsidP="00DA2F52">
            <w:pPr>
              <w:numPr>
                <w:ilvl w:val="0"/>
                <w:numId w:val="7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і затвердження завдань для проведення ККР</w:t>
            </w:r>
            <w:r w:rsidR="00DA2F52" w:rsidRPr="00BC151B">
              <w:rPr>
                <w:lang w:val="uk-UA"/>
              </w:rPr>
              <w:t xml:space="preserve">, </w:t>
            </w:r>
            <w:r w:rsidRPr="00BC151B">
              <w:rPr>
                <w:lang w:val="uk-UA"/>
              </w:rPr>
              <w:t xml:space="preserve"> </w:t>
            </w:r>
            <w:r w:rsidR="0029522C" w:rsidRPr="00BC151B">
              <w:rPr>
                <w:lang w:val="uk-UA"/>
              </w:rPr>
              <w:t>питань до заліків та екзаменів</w:t>
            </w:r>
          </w:p>
          <w:p w:rsidR="00DA2F52" w:rsidRPr="00BC151B" w:rsidRDefault="00DA2F52" w:rsidP="00DA2F52">
            <w:pPr>
              <w:numPr>
                <w:ilvl w:val="0"/>
                <w:numId w:val="7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 плану роботи гуртка</w:t>
            </w:r>
            <w:r w:rsidR="001E703A">
              <w:rPr>
                <w:lang w:val="uk-UA"/>
              </w:rPr>
              <w:t xml:space="preserve"> «Екологічна варта» на 2026-2027</w:t>
            </w:r>
            <w:r w:rsidRPr="00BC151B">
              <w:rPr>
                <w:lang w:val="uk-UA"/>
              </w:rPr>
              <w:t xml:space="preserve">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</w:t>
            </w:r>
          </w:p>
          <w:p w:rsidR="005D11CF" w:rsidRPr="00BC151B" w:rsidRDefault="005D11CF" w:rsidP="00DA2F52">
            <w:pPr>
              <w:numPr>
                <w:ilvl w:val="0"/>
                <w:numId w:val="7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 і обговорення плану підвищення кваліфікації викладачів комісії на 2026-2027 рік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29522C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вересень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4</w:t>
            </w:r>
          </w:p>
          <w:p w:rsidR="000D7567" w:rsidRPr="00BC151B" w:rsidRDefault="000D7567" w:rsidP="000D7567">
            <w:pPr>
              <w:numPr>
                <w:ilvl w:val="0"/>
                <w:numId w:val="8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 та обговорення завдань для проведення вхідного контролю знань студентів спеціальності Екологія з освітніх компонентів що формують спеціальні компетентності</w:t>
            </w:r>
          </w:p>
          <w:p w:rsidR="0029522C" w:rsidRPr="00BC151B" w:rsidRDefault="0029522C" w:rsidP="0029522C">
            <w:pPr>
              <w:numPr>
                <w:ilvl w:val="0"/>
                <w:numId w:val="8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методичних розробок викладачів циклової комісії</w:t>
            </w:r>
          </w:p>
          <w:p w:rsidR="003D53A1" w:rsidRPr="00BC151B" w:rsidRDefault="0029522C" w:rsidP="00DA2F52">
            <w:pPr>
              <w:numPr>
                <w:ilvl w:val="0"/>
                <w:numId w:val="8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питання укладання договорів з підприємствами міста, області, країни про проведення практики та працевлаштування здобувачів освіти ДПФК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29522C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жовтень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5</w:t>
            </w:r>
          </w:p>
          <w:p w:rsidR="003C5025" w:rsidRPr="00BC151B" w:rsidRDefault="003C5025" w:rsidP="003C5025">
            <w:pPr>
              <w:numPr>
                <w:ilvl w:val="0"/>
                <w:numId w:val="9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Проміжний аналіз поточної успішності та відвідування занять студентами спеціальності </w:t>
            </w:r>
          </w:p>
          <w:p w:rsidR="00A12FEE" w:rsidRPr="00BC151B" w:rsidRDefault="002971C9" w:rsidP="00A12FEE">
            <w:pPr>
              <w:numPr>
                <w:ilvl w:val="0"/>
                <w:numId w:val="9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Розгляд, обговорення та затвердження оновлених методичних вказівок до проходження виробничої практики студентами спеціальності Екологія</w:t>
            </w:r>
          </w:p>
          <w:p w:rsidR="00065FAC" w:rsidRPr="00BC151B" w:rsidRDefault="006F3C89" w:rsidP="006F3C89">
            <w:pPr>
              <w:numPr>
                <w:ilvl w:val="0"/>
                <w:numId w:val="9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Аналіз результатів вхідного контролю знань здобувачів освіти спеціальності Екологія з освітніх компонентів що формують спеціальні компетентності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3C5025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  <w:p w:rsidR="003D53A1" w:rsidRPr="00BC151B" w:rsidRDefault="003D53A1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листопад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6</w:t>
            </w:r>
          </w:p>
          <w:p w:rsidR="002971C9" w:rsidRPr="00BC151B" w:rsidRDefault="002D0AB7" w:rsidP="002971C9">
            <w:pPr>
              <w:numPr>
                <w:ilvl w:val="0"/>
                <w:numId w:val="10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Обговорення графіка </w:t>
            </w:r>
            <w:proofErr w:type="spellStart"/>
            <w:r w:rsidRPr="00BC151B">
              <w:rPr>
                <w:lang w:val="uk-UA"/>
              </w:rPr>
              <w:t>взаємовідвідувань</w:t>
            </w:r>
            <w:proofErr w:type="spellEnd"/>
            <w:r w:rsidRPr="00BC151B">
              <w:rPr>
                <w:lang w:val="uk-UA"/>
              </w:rPr>
              <w:t xml:space="preserve"> занять викладачами цик</w:t>
            </w:r>
            <w:r w:rsidR="002971C9" w:rsidRPr="00BC151B">
              <w:rPr>
                <w:lang w:val="uk-UA"/>
              </w:rPr>
              <w:t>лової комісії на ІІ семестр 2026</w:t>
            </w:r>
            <w:r w:rsidRPr="00BC151B">
              <w:rPr>
                <w:lang w:val="uk-UA"/>
              </w:rPr>
              <w:t xml:space="preserve">-2026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</w:t>
            </w:r>
          </w:p>
          <w:p w:rsidR="002D0AB7" w:rsidRPr="00BC151B" w:rsidRDefault="002971C9" w:rsidP="002971C9">
            <w:pPr>
              <w:numPr>
                <w:ilvl w:val="0"/>
                <w:numId w:val="10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Розгляд тематики курсових робіт зі спеціальності, які пропонуються до виконання в цьому навчальному році</w:t>
            </w:r>
          </w:p>
          <w:p w:rsidR="002971C9" w:rsidRPr="00BC151B" w:rsidRDefault="002971C9" w:rsidP="002971C9">
            <w:pPr>
              <w:numPr>
                <w:ilvl w:val="0"/>
                <w:numId w:val="10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lastRenderedPageBreak/>
              <w:t xml:space="preserve">Методичне забезпечення та організаційні заходи щодо проведення та супроводу виробничої практики здобувачів освіти </w:t>
            </w:r>
            <w:r w:rsidR="00DD3EDE" w:rsidRPr="00BC151B">
              <w:rPr>
                <w:lang w:val="uk-UA"/>
              </w:rPr>
              <w:t>групи ЕКА-24-1/11</w:t>
            </w:r>
            <w:r w:rsidRPr="00BC151B">
              <w:rPr>
                <w:lang w:val="uk-UA"/>
              </w:rPr>
              <w:t>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9253C6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lastRenderedPageBreak/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грудень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7</w:t>
            </w:r>
          </w:p>
          <w:p w:rsidR="00145F6A" w:rsidRPr="00BC151B" w:rsidRDefault="00145F6A" w:rsidP="006F3C89">
            <w:pPr>
              <w:numPr>
                <w:ilvl w:val="0"/>
                <w:numId w:val="12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р</w:t>
            </w:r>
            <w:r w:rsidR="006F3C89" w:rsidRPr="00BC151B">
              <w:rPr>
                <w:lang w:val="uk-UA"/>
              </w:rPr>
              <w:t xml:space="preserve">езультатів ККР за І семестр 2026-2027 </w:t>
            </w:r>
            <w:proofErr w:type="spellStart"/>
            <w:r w:rsidR="006F3C89" w:rsidRPr="00BC151B">
              <w:rPr>
                <w:lang w:val="uk-UA"/>
              </w:rPr>
              <w:t>н.р</w:t>
            </w:r>
            <w:proofErr w:type="spellEnd"/>
            <w:r w:rsidR="006F3C89" w:rsidRPr="00BC151B">
              <w:rPr>
                <w:lang w:val="uk-UA"/>
              </w:rPr>
              <w:t>.</w:t>
            </w:r>
          </w:p>
          <w:p w:rsidR="002261BE" w:rsidRPr="00BC151B" w:rsidRDefault="00EC0827" w:rsidP="006F3C89">
            <w:pPr>
              <w:numPr>
                <w:ilvl w:val="0"/>
                <w:numId w:val="12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результатів роботи</w:t>
            </w:r>
            <w:r w:rsidR="00145F6A" w:rsidRPr="00BC151B">
              <w:rPr>
                <w:lang w:val="uk-UA"/>
              </w:rPr>
              <w:t xml:space="preserve"> циклової комісії за І-й семестр 2025-2026 навчального року.</w:t>
            </w:r>
          </w:p>
          <w:p w:rsidR="006F3C89" w:rsidRPr="00BC151B" w:rsidRDefault="006F3C89" w:rsidP="006F3C89">
            <w:pPr>
              <w:numPr>
                <w:ilvl w:val="0"/>
                <w:numId w:val="12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Обговорення та затвердження звітів викладачів ЦК про виконання індивідуальних планів за І семестр 2026-2027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2261BE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січень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8</w:t>
            </w:r>
          </w:p>
          <w:p w:rsidR="003E0F85" w:rsidRPr="00BC151B" w:rsidRDefault="006F3C89" w:rsidP="006F3C89">
            <w:pPr>
              <w:numPr>
                <w:ilvl w:val="0"/>
                <w:numId w:val="13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 проведених під час тижня ЦК заходів, їх успішність та результативність.</w:t>
            </w:r>
          </w:p>
          <w:p w:rsidR="00D451D7" w:rsidRPr="00BC151B" w:rsidRDefault="00D451D7" w:rsidP="003E0F85">
            <w:pPr>
              <w:numPr>
                <w:ilvl w:val="0"/>
                <w:numId w:val="13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Проміжні результати </w:t>
            </w:r>
            <w:r w:rsidR="006F3C89" w:rsidRPr="00BC151B">
              <w:rPr>
                <w:lang w:val="uk-UA"/>
              </w:rPr>
              <w:t xml:space="preserve">проведення </w:t>
            </w:r>
            <w:r w:rsidRPr="00BC151B">
              <w:rPr>
                <w:lang w:val="uk-UA"/>
              </w:rPr>
              <w:t xml:space="preserve">профорієнтаційної роботи членами </w:t>
            </w:r>
            <w:r w:rsidR="006F3C89" w:rsidRPr="00BC151B">
              <w:rPr>
                <w:lang w:val="uk-UA"/>
              </w:rPr>
              <w:t xml:space="preserve">циклової </w:t>
            </w:r>
            <w:r w:rsidRPr="00BC151B">
              <w:rPr>
                <w:lang w:val="uk-UA"/>
              </w:rPr>
              <w:t>комісії</w:t>
            </w:r>
          </w:p>
          <w:p w:rsidR="00D451D7" w:rsidRPr="00BC151B" w:rsidRDefault="001E21E1" w:rsidP="003E0F85">
            <w:pPr>
              <w:numPr>
                <w:ilvl w:val="0"/>
                <w:numId w:val="13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Аналіз та обговорення результатів проходження виробни</w:t>
            </w:r>
            <w:r w:rsidR="00DD3EDE" w:rsidRPr="00BC151B">
              <w:rPr>
                <w:lang w:val="uk-UA"/>
              </w:rPr>
              <w:t>чої практики здобувачами освіти групи ЕКА-24-1/11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A934E8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лютий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9</w:t>
            </w:r>
          </w:p>
          <w:p w:rsidR="00D451D7" w:rsidRPr="00BC151B" w:rsidRDefault="00D451D7" w:rsidP="00D451D7">
            <w:pPr>
              <w:numPr>
                <w:ilvl w:val="0"/>
                <w:numId w:val="14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Про підготовку здобув</w:t>
            </w:r>
            <w:r w:rsidR="003A10CB" w:rsidRPr="00BC151B">
              <w:rPr>
                <w:lang w:val="uk-UA"/>
              </w:rPr>
              <w:t xml:space="preserve">ачів освіти до участі у роботі </w:t>
            </w:r>
            <w:r w:rsidRPr="00BC151B">
              <w:rPr>
                <w:lang w:val="uk-UA"/>
              </w:rPr>
              <w:t>Х Всеукраїнської науково-практи</w:t>
            </w:r>
            <w:r w:rsidR="003A10CB" w:rsidRPr="00BC151B">
              <w:rPr>
                <w:lang w:val="uk-UA"/>
              </w:rPr>
              <w:t>чної конференції «ЕкоБіоХім-2027</w:t>
            </w:r>
            <w:r w:rsidRPr="00BC151B">
              <w:rPr>
                <w:lang w:val="uk-UA"/>
              </w:rPr>
              <w:t>»</w:t>
            </w:r>
          </w:p>
          <w:p w:rsidR="00D451D7" w:rsidRPr="00BC151B" w:rsidRDefault="00D451D7" w:rsidP="003E0F85">
            <w:pPr>
              <w:numPr>
                <w:ilvl w:val="0"/>
                <w:numId w:val="14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Про поточний стан успішності та відвідування занять здобувачами освіти </w:t>
            </w:r>
          </w:p>
          <w:p w:rsidR="003E0F85" w:rsidRPr="00BC151B" w:rsidRDefault="00577648" w:rsidP="00D451D7">
            <w:pPr>
              <w:numPr>
                <w:ilvl w:val="0"/>
                <w:numId w:val="14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Різне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A934E8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березень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10</w:t>
            </w:r>
          </w:p>
          <w:p w:rsidR="00577648" w:rsidRPr="00BC151B" w:rsidRDefault="001E21E1" w:rsidP="00577648">
            <w:pPr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Про стан реалізації плану профорієнтаційної роботи циклової комісії</w:t>
            </w:r>
          </w:p>
          <w:p w:rsidR="00577648" w:rsidRPr="00BC151B" w:rsidRDefault="00577648" w:rsidP="00577648">
            <w:pPr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Оновлення інформації на сторінці ЦК сайту коледжу</w:t>
            </w:r>
          </w:p>
          <w:p w:rsidR="001E21E1" w:rsidRPr="00BC151B" w:rsidRDefault="001E21E1" w:rsidP="00577648">
            <w:pPr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Різне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C5EE8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квітень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11</w:t>
            </w:r>
          </w:p>
          <w:p w:rsidR="005C5EE8" w:rsidRPr="00BC151B" w:rsidRDefault="00DD3EDE" w:rsidP="005C5EE8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результатів захисту курсових робіт здобувачами освіти групи ЕКА-24-1/11</w:t>
            </w:r>
          </w:p>
          <w:p w:rsidR="005C5EE8" w:rsidRPr="00BC151B" w:rsidRDefault="00C8658A" w:rsidP="00136939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Про підсумки роботи студентського гуртка «Екологічна варта» за 2026–2027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 та участь здобувачів освіти у науково-практичних конференціях.</w:t>
            </w:r>
          </w:p>
          <w:p w:rsidR="00C8658A" w:rsidRPr="00BC151B" w:rsidRDefault="00C8658A" w:rsidP="00136939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 xml:space="preserve">Про стан виконання плану підвищення кваліфікації викладачами циклової комісії у 2026–2027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C5EE8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травень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  <w:tr w:rsidR="00B33A64" w:rsidRPr="00BC151B" w:rsidTr="00273D38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D11CF" w:rsidP="00B33A64">
            <w:pPr>
              <w:rPr>
                <w:b/>
                <w:lang w:val="uk-UA"/>
              </w:rPr>
            </w:pPr>
            <w:r w:rsidRPr="00BC151B">
              <w:rPr>
                <w:b/>
                <w:lang w:val="uk-UA"/>
              </w:rPr>
              <w:t>Засідання 12</w:t>
            </w:r>
          </w:p>
          <w:p w:rsidR="00577648" w:rsidRPr="00BC151B" w:rsidRDefault="00577648" w:rsidP="00577648">
            <w:pPr>
              <w:numPr>
                <w:ilvl w:val="0"/>
                <w:numId w:val="17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Обговорення ре</w:t>
            </w:r>
            <w:r w:rsidR="00DD3EDE" w:rsidRPr="00BC151B">
              <w:rPr>
                <w:lang w:val="uk-UA"/>
              </w:rPr>
              <w:t>зультатів ККР за ІІ семестр 2026-2027</w:t>
            </w:r>
            <w:r w:rsidRPr="00BC151B">
              <w:rPr>
                <w:lang w:val="uk-UA"/>
              </w:rPr>
              <w:t xml:space="preserve"> </w:t>
            </w:r>
            <w:proofErr w:type="spellStart"/>
            <w:r w:rsidRPr="00BC151B">
              <w:rPr>
                <w:lang w:val="uk-UA"/>
              </w:rPr>
              <w:t>н.р</w:t>
            </w:r>
            <w:proofErr w:type="spellEnd"/>
            <w:r w:rsidRPr="00BC151B">
              <w:rPr>
                <w:lang w:val="uk-UA"/>
              </w:rPr>
              <w:t>.</w:t>
            </w:r>
          </w:p>
          <w:p w:rsidR="00DD3EDE" w:rsidRPr="00BC151B" w:rsidRDefault="00DD3EDE" w:rsidP="00DD3EDE">
            <w:pPr>
              <w:numPr>
                <w:ilvl w:val="0"/>
                <w:numId w:val="17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Результати виконання індивідуальних планів</w:t>
            </w:r>
            <w:r w:rsidR="00C8658A" w:rsidRPr="00BC151B">
              <w:rPr>
                <w:lang w:val="uk-UA"/>
              </w:rPr>
              <w:t xml:space="preserve"> роботи</w:t>
            </w:r>
            <w:r w:rsidRPr="00BC151B">
              <w:rPr>
                <w:lang w:val="uk-UA"/>
              </w:rPr>
              <w:t xml:space="preserve"> викладачами циклової комісії</w:t>
            </w:r>
            <w:r w:rsidR="00C8658A" w:rsidRPr="00BC151B">
              <w:rPr>
                <w:lang w:val="uk-UA"/>
              </w:rPr>
              <w:t>. Розгляд та обговорення звітів з методичної роботи.</w:t>
            </w:r>
          </w:p>
          <w:p w:rsidR="00577648" w:rsidRPr="00BC151B" w:rsidRDefault="00DD3EDE" w:rsidP="00C8658A">
            <w:pPr>
              <w:numPr>
                <w:ilvl w:val="0"/>
                <w:numId w:val="17"/>
              </w:numPr>
              <w:jc w:val="both"/>
              <w:rPr>
                <w:lang w:val="uk-UA"/>
              </w:rPr>
            </w:pPr>
            <w:r w:rsidRPr="00BC151B">
              <w:rPr>
                <w:lang w:val="uk-UA"/>
              </w:rPr>
              <w:t>Звіт про виконання плану роботи циклової комісії за 2026-2027 навчальний рік.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5C5EE8" w:rsidP="00B33A64">
            <w:pPr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Голова комісії, викладачі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rFonts w:eastAsia="Calibri"/>
                <w:shd w:val="clear" w:color="auto" w:fill="FFFFFF"/>
                <w:lang w:val="uk-UA" w:eastAsia="en-US"/>
              </w:rPr>
            </w:pPr>
            <w:r w:rsidRPr="00BC151B">
              <w:rPr>
                <w:rFonts w:eastAsia="Calibri"/>
                <w:shd w:val="clear" w:color="auto" w:fill="FFFFFF"/>
                <w:lang w:val="uk-UA" w:eastAsia="en-US"/>
              </w:rPr>
              <w:t>червень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33A64" w:rsidRPr="00BC151B" w:rsidRDefault="00B33A64" w:rsidP="00B33A64">
            <w:pPr>
              <w:jc w:val="center"/>
              <w:rPr>
                <w:lang w:val="uk-UA"/>
              </w:rPr>
            </w:pPr>
          </w:p>
        </w:tc>
      </w:tr>
    </w:tbl>
    <w:p w:rsidR="00086302" w:rsidRPr="00BC151B" w:rsidRDefault="00EC04C3" w:rsidP="000A5F52">
      <w:pPr>
        <w:spacing w:after="200" w:line="276" w:lineRule="auto"/>
        <w:rPr>
          <w:rFonts w:eastAsia="Calibri"/>
          <w:lang w:val="uk-UA" w:eastAsia="en-US"/>
        </w:rPr>
      </w:pPr>
      <w:r>
        <w:rPr>
          <w:rFonts w:eastAsia="Calibri"/>
          <w:noProof/>
        </w:rPr>
        <w:pict w14:anchorId="4B51AE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45.6pt;margin-top:7.15pt;width:70.1pt;height:45.1pt;z-index:251658240;mso-position-horizontal-relative:text;mso-position-vertical-relative:text">
            <v:imagedata r:id="rId5" o:title=""/>
          </v:shape>
        </w:pict>
      </w:r>
    </w:p>
    <w:p w:rsidR="000A5F52" w:rsidRPr="00BC151B" w:rsidRDefault="00EC04C3" w:rsidP="000A5F52">
      <w:pPr>
        <w:spacing w:after="200" w:line="276" w:lineRule="auto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 xml:space="preserve">Голова циклової комісії  </w:t>
      </w:r>
      <w:r w:rsidR="00086302" w:rsidRPr="00BC151B">
        <w:rPr>
          <w:rFonts w:eastAsia="Calibri"/>
          <w:lang w:val="uk-UA" w:eastAsia="en-US"/>
        </w:rPr>
        <w:t xml:space="preserve">      </w:t>
      </w:r>
      <w:r>
        <w:rPr>
          <w:rFonts w:eastAsia="Calibri"/>
          <w:lang w:val="uk-UA" w:eastAsia="en-US"/>
        </w:rPr>
        <w:t xml:space="preserve">                          </w:t>
      </w:r>
      <w:r w:rsidR="00086302" w:rsidRPr="00BC151B">
        <w:rPr>
          <w:rFonts w:eastAsia="Calibri"/>
          <w:lang w:val="uk-UA" w:eastAsia="en-US"/>
        </w:rPr>
        <w:t>Ольга ДУЛІЧЕНКО</w:t>
      </w:r>
    </w:p>
    <w:p w:rsidR="000A5F52" w:rsidRPr="00BC151B" w:rsidRDefault="000A5F52" w:rsidP="000A5F52">
      <w:pPr>
        <w:spacing w:after="200" w:line="276" w:lineRule="auto"/>
        <w:rPr>
          <w:rFonts w:eastAsia="Calibri"/>
          <w:lang w:val="uk-UA" w:eastAsia="en-US"/>
        </w:rPr>
      </w:pPr>
    </w:p>
    <w:p w:rsidR="00140D6B" w:rsidRPr="00BC151B" w:rsidRDefault="00140D6B" w:rsidP="00140D6B">
      <w:pPr>
        <w:rPr>
          <w:lang w:val="uk-UA"/>
        </w:rPr>
      </w:pPr>
      <w:bookmarkStart w:id="0" w:name="_GoBack"/>
      <w:bookmarkEnd w:id="0"/>
    </w:p>
    <w:sectPr w:rsidR="00140D6B" w:rsidRPr="00BC151B" w:rsidSect="009F4D5E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958D3"/>
    <w:multiLevelType w:val="hybridMultilevel"/>
    <w:tmpl w:val="D1401C4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97E9D"/>
    <w:multiLevelType w:val="hybridMultilevel"/>
    <w:tmpl w:val="7B36602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B7458"/>
    <w:multiLevelType w:val="hybridMultilevel"/>
    <w:tmpl w:val="4B626EC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885A4D"/>
    <w:multiLevelType w:val="hybridMultilevel"/>
    <w:tmpl w:val="32D815D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1A0404"/>
    <w:multiLevelType w:val="hybridMultilevel"/>
    <w:tmpl w:val="868C44C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9328B7"/>
    <w:multiLevelType w:val="hybridMultilevel"/>
    <w:tmpl w:val="6A3CF3F6"/>
    <w:lvl w:ilvl="0" w:tplc="1000000F">
      <w:start w:val="1"/>
      <w:numFmt w:val="decimal"/>
      <w:lvlText w:val="%1."/>
      <w:lvlJc w:val="left"/>
      <w:pPr>
        <w:ind w:left="5823" w:hanging="360"/>
      </w:pPr>
      <w:rPr>
        <w:rFonts w:hint="default"/>
      </w:rPr>
    </w:lvl>
    <w:lvl w:ilvl="1" w:tplc="1000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7263" w:hanging="360"/>
      </w:pPr>
      <w:rPr>
        <w:rFonts w:ascii="Wingdings" w:hAnsi="Wingdings" w:cs="Wingdings" w:hint="default"/>
      </w:rPr>
    </w:lvl>
    <w:lvl w:ilvl="3" w:tplc="10000001">
      <w:start w:val="1"/>
      <w:numFmt w:val="bullet"/>
      <w:lvlText w:val=""/>
      <w:lvlJc w:val="left"/>
      <w:pPr>
        <w:ind w:left="7983" w:hanging="360"/>
      </w:pPr>
      <w:rPr>
        <w:rFonts w:ascii="Symbol" w:hAnsi="Symbol" w:cs="Symbol" w:hint="default"/>
      </w:rPr>
    </w:lvl>
    <w:lvl w:ilvl="4" w:tplc="10000003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9423" w:hanging="360"/>
      </w:pPr>
      <w:rPr>
        <w:rFonts w:ascii="Wingdings" w:hAnsi="Wingdings" w:cs="Wingdings" w:hint="default"/>
      </w:rPr>
    </w:lvl>
    <w:lvl w:ilvl="6" w:tplc="10000001">
      <w:start w:val="1"/>
      <w:numFmt w:val="bullet"/>
      <w:lvlText w:val=""/>
      <w:lvlJc w:val="left"/>
      <w:pPr>
        <w:ind w:left="10143" w:hanging="360"/>
      </w:pPr>
      <w:rPr>
        <w:rFonts w:ascii="Symbol" w:hAnsi="Symbol" w:cs="Symbol" w:hint="default"/>
      </w:rPr>
    </w:lvl>
    <w:lvl w:ilvl="7" w:tplc="10000003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1158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CBE649B"/>
    <w:multiLevelType w:val="hybridMultilevel"/>
    <w:tmpl w:val="BA1C3604"/>
    <w:lvl w:ilvl="0" w:tplc="10000001">
      <w:start w:val="1"/>
      <w:numFmt w:val="bullet"/>
      <w:lvlText w:val=""/>
      <w:lvlJc w:val="left"/>
      <w:pPr>
        <w:ind w:left="5823" w:hanging="360"/>
      </w:pPr>
      <w:rPr>
        <w:rFonts w:ascii="Symbol" w:hAnsi="Symbol" w:cs="Symbol" w:hint="default"/>
      </w:rPr>
    </w:lvl>
    <w:lvl w:ilvl="1" w:tplc="1000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7263" w:hanging="360"/>
      </w:pPr>
      <w:rPr>
        <w:rFonts w:ascii="Wingdings" w:hAnsi="Wingdings" w:cs="Wingdings" w:hint="default"/>
      </w:rPr>
    </w:lvl>
    <w:lvl w:ilvl="3" w:tplc="10000001">
      <w:start w:val="1"/>
      <w:numFmt w:val="bullet"/>
      <w:lvlText w:val=""/>
      <w:lvlJc w:val="left"/>
      <w:pPr>
        <w:ind w:left="7983" w:hanging="360"/>
      </w:pPr>
      <w:rPr>
        <w:rFonts w:ascii="Symbol" w:hAnsi="Symbol" w:cs="Symbol" w:hint="default"/>
      </w:rPr>
    </w:lvl>
    <w:lvl w:ilvl="4" w:tplc="10000003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9423" w:hanging="360"/>
      </w:pPr>
      <w:rPr>
        <w:rFonts w:ascii="Wingdings" w:hAnsi="Wingdings" w:cs="Wingdings" w:hint="default"/>
      </w:rPr>
    </w:lvl>
    <w:lvl w:ilvl="6" w:tplc="10000001">
      <w:start w:val="1"/>
      <w:numFmt w:val="bullet"/>
      <w:lvlText w:val=""/>
      <w:lvlJc w:val="left"/>
      <w:pPr>
        <w:ind w:left="10143" w:hanging="360"/>
      </w:pPr>
      <w:rPr>
        <w:rFonts w:ascii="Symbol" w:hAnsi="Symbol" w:cs="Symbol" w:hint="default"/>
      </w:rPr>
    </w:lvl>
    <w:lvl w:ilvl="7" w:tplc="10000003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1158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6A278E"/>
    <w:multiLevelType w:val="hybridMultilevel"/>
    <w:tmpl w:val="5B30B7F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B50E2E"/>
    <w:multiLevelType w:val="hybridMultilevel"/>
    <w:tmpl w:val="4454AAC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CB5151"/>
    <w:multiLevelType w:val="hybridMultilevel"/>
    <w:tmpl w:val="57C48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117F9"/>
    <w:multiLevelType w:val="hybridMultilevel"/>
    <w:tmpl w:val="DC24D662"/>
    <w:lvl w:ilvl="0" w:tplc="EF787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3A7FE5"/>
    <w:multiLevelType w:val="hybridMultilevel"/>
    <w:tmpl w:val="B1F22E3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A33245"/>
    <w:multiLevelType w:val="hybridMultilevel"/>
    <w:tmpl w:val="8996E20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537A367D"/>
    <w:multiLevelType w:val="hybridMultilevel"/>
    <w:tmpl w:val="9E583BAA"/>
    <w:lvl w:ilvl="0" w:tplc="4D30A9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7416E"/>
    <w:multiLevelType w:val="hybridMultilevel"/>
    <w:tmpl w:val="9312C06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C54182"/>
    <w:multiLevelType w:val="hybridMultilevel"/>
    <w:tmpl w:val="9406373A"/>
    <w:lvl w:ilvl="0" w:tplc="3ED2579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92EFB"/>
    <w:multiLevelType w:val="hybridMultilevel"/>
    <w:tmpl w:val="1488F14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F1091D"/>
    <w:multiLevelType w:val="hybridMultilevel"/>
    <w:tmpl w:val="32D815D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9F4673"/>
    <w:multiLevelType w:val="hybridMultilevel"/>
    <w:tmpl w:val="EEA25FA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AA0313"/>
    <w:multiLevelType w:val="hybridMultilevel"/>
    <w:tmpl w:val="18D4FC2E"/>
    <w:lvl w:ilvl="0" w:tplc="9B3A8792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592D9A"/>
    <w:multiLevelType w:val="hybridMultilevel"/>
    <w:tmpl w:val="4B626EC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4C7FA5"/>
    <w:multiLevelType w:val="multilevel"/>
    <w:tmpl w:val="5D6C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2"/>
  </w:num>
  <w:num w:numId="5">
    <w:abstractNumId w:val="15"/>
  </w:num>
  <w:num w:numId="6">
    <w:abstractNumId w:val="20"/>
  </w:num>
  <w:num w:numId="7">
    <w:abstractNumId w:val="14"/>
  </w:num>
  <w:num w:numId="8">
    <w:abstractNumId w:val="0"/>
  </w:num>
  <w:num w:numId="9">
    <w:abstractNumId w:val="7"/>
  </w:num>
  <w:num w:numId="10">
    <w:abstractNumId w:val="8"/>
  </w:num>
  <w:num w:numId="11">
    <w:abstractNumId w:val="9"/>
  </w:num>
  <w:num w:numId="12">
    <w:abstractNumId w:val="11"/>
  </w:num>
  <w:num w:numId="13">
    <w:abstractNumId w:val="17"/>
  </w:num>
  <w:num w:numId="14">
    <w:abstractNumId w:val="3"/>
  </w:num>
  <w:num w:numId="15">
    <w:abstractNumId w:val="4"/>
  </w:num>
  <w:num w:numId="16">
    <w:abstractNumId w:val="18"/>
  </w:num>
  <w:num w:numId="17">
    <w:abstractNumId w:val="16"/>
  </w:num>
  <w:num w:numId="18">
    <w:abstractNumId w:val="1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0"/>
  </w:num>
  <w:num w:numId="22">
    <w:abstractNumId w:val="2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9F0"/>
    <w:rsid w:val="00053BDE"/>
    <w:rsid w:val="00065FAC"/>
    <w:rsid w:val="00086302"/>
    <w:rsid w:val="000A5F52"/>
    <w:rsid w:val="000D7567"/>
    <w:rsid w:val="000F1D7D"/>
    <w:rsid w:val="00111B26"/>
    <w:rsid w:val="00135BCB"/>
    <w:rsid w:val="00136939"/>
    <w:rsid w:val="00140D6B"/>
    <w:rsid w:val="00145A81"/>
    <w:rsid w:val="00145F6A"/>
    <w:rsid w:val="001C442D"/>
    <w:rsid w:val="001E21E1"/>
    <w:rsid w:val="001E703A"/>
    <w:rsid w:val="00200D99"/>
    <w:rsid w:val="00207FD7"/>
    <w:rsid w:val="00224C8C"/>
    <w:rsid w:val="002261BE"/>
    <w:rsid w:val="00234F3A"/>
    <w:rsid w:val="00244220"/>
    <w:rsid w:val="002573DF"/>
    <w:rsid w:val="00266E4D"/>
    <w:rsid w:val="00273D38"/>
    <w:rsid w:val="00293F27"/>
    <w:rsid w:val="002944B1"/>
    <w:rsid w:val="0029522C"/>
    <w:rsid w:val="002971C9"/>
    <w:rsid w:val="002B7724"/>
    <w:rsid w:val="002D0AB7"/>
    <w:rsid w:val="002D5DED"/>
    <w:rsid w:val="00300794"/>
    <w:rsid w:val="003353F1"/>
    <w:rsid w:val="00360665"/>
    <w:rsid w:val="0037095B"/>
    <w:rsid w:val="003A10CB"/>
    <w:rsid w:val="003B5204"/>
    <w:rsid w:val="003C4453"/>
    <w:rsid w:val="003C5025"/>
    <w:rsid w:val="003D1CCF"/>
    <w:rsid w:val="003D3801"/>
    <w:rsid w:val="003D53A1"/>
    <w:rsid w:val="003E0F85"/>
    <w:rsid w:val="003E7D50"/>
    <w:rsid w:val="003F0F56"/>
    <w:rsid w:val="003F5216"/>
    <w:rsid w:val="004104EC"/>
    <w:rsid w:val="00417B0C"/>
    <w:rsid w:val="00450A25"/>
    <w:rsid w:val="004A4F3E"/>
    <w:rsid w:val="004B4EF6"/>
    <w:rsid w:val="004C4C69"/>
    <w:rsid w:val="0050760A"/>
    <w:rsid w:val="00531916"/>
    <w:rsid w:val="00544E89"/>
    <w:rsid w:val="00567B77"/>
    <w:rsid w:val="005738B3"/>
    <w:rsid w:val="00574AA4"/>
    <w:rsid w:val="00577648"/>
    <w:rsid w:val="00597C12"/>
    <w:rsid w:val="005A1517"/>
    <w:rsid w:val="005B7529"/>
    <w:rsid w:val="005C5EE8"/>
    <w:rsid w:val="005C77E6"/>
    <w:rsid w:val="005D11CF"/>
    <w:rsid w:val="005F253C"/>
    <w:rsid w:val="006277A0"/>
    <w:rsid w:val="006277ED"/>
    <w:rsid w:val="00660421"/>
    <w:rsid w:val="006A54AC"/>
    <w:rsid w:val="006F3C89"/>
    <w:rsid w:val="007123FF"/>
    <w:rsid w:val="007215C3"/>
    <w:rsid w:val="00722096"/>
    <w:rsid w:val="0072531F"/>
    <w:rsid w:val="00726B8A"/>
    <w:rsid w:val="007623F2"/>
    <w:rsid w:val="00775CAA"/>
    <w:rsid w:val="00860256"/>
    <w:rsid w:val="00860788"/>
    <w:rsid w:val="0088262B"/>
    <w:rsid w:val="00892DC6"/>
    <w:rsid w:val="00893149"/>
    <w:rsid w:val="00897E8E"/>
    <w:rsid w:val="008D37A2"/>
    <w:rsid w:val="00921356"/>
    <w:rsid w:val="009253C6"/>
    <w:rsid w:val="0094014E"/>
    <w:rsid w:val="0094661F"/>
    <w:rsid w:val="009707DA"/>
    <w:rsid w:val="00980B60"/>
    <w:rsid w:val="009866D9"/>
    <w:rsid w:val="009B3B1A"/>
    <w:rsid w:val="009D19E7"/>
    <w:rsid w:val="009F4D5E"/>
    <w:rsid w:val="00A110DB"/>
    <w:rsid w:val="00A12FEE"/>
    <w:rsid w:val="00A2287D"/>
    <w:rsid w:val="00A76203"/>
    <w:rsid w:val="00A8487A"/>
    <w:rsid w:val="00A934E8"/>
    <w:rsid w:val="00AE2F55"/>
    <w:rsid w:val="00AF5732"/>
    <w:rsid w:val="00B04434"/>
    <w:rsid w:val="00B15353"/>
    <w:rsid w:val="00B213C7"/>
    <w:rsid w:val="00B33A64"/>
    <w:rsid w:val="00B553E1"/>
    <w:rsid w:val="00B60219"/>
    <w:rsid w:val="00B83202"/>
    <w:rsid w:val="00BA0DE8"/>
    <w:rsid w:val="00BA270C"/>
    <w:rsid w:val="00BB2083"/>
    <w:rsid w:val="00BC151B"/>
    <w:rsid w:val="00BE00D6"/>
    <w:rsid w:val="00BE1F20"/>
    <w:rsid w:val="00C04318"/>
    <w:rsid w:val="00C26E8E"/>
    <w:rsid w:val="00C66335"/>
    <w:rsid w:val="00C77587"/>
    <w:rsid w:val="00C8658A"/>
    <w:rsid w:val="00CB3788"/>
    <w:rsid w:val="00CB49F0"/>
    <w:rsid w:val="00CC5FDC"/>
    <w:rsid w:val="00D06919"/>
    <w:rsid w:val="00D1117C"/>
    <w:rsid w:val="00D34B39"/>
    <w:rsid w:val="00D451D7"/>
    <w:rsid w:val="00D4578B"/>
    <w:rsid w:val="00D507B0"/>
    <w:rsid w:val="00D9761A"/>
    <w:rsid w:val="00DA2F52"/>
    <w:rsid w:val="00DB222F"/>
    <w:rsid w:val="00DC742E"/>
    <w:rsid w:val="00DD3EDE"/>
    <w:rsid w:val="00E1369F"/>
    <w:rsid w:val="00E2543E"/>
    <w:rsid w:val="00E726C7"/>
    <w:rsid w:val="00E84CE7"/>
    <w:rsid w:val="00EA238E"/>
    <w:rsid w:val="00EA3FFB"/>
    <w:rsid w:val="00EC04C3"/>
    <w:rsid w:val="00EC0827"/>
    <w:rsid w:val="00EC404A"/>
    <w:rsid w:val="00ED50BB"/>
    <w:rsid w:val="00EF7E6F"/>
    <w:rsid w:val="00F16411"/>
    <w:rsid w:val="00F70E6E"/>
    <w:rsid w:val="00FE41CA"/>
    <w:rsid w:val="00FF0FEC"/>
    <w:rsid w:val="00F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5:docId w15:val="{EE6BD8B3-8D58-41F7-BA2B-6F5E6B20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C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35BCB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5BCB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paragraph" w:styleId="a3">
    <w:name w:val="Normal (Web)"/>
    <w:basedOn w:val="a"/>
    <w:uiPriority w:val="99"/>
    <w:rsid w:val="00135BCB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99"/>
    <w:qFormat/>
    <w:rsid w:val="00135BCB"/>
    <w:pPr>
      <w:ind w:left="720"/>
    </w:pPr>
  </w:style>
  <w:style w:type="table" w:styleId="a5">
    <w:name w:val="Table Grid"/>
    <w:basedOn w:val="a1"/>
    <w:uiPriority w:val="99"/>
    <w:rsid w:val="00D507B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5B752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7529"/>
    <w:rPr>
      <w:rFonts w:ascii="Segoe UI" w:hAnsi="Segoe UI" w:cs="Segoe UI"/>
      <w:sz w:val="18"/>
      <w:szCs w:val="18"/>
      <w:lang w:val="ru-RU" w:eastAsia="ru-RU"/>
    </w:rPr>
  </w:style>
  <w:style w:type="character" w:styleId="a8">
    <w:name w:val="Hyperlink"/>
    <w:basedOn w:val="a0"/>
    <w:uiPriority w:val="99"/>
    <w:unhideWhenUsed/>
    <w:rsid w:val="00E2543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F1D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6</Pages>
  <Words>1805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Proton</dc:creator>
  <cp:keywords/>
  <dc:description/>
  <cp:lastModifiedBy>41</cp:lastModifiedBy>
  <cp:revision>77</cp:revision>
  <cp:lastPrinted>2025-09-11T19:30:00Z</cp:lastPrinted>
  <dcterms:created xsi:type="dcterms:W3CDTF">2019-09-21T17:47:00Z</dcterms:created>
  <dcterms:modified xsi:type="dcterms:W3CDTF">2026-09-18T07:38:00Z</dcterms:modified>
</cp:coreProperties>
</file>